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77" w:rsidRDefault="00322577" w:rsidP="0032257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движения буксирных теплоходо</w:t>
      </w:r>
      <w:r w:rsidR="00F95B5C">
        <w:rPr>
          <w:rFonts w:ascii="Times New Roman" w:hAnsi="Times New Roman" w:cs="Times New Roman"/>
          <w:b/>
          <w:sz w:val="28"/>
          <w:szCs w:val="28"/>
        </w:rPr>
        <w:t>в при осуществлении перевозок в осенний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2016 года на реке Северная Двина на территории муниципального образования «Город Архангельск».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897"/>
        <w:gridCol w:w="901"/>
        <w:gridCol w:w="901"/>
        <w:gridCol w:w="900"/>
        <w:gridCol w:w="900"/>
        <w:gridCol w:w="791"/>
        <w:gridCol w:w="992"/>
        <w:gridCol w:w="992"/>
        <w:gridCol w:w="993"/>
        <w:gridCol w:w="992"/>
        <w:gridCol w:w="992"/>
        <w:gridCol w:w="992"/>
        <w:gridCol w:w="993"/>
      </w:tblGrid>
      <w:tr w:rsidR="00C71F4F" w:rsidTr="00C71F4F">
        <w:trPr>
          <w:trHeight w:val="417"/>
          <w:jc w:val="center"/>
        </w:trPr>
        <w:tc>
          <w:tcPr>
            <w:tcW w:w="141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переправа «АРХАНГЕЛЬСК – КЕГО»</w:t>
            </w:r>
          </w:p>
        </w:tc>
      </w:tr>
      <w:tr w:rsidR="00C71F4F" w:rsidTr="00C71F4F">
        <w:trPr>
          <w:trHeight w:val="696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 с о.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Кего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Разрыв с 13:20 до 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21:40</w:t>
            </w:r>
          </w:p>
        </w:tc>
      </w:tr>
      <w:tr w:rsidR="00C71F4F" w:rsidTr="00C71F4F">
        <w:trPr>
          <w:trHeight w:val="56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Отправление из города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1F4F" w:rsidRDefault="00C7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22:20</w:t>
            </w:r>
          </w:p>
        </w:tc>
      </w:tr>
    </w:tbl>
    <w:p w:rsidR="00322577" w:rsidRDefault="00322577" w:rsidP="00322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577" w:rsidRDefault="00322577" w:rsidP="00322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852"/>
        <w:gridCol w:w="851"/>
        <w:gridCol w:w="710"/>
        <w:gridCol w:w="709"/>
        <w:gridCol w:w="850"/>
        <w:gridCol w:w="709"/>
        <w:gridCol w:w="709"/>
        <w:gridCol w:w="816"/>
        <w:gridCol w:w="999"/>
        <w:gridCol w:w="786"/>
        <w:gridCol w:w="787"/>
        <w:gridCol w:w="864"/>
        <w:gridCol w:w="851"/>
        <w:gridCol w:w="850"/>
        <w:gridCol w:w="851"/>
      </w:tblGrid>
      <w:tr w:rsidR="00C71F4F" w:rsidTr="00C71F4F">
        <w:trPr>
          <w:cantSplit/>
          <w:jc w:val="center"/>
        </w:trPr>
        <w:tc>
          <w:tcPr>
            <w:tcW w:w="141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  <w:t>переправа «ЛЕСОЗАВОД № 14 – МЛП»</w:t>
            </w:r>
          </w:p>
        </w:tc>
      </w:tr>
      <w:tr w:rsidR="00C71F4F" w:rsidTr="00C71F4F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Отправление с МЛП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6-00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7-00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7-40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8-20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9-00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11-00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12-00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8"/>
                <w:lang w:eastAsia="ru-RU"/>
              </w:rPr>
              <w:t>Разрыв с 13:00 до 15:00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15-00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16-00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17-00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18-00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19-00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20-00</w:t>
            </w:r>
          </w:p>
        </w:tc>
      </w:tr>
      <w:tr w:rsidR="00C71F4F" w:rsidTr="00C71F4F">
        <w:trPr>
          <w:jc w:val="center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21-00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22-00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C71F4F" w:rsidTr="00C71F4F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 xml:space="preserve">Отправление с Лесозавода </w:t>
            </w:r>
          </w:p>
          <w:p w:rsidR="00C71F4F" w:rsidRDefault="00C71F4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№ 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6-30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7-20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8-40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9-30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10:30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11-30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12-30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15-30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16-30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18-30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19-30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20-30</w:t>
            </w:r>
          </w:p>
        </w:tc>
      </w:tr>
      <w:tr w:rsidR="00C71F4F" w:rsidTr="00C71F4F">
        <w:trPr>
          <w:jc w:val="center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21-30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>22-30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322577" w:rsidRDefault="00322577" w:rsidP="00322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577" w:rsidRDefault="00322577" w:rsidP="00322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10"/>
        <w:gridCol w:w="709"/>
        <w:gridCol w:w="709"/>
        <w:gridCol w:w="708"/>
        <w:gridCol w:w="709"/>
        <w:gridCol w:w="992"/>
        <w:gridCol w:w="709"/>
        <w:gridCol w:w="709"/>
        <w:gridCol w:w="708"/>
        <w:gridCol w:w="709"/>
        <w:gridCol w:w="851"/>
        <w:gridCol w:w="863"/>
        <w:gridCol w:w="841"/>
      </w:tblGrid>
      <w:tr w:rsidR="00C71F4F" w:rsidTr="00C71F4F">
        <w:trPr>
          <w:cantSplit/>
          <w:jc w:val="center"/>
        </w:trPr>
        <w:tc>
          <w:tcPr>
            <w:tcW w:w="134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8"/>
                <w:lang w:eastAsia="ru-RU"/>
              </w:rPr>
            </w:pPr>
          </w:p>
          <w:p w:rsidR="00C71F4F" w:rsidRPr="00853CAD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53CAD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  <w:t>Переправа «</w:t>
            </w:r>
            <w:proofErr w:type="spellStart"/>
            <w:r w:rsidRPr="00853CAD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  <w:t>Хабарка</w:t>
            </w:r>
            <w:proofErr w:type="spellEnd"/>
            <w:r w:rsidRPr="00853CAD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– </w:t>
            </w:r>
            <w:proofErr w:type="spellStart"/>
            <w:r w:rsidRPr="00853CAD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  <w:t>Соломбала</w:t>
            </w:r>
            <w:proofErr w:type="spellEnd"/>
            <w:r w:rsidRPr="00853CAD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C71F4F" w:rsidTr="00C71F4F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Отправление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Хабарки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12:00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Разрыв с 13:00 до 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16-30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17-30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18-30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19-30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21-00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22-00</w:t>
            </w:r>
          </w:p>
        </w:tc>
      </w:tr>
      <w:tr w:rsidR="00C71F4F" w:rsidTr="00C71F4F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C71F4F" w:rsidTr="00C71F4F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Отправление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Соломбалы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6-30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12:30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17-00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19-00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20-30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21-30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22-30</w:t>
            </w:r>
          </w:p>
        </w:tc>
      </w:tr>
      <w:tr w:rsidR="00C71F4F" w:rsidTr="00C71F4F">
        <w:trPr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322577" w:rsidRDefault="00322577" w:rsidP="0032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577" w:rsidRDefault="00322577" w:rsidP="00322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709"/>
        <w:gridCol w:w="710"/>
        <w:gridCol w:w="709"/>
        <w:gridCol w:w="709"/>
        <w:gridCol w:w="708"/>
        <w:gridCol w:w="709"/>
        <w:gridCol w:w="795"/>
        <w:gridCol w:w="1048"/>
        <w:gridCol w:w="850"/>
        <w:gridCol w:w="1134"/>
        <w:gridCol w:w="851"/>
        <w:gridCol w:w="850"/>
        <w:gridCol w:w="851"/>
        <w:gridCol w:w="709"/>
      </w:tblGrid>
      <w:tr w:rsidR="00C71F4F" w:rsidTr="00C71F4F">
        <w:trPr>
          <w:cantSplit/>
          <w:jc w:val="center"/>
        </w:trPr>
        <w:tc>
          <w:tcPr>
            <w:tcW w:w="14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ru-RU"/>
              </w:rPr>
              <w:t>переправа «ЛЕСОЗАВОД № 22 – ЛЕСОЗАВОД № 23»</w:t>
            </w:r>
          </w:p>
        </w:tc>
      </w:tr>
      <w:tr w:rsidR="00C71F4F" w:rsidTr="00C71F4F">
        <w:trPr>
          <w:cantSplit/>
          <w:jc w:val="center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Отправление с л/з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11-00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12-00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Разрыв с 13.00 до 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14-00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Разрыв с 15.00 до 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16-00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17-00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19-00</w:t>
            </w:r>
          </w:p>
        </w:tc>
      </w:tr>
      <w:tr w:rsidR="00C71F4F" w:rsidTr="00C71F4F">
        <w:trPr>
          <w:cantSplit/>
          <w:jc w:val="center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20-00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21-30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C71F4F" w:rsidTr="00C71F4F">
        <w:trPr>
          <w:cantSplit/>
          <w:jc w:val="center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Отправление с л/з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6-30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11-30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12-30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14-30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16-30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18-30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19-30</w:t>
            </w:r>
          </w:p>
        </w:tc>
      </w:tr>
      <w:tr w:rsidR="00C71F4F" w:rsidTr="00C71F4F">
        <w:trPr>
          <w:cantSplit/>
          <w:jc w:val="center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21-00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22-00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4F" w:rsidRDefault="00C7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322577" w:rsidRDefault="00322577" w:rsidP="00322577"/>
    <w:p w:rsidR="00322577" w:rsidRDefault="00322577" w:rsidP="00322577">
      <w:bookmarkStart w:id="0" w:name="_GoBack"/>
      <w:bookmarkEnd w:id="0"/>
    </w:p>
    <w:sectPr w:rsidR="00322577" w:rsidSect="00322577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6B"/>
    <w:rsid w:val="00322577"/>
    <w:rsid w:val="006C224A"/>
    <w:rsid w:val="00853CAD"/>
    <w:rsid w:val="009E788B"/>
    <w:rsid w:val="00A059C9"/>
    <w:rsid w:val="00C71F4F"/>
    <w:rsid w:val="00F95B5C"/>
    <w:rsid w:val="00FA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A06AD-DB9F-4116-A433-A6BE8F96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Александрович Смирнов</dc:creator>
  <cp:keywords/>
  <dc:description/>
  <cp:lastModifiedBy>Татьяна Анатольевна Кокорина</cp:lastModifiedBy>
  <cp:revision>8</cp:revision>
  <dcterms:created xsi:type="dcterms:W3CDTF">2016-11-07T14:08:00Z</dcterms:created>
  <dcterms:modified xsi:type="dcterms:W3CDTF">2016-12-12T06:58:00Z</dcterms:modified>
</cp:coreProperties>
</file>