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0F6E3A" w:rsidRPr="00D073EB" w:rsidRDefault="000F6E3A" w:rsidP="000F6E3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оф.312,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0F6E3A" w:rsidRDefault="000F6E3A" w:rsidP="000F6E3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Тел./факс 65-53-66 </w:t>
      </w:r>
      <w:proofErr w:type="spellStart"/>
      <w:r>
        <w:rPr>
          <w:rFonts w:ascii="Times New Roman" w:hAnsi="Times New Roman"/>
          <w:sz w:val="24"/>
        </w:rPr>
        <w:t>E-mail</w:t>
      </w:r>
      <w:proofErr w:type="spellEnd"/>
      <w:r>
        <w:rPr>
          <w:rFonts w:ascii="Times New Roman" w:hAnsi="Times New Roman"/>
          <w:sz w:val="24"/>
        </w:rPr>
        <w:t xml:space="preserve">: </w:t>
      </w:r>
      <w:hyperlink r:id="rId4">
        <w:r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</w:p>
    <w:p w:rsidR="000F6E3A" w:rsidRPr="008A7D81" w:rsidRDefault="000F6E3A" w:rsidP="000F6E3A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387A8F" w:rsidRDefault="00387A8F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757479" w:rsidRPr="00990673" w:rsidRDefault="00C875C9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Информация </w:t>
      </w:r>
      <w:r w:rsidR="00B52D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 мероприятиях</w:t>
      </w:r>
    </w:p>
    <w:p w:rsidR="008823B7" w:rsidRDefault="00703152" w:rsidP="00990673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Архангельской 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городской организации </w:t>
      </w:r>
      <w:r w:rsidR="006F6EA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пр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офсоюза</w:t>
      </w:r>
      <w:r w:rsidR="006F6EA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387A8F" w:rsidRDefault="006F6EA3" w:rsidP="00387A8F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н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а </w:t>
      </w:r>
      <w:r w:rsidR="0099067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август</w:t>
      </w:r>
      <w:r w:rsidR="00387223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201</w:t>
      </w:r>
      <w:r w:rsidR="00DA07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</w:t>
      </w:r>
      <w:r w:rsidR="00C875C9" w:rsidRPr="0099067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</w:t>
      </w:r>
    </w:p>
    <w:p w:rsidR="00387A8F" w:rsidRDefault="00387A8F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87A8F" w:rsidRPr="003640EE" w:rsidRDefault="00387A8F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2DC9" w:rsidRPr="003640EE" w:rsidRDefault="00B52D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84" w:type="pct"/>
        <w:jc w:val="center"/>
        <w:tblCellSpacing w:w="0" w:type="dxa"/>
        <w:tblInd w:w="21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89"/>
        <w:gridCol w:w="7332"/>
        <w:gridCol w:w="2014"/>
      </w:tblGrid>
      <w:tr w:rsidR="00387223" w:rsidRPr="003640EE" w:rsidTr="00387223">
        <w:trPr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3640EE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 w:rsidRPr="003640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A43907" w:rsidRPr="00CC7C00" w:rsidTr="00387A8F">
        <w:trPr>
          <w:trHeight w:val="652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DA07D4" w:rsidP="003A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2-4 августа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7D4" w:rsidRPr="00CC7C00" w:rsidRDefault="00DA07D4" w:rsidP="00DA07D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C7C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 рамках года молодежи.</w:t>
            </w:r>
          </w:p>
          <w:p w:rsidR="00A43907" w:rsidRPr="00CC7C00" w:rsidRDefault="00DA07D4" w:rsidP="00CC7C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7C0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CC7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C7C00">
              <w:rPr>
                <w:rFonts w:ascii="Times New Roman" w:hAnsi="Times New Roman" w:cs="Times New Roman"/>
                <w:sz w:val="28"/>
                <w:szCs w:val="28"/>
              </w:rPr>
              <w:t xml:space="preserve"> Молодежном  Форуме молодых «Время перемен»</w:t>
            </w:r>
            <w:r w:rsidR="00CC7C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DA07D4" w:rsidP="00DA0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Беломорье</w:t>
            </w:r>
            <w:proofErr w:type="spellEnd"/>
          </w:p>
        </w:tc>
      </w:tr>
      <w:tr w:rsidR="00A43907" w:rsidRPr="00CC7C00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484B78" w:rsidP="0048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22 августа 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484B78" w:rsidP="00A4390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Областное августовское совещание</w:t>
            </w:r>
            <w:r w:rsidR="00CC7C0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484B78" w:rsidP="00882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ДДЮТ</w:t>
            </w:r>
          </w:p>
        </w:tc>
      </w:tr>
      <w:tr w:rsidR="00A43907" w:rsidRPr="00CC7C00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3F687A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27 августа 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1EC" w:rsidRPr="00CC7C00" w:rsidRDefault="003F687A" w:rsidP="006E61EC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Городская </w:t>
            </w:r>
            <w:r w:rsidR="00CC7C00" w:rsidRPr="00CC7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августовская </w:t>
            </w:r>
            <w:r w:rsidRPr="00CC7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конференция «Сохраняем традиции, поддерживаем инновации»</w:t>
            </w:r>
            <w:r w:rsidR="00CC7C00" w:rsidRPr="00CC7C0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61EC" w:rsidRPr="00CC7C00" w:rsidRDefault="00484B78" w:rsidP="006E61EC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Соломбала</w:t>
            </w:r>
            <w:proofErr w:type="spellEnd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рт</w:t>
            </w:r>
            <w:proofErr w:type="spellEnd"/>
            <w:r w:rsidR="00A43907"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A43907" w:rsidRPr="00CC7C00" w:rsidRDefault="00A43907" w:rsidP="00387223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D1609" w:rsidRPr="00CC7C00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609" w:rsidRPr="00CC7C00" w:rsidRDefault="006D160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609" w:rsidRPr="00CC7C00" w:rsidRDefault="006D1609" w:rsidP="00CC7C00">
            <w:pPr>
              <w:spacing w:after="0" w:line="240" w:lineRule="auto"/>
              <w:ind w:right="153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CC7C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Работа над </w:t>
            </w:r>
            <w:r w:rsidR="00CC7C00" w:rsidRPr="00CC7C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проектом </w:t>
            </w:r>
            <w:r w:rsidRPr="00CC7C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Соглашени</w:t>
            </w:r>
            <w:r w:rsidR="00CC7C00" w:rsidRPr="00CC7C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</w:t>
            </w:r>
            <w:r w:rsidRPr="00CC7C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на 2020-2022г.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1609" w:rsidRPr="00CC7C00" w:rsidRDefault="00CC7C00" w:rsidP="006E61EC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</w:t>
            </w:r>
          </w:p>
        </w:tc>
      </w:tr>
      <w:tr w:rsidR="000D7490" w:rsidRPr="00CC7C00" w:rsidTr="00387223">
        <w:trPr>
          <w:trHeight w:val="80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490" w:rsidRPr="00CC7C00" w:rsidRDefault="003F687A" w:rsidP="000D74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07D4" w:rsidRPr="00CC7C00" w:rsidRDefault="00DA07D4" w:rsidP="00DA07D4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C7C00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 рамках защиты прав членов профсоюза.</w:t>
            </w:r>
          </w:p>
          <w:p w:rsidR="000D7490" w:rsidRPr="00CC7C00" w:rsidRDefault="00DA07D4" w:rsidP="00DA07D4">
            <w:pPr>
              <w:spacing w:after="0" w:line="240" w:lineRule="auto"/>
              <w:ind w:right="153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C7C00">
              <w:rPr>
                <w:rFonts w:ascii="Times New Roman" w:hAnsi="Times New Roman" w:cs="Times New Roman"/>
                <w:sz w:val="28"/>
                <w:szCs w:val="28"/>
              </w:rPr>
              <w:t>Консультация по заключению коллективных договоров.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7490" w:rsidRPr="00CC7C00" w:rsidRDefault="000D7490" w:rsidP="006E61EC">
            <w:pPr>
              <w:tabs>
                <w:tab w:val="left" w:pos="23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</w:t>
            </w:r>
          </w:p>
        </w:tc>
      </w:tr>
      <w:tr w:rsidR="00A43907" w:rsidRPr="00CC7C00" w:rsidTr="00387223">
        <w:trPr>
          <w:trHeight w:val="908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3F687A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00" w:rsidRDefault="00DA07D4" w:rsidP="00CC7C0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Встречи с  вновь избранными председателями ППО</w:t>
            </w:r>
            <w:r w:rsid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43907" w:rsidRPr="00CC7C00" w:rsidRDefault="00DA07D4" w:rsidP="00CC7C00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A43907" w:rsidP="00AA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пр. Ломоносова , 209, каб.</w:t>
            </w:r>
            <w:r w:rsidR="00AA13F7"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312</w:t>
            </w:r>
          </w:p>
        </w:tc>
      </w:tr>
      <w:tr w:rsidR="00CC7C00" w:rsidRPr="00CC7C00" w:rsidTr="00387223">
        <w:trPr>
          <w:trHeight w:val="908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00" w:rsidRPr="00CC7C00" w:rsidRDefault="00CC7C00" w:rsidP="00BB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00" w:rsidRPr="00CC7C00" w:rsidRDefault="00CC7C00" w:rsidP="00CC7C00">
            <w:pPr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Контроль!</w:t>
            </w: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начислени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заработной платы и отпускных работникам (в т.ч. педагогическим) с учетом изменения размера МРОТ с 01.01.2019 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7C00" w:rsidRPr="00CC7C00" w:rsidRDefault="00CC7C00" w:rsidP="00AA1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Горсовет</w:t>
            </w:r>
          </w:p>
        </w:tc>
      </w:tr>
      <w:tr w:rsidR="00A43907" w:rsidRPr="00CC7C00" w:rsidTr="00387A8F">
        <w:trPr>
          <w:trHeight w:val="1059"/>
          <w:tblCellSpacing w:w="0" w:type="dxa"/>
          <w:jc w:val="center"/>
        </w:trPr>
        <w:tc>
          <w:tcPr>
            <w:tcW w:w="6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43907" w:rsidRPr="00CC7C00" w:rsidRDefault="003F687A" w:rsidP="003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течение месяца</w:t>
            </w:r>
          </w:p>
        </w:tc>
        <w:tc>
          <w:tcPr>
            <w:tcW w:w="3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687A" w:rsidRPr="00CC7C00" w:rsidRDefault="003F687A" w:rsidP="008823B7">
            <w:pPr>
              <w:spacing w:after="0" w:line="240" w:lineRule="auto"/>
              <w:ind w:right="153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CC7C0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Контроль!</w:t>
            </w:r>
          </w:p>
          <w:p w:rsidR="00A43907" w:rsidRPr="00CC7C00" w:rsidRDefault="00DA07D4" w:rsidP="008823B7">
            <w:pPr>
              <w:spacing w:after="0" w:line="240" w:lineRule="auto"/>
              <w:ind w:righ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Завершение проведения отчетно-перевыборных собраний в первичных профсоюзных организациях</w:t>
            </w:r>
          </w:p>
        </w:tc>
        <w:tc>
          <w:tcPr>
            <w:tcW w:w="9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3907" w:rsidRPr="00CC7C00" w:rsidRDefault="00CC7C00" w:rsidP="00415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7C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Президиум</w:t>
            </w:r>
          </w:p>
        </w:tc>
      </w:tr>
    </w:tbl>
    <w:p w:rsidR="008823B7" w:rsidRPr="00CC7C00" w:rsidRDefault="0082204F" w:rsidP="00DB3E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DB3E84" w:rsidRPr="00CC7C00" w:rsidRDefault="005B4939" w:rsidP="00387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C00">
        <w:rPr>
          <w:rFonts w:ascii="Times New Roman" w:eastAsia="Times New Roman" w:hAnsi="Times New Roman" w:cs="Times New Roman"/>
          <w:sz w:val="28"/>
          <w:szCs w:val="28"/>
        </w:rPr>
        <w:t>Председатель Архангельской городской организации</w:t>
      </w:r>
    </w:p>
    <w:p w:rsidR="005B4939" w:rsidRPr="00CC7C00" w:rsidRDefault="005B4939" w:rsidP="00387A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C7C00">
        <w:rPr>
          <w:rFonts w:ascii="Times New Roman" w:eastAsia="Times New Roman" w:hAnsi="Times New Roman" w:cs="Times New Roman"/>
          <w:sz w:val="28"/>
          <w:szCs w:val="28"/>
        </w:rPr>
        <w:t xml:space="preserve">профсоюза работников образования и науки РФ </w:t>
      </w:r>
      <w:r w:rsidR="00DB3E84" w:rsidRPr="00CC7C00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CC7C00">
        <w:rPr>
          <w:rFonts w:ascii="Times New Roman" w:eastAsia="Times New Roman" w:hAnsi="Times New Roman" w:cs="Times New Roman"/>
          <w:sz w:val="28"/>
          <w:szCs w:val="28"/>
        </w:rPr>
        <w:t xml:space="preserve"> Н. И. Заозерская</w:t>
      </w:r>
    </w:p>
    <w:p w:rsidR="006F6EA3" w:rsidRPr="00CC7C00" w:rsidRDefault="006F6EA3" w:rsidP="00387A8F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</w:p>
    <w:sectPr w:rsidR="006F6EA3" w:rsidRPr="00CC7C00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875C9"/>
    <w:rsid w:val="00011244"/>
    <w:rsid w:val="00021EB0"/>
    <w:rsid w:val="00057BA2"/>
    <w:rsid w:val="00062C90"/>
    <w:rsid w:val="000A772C"/>
    <w:rsid w:val="000B5953"/>
    <w:rsid w:val="000D7490"/>
    <w:rsid w:val="000F6E3A"/>
    <w:rsid w:val="00127B5E"/>
    <w:rsid w:val="0017179A"/>
    <w:rsid w:val="0019143E"/>
    <w:rsid w:val="001D775B"/>
    <w:rsid w:val="0021668B"/>
    <w:rsid w:val="00234237"/>
    <w:rsid w:val="0029246A"/>
    <w:rsid w:val="002937E4"/>
    <w:rsid w:val="002D5841"/>
    <w:rsid w:val="003540CC"/>
    <w:rsid w:val="003640EE"/>
    <w:rsid w:val="0037664B"/>
    <w:rsid w:val="00380BCA"/>
    <w:rsid w:val="00385511"/>
    <w:rsid w:val="00387223"/>
    <w:rsid w:val="00387A8F"/>
    <w:rsid w:val="003E4089"/>
    <w:rsid w:val="003F6866"/>
    <w:rsid w:val="003F687A"/>
    <w:rsid w:val="00415083"/>
    <w:rsid w:val="00484B78"/>
    <w:rsid w:val="00492254"/>
    <w:rsid w:val="004D684C"/>
    <w:rsid w:val="004F120D"/>
    <w:rsid w:val="004F1B2A"/>
    <w:rsid w:val="005040F0"/>
    <w:rsid w:val="00530ECB"/>
    <w:rsid w:val="005363A2"/>
    <w:rsid w:val="00536C28"/>
    <w:rsid w:val="005963E9"/>
    <w:rsid w:val="005B4939"/>
    <w:rsid w:val="005B75AE"/>
    <w:rsid w:val="005B79D6"/>
    <w:rsid w:val="005C6EEC"/>
    <w:rsid w:val="005D1B7A"/>
    <w:rsid w:val="005E614B"/>
    <w:rsid w:val="00602DD9"/>
    <w:rsid w:val="0065129C"/>
    <w:rsid w:val="00680575"/>
    <w:rsid w:val="006B1ABB"/>
    <w:rsid w:val="006D1609"/>
    <w:rsid w:val="006E1126"/>
    <w:rsid w:val="006E5CD6"/>
    <w:rsid w:val="006E61EC"/>
    <w:rsid w:val="006F5274"/>
    <w:rsid w:val="006F6EA3"/>
    <w:rsid w:val="006F7446"/>
    <w:rsid w:val="00703152"/>
    <w:rsid w:val="007203A4"/>
    <w:rsid w:val="007302B2"/>
    <w:rsid w:val="00737536"/>
    <w:rsid w:val="00757479"/>
    <w:rsid w:val="00777A3B"/>
    <w:rsid w:val="00781D16"/>
    <w:rsid w:val="007D0DA6"/>
    <w:rsid w:val="007E051D"/>
    <w:rsid w:val="007F361A"/>
    <w:rsid w:val="00811272"/>
    <w:rsid w:val="0082204F"/>
    <w:rsid w:val="00833AAD"/>
    <w:rsid w:val="00851FD6"/>
    <w:rsid w:val="00852A38"/>
    <w:rsid w:val="00861613"/>
    <w:rsid w:val="008822F9"/>
    <w:rsid w:val="008823B7"/>
    <w:rsid w:val="00883C8F"/>
    <w:rsid w:val="008D0D86"/>
    <w:rsid w:val="008E2BD2"/>
    <w:rsid w:val="00964A5F"/>
    <w:rsid w:val="009774EE"/>
    <w:rsid w:val="0098682A"/>
    <w:rsid w:val="00990673"/>
    <w:rsid w:val="00A13B2E"/>
    <w:rsid w:val="00A43907"/>
    <w:rsid w:val="00A51B26"/>
    <w:rsid w:val="00A74EA4"/>
    <w:rsid w:val="00AA13F7"/>
    <w:rsid w:val="00AC4D14"/>
    <w:rsid w:val="00AD6D3F"/>
    <w:rsid w:val="00AE1897"/>
    <w:rsid w:val="00AF5F6D"/>
    <w:rsid w:val="00B52DC9"/>
    <w:rsid w:val="00BB3EB8"/>
    <w:rsid w:val="00C13130"/>
    <w:rsid w:val="00C14982"/>
    <w:rsid w:val="00C244C7"/>
    <w:rsid w:val="00C366F5"/>
    <w:rsid w:val="00C73DD8"/>
    <w:rsid w:val="00C875C9"/>
    <w:rsid w:val="00CC6971"/>
    <w:rsid w:val="00CC7C00"/>
    <w:rsid w:val="00CD30BF"/>
    <w:rsid w:val="00CF7DFB"/>
    <w:rsid w:val="00D00A35"/>
    <w:rsid w:val="00D70EA2"/>
    <w:rsid w:val="00D71AA5"/>
    <w:rsid w:val="00DA07D4"/>
    <w:rsid w:val="00DB1D50"/>
    <w:rsid w:val="00DB2533"/>
    <w:rsid w:val="00DB3E84"/>
    <w:rsid w:val="00DB5921"/>
    <w:rsid w:val="00DF62B6"/>
    <w:rsid w:val="00DF7BFB"/>
    <w:rsid w:val="00E01742"/>
    <w:rsid w:val="00E322C2"/>
    <w:rsid w:val="00E342EB"/>
    <w:rsid w:val="00E43C6C"/>
    <w:rsid w:val="00E46464"/>
    <w:rsid w:val="00E634C1"/>
    <w:rsid w:val="00EA216B"/>
    <w:rsid w:val="00EA643A"/>
    <w:rsid w:val="00EB1D10"/>
    <w:rsid w:val="00ED2DAC"/>
    <w:rsid w:val="00ED59BD"/>
    <w:rsid w:val="00EE7298"/>
    <w:rsid w:val="00F03DE6"/>
    <w:rsid w:val="00F079E8"/>
    <w:rsid w:val="00F17BE9"/>
    <w:rsid w:val="00F63E95"/>
    <w:rsid w:val="00FA71D2"/>
    <w:rsid w:val="00FF0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B52D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52DC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15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po@at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USER</cp:lastModifiedBy>
  <cp:revision>24</cp:revision>
  <cp:lastPrinted>2019-07-31T09:02:00Z</cp:lastPrinted>
  <dcterms:created xsi:type="dcterms:W3CDTF">2016-04-25T08:20:00Z</dcterms:created>
  <dcterms:modified xsi:type="dcterms:W3CDTF">2019-07-31T09:02:00Z</dcterms:modified>
</cp:coreProperties>
</file>