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3A" w:rsidRPr="00D073EB" w:rsidRDefault="006F6EA3" w:rsidP="000F6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5361305</wp:posOffset>
            </wp:positionH>
            <wp:positionV relativeFrom="paragraph">
              <wp:posOffset>38735</wp:posOffset>
            </wp:positionV>
            <wp:extent cx="1064260" cy="1499870"/>
            <wp:effectExtent l="228600" t="133350" r="231140" b="119380"/>
            <wp:wrapTight wrapText="bothSides">
              <wp:wrapPolygon edited="0">
                <wp:start x="-872" y="312"/>
                <wp:lineTo x="-923" y="19064"/>
                <wp:lineTo x="65" y="21731"/>
                <wp:lineTo x="6672" y="21739"/>
                <wp:lineTo x="19523" y="21853"/>
                <wp:lineTo x="19886" y="21757"/>
                <wp:lineTo x="22059" y="21182"/>
                <wp:lineTo x="22023" y="17971"/>
                <wp:lineTo x="21888" y="17714"/>
                <wp:lineTo x="22035" y="13283"/>
                <wp:lineTo x="21900" y="13026"/>
                <wp:lineTo x="22048" y="8595"/>
                <wp:lineTo x="21913" y="8338"/>
                <wp:lineTo x="22061" y="3907"/>
                <wp:lineTo x="21926" y="3650"/>
                <wp:lineTo x="21754" y="182"/>
                <wp:lineTo x="21484" y="-332"/>
                <wp:lineTo x="1663" y="-359"/>
                <wp:lineTo x="-872" y="312"/>
              </wp:wrapPolygon>
            </wp:wrapTight>
            <wp:docPr id="1" name="Рисунок 2" descr="F:\Президиум  №30 от 20.04.17\Листовки 1 мая\флаер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езидиум  №30 от 20.04.17\Листовки 1 мая\флаер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226786">
                      <a:off x="0" y="0"/>
                      <a:ext cx="1064260" cy="149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160655</wp:posOffset>
            </wp:positionV>
            <wp:extent cx="1316990" cy="9239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570819">
                      <a:off x="0" y="0"/>
                      <a:ext cx="131699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E3A" w:rsidRPr="00D073EB"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0F6E3A" w:rsidRPr="00D073EB" w:rsidRDefault="000F6E3A" w:rsidP="000F6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73EB">
        <w:rPr>
          <w:rFonts w:ascii="Times New Roman" w:hAnsi="Times New Roman"/>
          <w:b/>
          <w:sz w:val="20"/>
          <w:szCs w:val="20"/>
        </w:rPr>
        <w:t>Архангельская городская общественная организация</w:t>
      </w:r>
    </w:p>
    <w:p w:rsidR="000F6E3A" w:rsidRDefault="000F6E3A" w:rsidP="000F6E3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Ломоносова пр., 209 оф.312, г.Архангельск, 163000</w:t>
      </w:r>
    </w:p>
    <w:p w:rsidR="000F6E3A" w:rsidRDefault="000F6E3A" w:rsidP="000F6E3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Тел./факс 65-53-66 E-mail: </w:t>
      </w:r>
      <w:hyperlink r:id="rId7">
        <w:r>
          <w:rPr>
            <w:rFonts w:ascii="Times New Roman" w:hAnsi="Times New Roman"/>
            <w:color w:val="000080"/>
            <w:sz w:val="24"/>
            <w:u w:val="single"/>
          </w:rPr>
          <w:t>gpo@atknet.ru</w:t>
        </w:r>
      </w:hyperlink>
    </w:p>
    <w:p w:rsidR="000F6E3A" w:rsidRPr="008A7D81" w:rsidRDefault="000F6E3A" w:rsidP="000F6E3A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757479" w:rsidRPr="003640EE" w:rsidRDefault="00C875C9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</w:t>
      </w:r>
      <w:r w:rsidR="00B52DC9"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>о мероприятиях</w:t>
      </w:r>
    </w:p>
    <w:p w:rsidR="00703152" w:rsidRPr="000F6E3A" w:rsidRDefault="00703152" w:rsidP="006F6EA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</w:t>
      </w:r>
      <w:r w:rsid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</w:t>
      </w:r>
      <w:r w:rsidR="00C875C9" w:rsidRPr="003640EE">
        <w:rPr>
          <w:rFonts w:ascii="Times New Roman" w:eastAsia="Times New Roman" w:hAnsi="Times New Roman" w:cs="Times New Roman"/>
          <w:b/>
          <w:bCs/>
          <w:sz w:val="24"/>
          <w:szCs w:val="24"/>
        </w:rPr>
        <w:t>офсоюза</w:t>
      </w:r>
      <w:r w:rsid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F6EA3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C875C9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r w:rsidR="00ED2DAC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>май</w:t>
      </w:r>
      <w:r w:rsidR="00C875C9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492254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875C9" w:rsidRPr="006F6E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6F5274" w:rsidRPr="003640EE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Pr="003640EE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Pr="003640EE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6" w:type="pct"/>
        <w:jc w:val="center"/>
        <w:tblCellSpacing w:w="0" w:type="dxa"/>
        <w:tblInd w:w="-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79"/>
        <w:gridCol w:w="6379"/>
        <w:gridCol w:w="2363"/>
        <w:gridCol w:w="39"/>
      </w:tblGrid>
      <w:tr w:rsidR="005E614B" w:rsidRPr="003640EE" w:rsidTr="00ED59BD">
        <w:trPr>
          <w:gridAfter w:val="1"/>
          <w:wAfter w:w="18" w:type="pct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EA643A" w:rsidRPr="003640EE" w:rsidTr="00DB3E84">
        <w:trPr>
          <w:gridAfter w:val="1"/>
          <w:wAfter w:w="18" w:type="pct"/>
          <w:trHeight w:val="809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0F6E3A" w:rsidRDefault="00EA643A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F6E3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1 мая 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0F6E3A" w:rsidRDefault="00EA643A" w:rsidP="00D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F6E3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Традиционная праздничная  демонстрация, посвящённая  Дню международной солидарности трудящихся.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643A" w:rsidRPr="000F6E3A" w:rsidRDefault="005B493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F6E3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Сбор  у кинотеатра «Мир»</w:t>
            </w:r>
          </w:p>
          <w:p w:rsidR="005B4939" w:rsidRPr="000F6E3A" w:rsidRDefault="005B493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0F6E3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9.30.</w:t>
            </w:r>
          </w:p>
        </w:tc>
      </w:tr>
      <w:tr w:rsidR="00530ECB" w:rsidRPr="003640EE" w:rsidTr="00DB3E84">
        <w:trPr>
          <w:gridAfter w:val="1"/>
          <w:wAfter w:w="18" w:type="pct"/>
          <w:trHeight w:val="809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ECB" w:rsidRPr="006F6EA3" w:rsidRDefault="00530ECB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6F6EA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7.05.18.</w:t>
            </w:r>
          </w:p>
          <w:p w:rsidR="00530ECB" w:rsidRPr="003640EE" w:rsidRDefault="00530ECB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6EA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15.00.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E3A" w:rsidRPr="001A71A8" w:rsidRDefault="000F6E3A" w:rsidP="000F6E3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71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Года охраны труда</w:t>
            </w:r>
          </w:p>
          <w:p w:rsidR="00530ECB" w:rsidRPr="003640EE" w:rsidRDefault="00530ECB" w:rsidP="00530ECB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над ошибками!</w:t>
            </w:r>
          </w:p>
          <w:p w:rsidR="00530ECB" w:rsidRPr="003640EE" w:rsidRDefault="00530ECB" w:rsidP="003640EE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Семинар по итогам проверки «</w:t>
            </w:r>
            <w:r w:rsidRPr="00364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Соблюдение  государственных нормативных требований по охране труда в кабинетах (мастерских) технологии  общеобразовательных учреждений Архангельской области» 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0ECB" w:rsidRPr="003640EE" w:rsidRDefault="00530ECB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МБОУ ГО №24</w:t>
            </w:r>
          </w:p>
          <w:p w:rsidR="00530ECB" w:rsidRPr="003640EE" w:rsidRDefault="00530ECB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Тимме</w:t>
            </w:r>
            <w:r w:rsidR="000F6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22,корп.3.</w:t>
            </w:r>
          </w:p>
          <w:p w:rsidR="003640EE" w:rsidRPr="003640EE" w:rsidRDefault="003640EE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Председатели ППО</w:t>
            </w:r>
          </w:p>
          <w:p w:rsidR="003640EE" w:rsidRPr="003640EE" w:rsidRDefault="003640EE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школ</w:t>
            </w:r>
          </w:p>
          <w:p w:rsidR="00530ECB" w:rsidRDefault="00530ECB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Учителя технологии</w:t>
            </w:r>
          </w:p>
          <w:p w:rsidR="000F6E3A" w:rsidRPr="003640EE" w:rsidRDefault="000F6E3A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Уполномоченные по охране труда</w:t>
            </w:r>
          </w:p>
        </w:tc>
      </w:tr>
      <w:tr w:rsidR="00415083" w:rsidRPr="003640EE" w:rsidTr="003640EE">
        <w:trPr>
          <w:gridAfter w:val="1"/>
          <w:wAfter w:w="18" w:type="pct"/>
          <w:trHeight w:val="566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083" w:rsidRPr="000F6E3A" w:rsidRDefault="00415083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0F6E3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</w:t>
            </w:r>
            <w:r w:rsidR="00833AAD" w:rsidRPr="000F6E3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.05.18.</w:t>
            </w:r>
            <w:r w:rsidRPr="000F6E3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415083" w:rsidRPr="003640EE" w:rsidRDefault="00415083" w:rsidP="0019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6E3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</w:t>
            </w:r>
            <w:r w:rsidR="0019143E" w:rsidRPr="000F6E3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6</w:t>
            </w:r>
            <w:r w:rsidRPr="000F6E3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E3A" w:rsidRPr="001A71A8" w:rsidRDefault="000F6E3A" w:rsidP="000F6E3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71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года защиты прав профсоюза.</w:t>
            </w:r>
          </w:p>
          <w:p w:rsidR="00415083" w:rsidRPr="003640EE" w:rsidRDefault="00415083" w:rsidP="00364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Встреча Молодежного совета  </w:t>
            </w:r>
            <w:r w:rsidR="003640EE" w:rsidRPr="00364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Архангельской городской организации </w:t>
            </w:r>
            <w:r w:rsidRPr="00364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молодыми педагогами</w:t>
            </w:r>
            <w:r w:rsidR="003640EE" w:rsidRPr="00364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учреждений</w:t>
            </w:r>
            <w:r w:rsidRPr="003640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083" w:rsidRPr="003640EE" w:rsidRDefault="00833AAD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каб.203</w:t>
            </w:r>
          </w:p>
        </w:tc>
      </w:tr>
      <w:tr w:rsidR="00011244" w:rsidRPr="003640EE" w:rsidTr="00ED59BD">
        <w:trPr>
          <w:gridAfter w:val="1"/>
          <w:wAfter w:w="18" w:type="pct"/>
          <w:trHeight w:val="908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44" w:rsidRPr="003640EE" w:rsidRDefault="00833AAD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0EE">
              <w:rPr>
                <w:rFonts w:ascii="Times New Roman" w:eastAsia="Times New Roman" w:hAnsi="Times New Roman" w:cs="Times New Roman"/>
              </w:rPr>
              <w:t>22 .05.18</w:t>
            </w:r>
            <w:r w:rsidR="00011244" w:rsidRPr="003640EE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3640EE" w:rsidRDefault="00BB3EB8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0EE">
              <w:rPr>
                <w:rFonts w:ascii="Times New Roman" w:eastAsia="Times New Roman" w:hAnsi="Times New Roman" w:cs="Times New Roman"/>
              </w:rPr>
              <w:t>15.00.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E3A" w:rsidRPr="001A71A8" w:rsidRDefault="000F6E3A" w:rsidP="000F6E3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71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года защиты прав профсоюза.</w:t>
            </w:r>
          </w:p>
          <w:p w:rsidR="005B4939" w:rsidRPr="000F6E3A" w:rsidRDefault="0019143E" w:rsidP="00651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</w:t>
            </w:r>
            <w:r w:rsidR="00833AAD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011244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председател</w:t>
            </w:r>
            <w:r w:rsidR="00833AAD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ями  </w:t>
            </w:r>
            <w:r w:rsidR="00011244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ППО</w:t>
            </w:r>
          </w:p>
          <w:p w:rsidR="0019143E" w:rsidRPr="000F6E3A" w:rsidRDefault="00BB3EB8" w:rsidP="0019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ОУ№</w:t>
            </w:r>
            <w:r w:rsidR="00ED59BD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143E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17,50,25,68,</w:t>
            </w:r>
            <w:r w:rsidR="00833AAD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143E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69, АМКК,</w:t>
            </w:r>
          </w:p>
          <w:p w:rsidR="00011244" w:rsidRPr="003640EE" w:rsidRDefault="00ED59BD" w:rsidP="00833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ДОУ № </w:t>
            </w:r>
            <w:r w:rsidR="0019143E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,104,127,54,</w:t>
            </w:r>
            <w:r w:rsidR="00833AAD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84,</w:t>
            </w:r>
            <w:r w:rsidR="0019143E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  <w:r w:rsidR="00833AAD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,132,</w:t>
            </w:r>
            <w:r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r w:rsidR="00833AAD" w:rsidRPr="000F6E3A">
              <w:rPr>
                <w:rFonts w:ascii="Times New Roman" w:eastAsia="Times New Roman" w:hAnsi="Times New Roman" w:cs="Times New Roman"/>
                <w:sz w:val="24"/>
                <w:szCs w:val="24"/>
              </w:rPr>
              <w:t>,12(61),93(120)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1244" w:rsidRPr="003640EE" w:rsidRDefault="00011244" w:rsidP="00757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</w:t>
            </w:r>
            <w:r w:rsidR="00757479"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BB3EB8" w:rsidRPr="003640EE" w:rsidTr="00ED59BD">
        <w:trPr>
          <w:gridAfter w:val="1"/>
          <w:wAfter w:w="18" w:type="pct"/>
          <w:trHeight w:val="502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3640EE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0EE">
              <w:rPr>
                <w:rFonts w:ascii="Times New Roman" w:eastAsia="Times New Roman" w:hAnsi="Times New Roman" w:cs="Times New Roman"/>
              </w:rPr>
              <w:t>2</w:t>
            </w:r>
            <w:r w:rsidR="00415083" w:rsidRPr="003640EE">
              <w:rPr>
                <w:rFonts w:ascii="Times New Roman" w:eastAsia="Times New Roman" w:hAnsi="Times New Roman" w:cs="Times New Roman"/>
              </w:rPr>
              <w:t>4</w:t>
            </w:r>
            <w:r w:rsidRPr="003640EE">
              <w:rPr>
                <w:rFonts w:ascii="Times New Roman" w:eastAsia="Times New Roman" w:hAnsi="Times New Roman" w:cs="Times New Roman"/>
              </w:rPr>
              <w:t xml:space="preserve"> .05.1</w:t>
            </w:r>
            <w:r w:rsidR="00833AAD" w:rsidRPr="003640EE">
              <w:rPr>
                <w:rFonts w:ascii="Times New Roman" w:eastAsia="Times New Roman" w:hAnsi="Times New Roman" w:cs="Times New Roman"/>
              </w:rPr>
              <w:t>8</w:t>
            </w:r>
            <w:r w:rsidRPr="003640EE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3640EE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0EE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3640EE" w:rsidRDefault="00BB3EB8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Президиума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3640EE" w:rsidRDefault="00BB3EB8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 каб.312</w:t>
            </w:r>
          </w:p>
        </w:tc>
      </w:tr>
      <w:tr w:rsidR="00BB3EB8" w:rsidRPr="003640EE" w:rsidTr="00ED59BD">
        <w:trPr>
          <w:gridAfter w:val="1"/>
          <w:wAfter w:w="18" w:type="pct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3640EE" w:rsidRDefault="00ED59BD" w:rsidP="006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0EE">
              <w:rPr>
                <w:rFonts w:ascii="Times New Roman" w:eastAsia="Times New Roman" w:hAnsi="Times New Roman" w:cs="Times New Roman"/>
              </w:rPr>
              <w:t>30</w:t>
            </w:r>
            <w:r w:rsidR="00BB3EB8" w:rsidRPr="003640EE">
              <w:rPr>
                <w:rFonts w:ascii="Times New Roman" w:eastAsia="Times New Roman" w:hAnsi="Times New Roman" w:cs="Times New Roman"/>
              </w:rPr>
              <w:t>.05.1</w:t>
            </w:r>
            <w:r w:rsidR="00833AAD" w:rsidRPr="003640EE">
              <w:rPr>
                <w:rFonts w:ascii="Times New Roman" w:eastAsia="Times New Roman" w:hAnsi="Times New Roman" w:cs="Times New Roman"/>
              </w:rPr>
              <w:t>8</w:t>
            </w:r>
            <w:r w:rsidR="00BB3EB8" w:rsidRPr="003640EE">
              <w:rPr>
                <w:rFonts w:ascii="Times New Roman" w:eastAsia="Times New Roman" w:hAnsi="Times New Roman" w:cs="Times New Roman"/>
              </w:rPr>
              <w:t>.</w:t>
            </w:r>
          </w:p>
          <w:p w:rsidR="00BB3EB8" w:rsidRPr="003640EE" w:rsidRDefault="00BB3EB8" w:rsidP="0019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0EE">
              <w:rPr>
                <w:rFonts w:ascii="Times New Roman" w:eastAsia="Times New Roman" w:hAnsi="Times New Roman" w:cs="Times New Roman"/>
              </w:rPr>
              <w:t>1</w:t>
            </w:r>
            <w:r w:rsidR="0019143E" w:rsidRPr="003640EE">
              <w:rPr>
                <w:rFonts w:ascii="Times New Roman" w:eastAsia="Times New Roman" w:hAnsi="Times New Roman" w:cs="Times New Roman"/>
              </w:rPr>
              <w:t>4</w:t>
            </w:r>
            <w:r w:rsidRPr="003640EE">
              <w:rPr>
                <w:rFonts w:ascii="Times New Roman" w:eastAsia="Times New Roman" w:hAnsi="Times New Roman" w:cs="Times New Roman"/>
              </w:rPr>
              <w:t>.00.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3640EE" w:rsidRDefault="00BB3EB8" w:rsidP="0037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правления ФСП (последнее перед летом)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3640EE" w:rsidRDefault="00BB3EB8" w:rsidP="006B4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пр. Ломоносова , 209,каб.312</w:t>
            </w:r>
          </w:p>
        </w:tc>
      </w:tr>
      <w:tr w:rsidR="00DB3E84" w:rsidRPr="003640EE" w:rsidTr="00415083">
        <w:trPr>
          <w:gridAfter w:val="1"/>
          <w:wAfter w:w="18" w:type="pct"/>
          <w:trHeight w:val="1381"/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E84" w:rsidRPr="003640EE" w:rsidRDefault="00DB3E84" w:rsidP="004150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40EE">
              <w:rPr>
                <w:rFonts w:ascii="Times New Roman" w:eastAsia="Times New Roman" w:hAnsi="Times New Roman" w:cs="Times New Roman"/>
              </w:rPr>
              <w:t xml:space="preserve"> </w:t>
            </w:r>
            <w:r w:rsidR="003640EE" w:rsidRPr="003640EE">
              <w:rPr>
                <w:rFonts w:ascii="Times New Roman" w:eastAsia="Times New Roman" w:hAnsi="Times New Roman" w:cs="Times New Roman"/>
              </w:rPr>
              <w:t xml:space="preserve">В конце мая 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6E3A" w:rsidRPr="001A71A8" w:rsidRDefault="000F6E3A" w:rsidP="000F6E3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A71A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Года охраны труда</w:t>
            </w:r>
          </w:p>
          <w:p w:rsidR="00415083" w:rsidRPr="003640EE" w:rsidRDefault="00DB3E84" w:rsidP="00415083">
            <w:pPr>
              <w:pStyle w:val="ConsPlusTitle"/>
              <w:jc w:val="both"/>
              <w:rPr>
                <w:b w:val="0"/>
                <w:szCs w:val="24"/>
              </w:rPr>
            </w:pPr>
            <w:r w:rsidRPr="003640EE">
              <w:rPr>
                <w:b w:val="0"/>
                <w:szCs w:val="24"/>
              </w:rPr>
              <w:t xml:space="preserve">Подведение итогов </w:t>
            </w:r>
            <w:r w:rsidR="00415083" w:rsidRPr="003640EE">
              <w:rPr>
                <w:b w:val="0"/>
                <w:szCs w:val="24"/>
              </w:rPr>
              <w:t xml:space="preserve">проверки </w:t>
            </w:r>
          </w:p>
          <w:p w:rsidR="00DB3E84" w:rsidRPr="003640EE" w:rsidRDefault="00415083" w:rsidP="00415083">
            <w:pPr>
              <w:pStyle w:val="ConsPlusTitle"/>
              <w:jc w:val="both"/>
              <w:rPr>
                <w:b w:val="0"/>
                <w:szCs w:val="24"/>
              </w:rPr>
            </w:pPr>
            <w:r w:rsidRPr="003640EE">
              <w:rPr>
                <w:b w:val="0"/>
                <w:szCs w:val="24"/>
              </w:rPr>
              <w:t>«Соблюдение трудового законодательства при проведении обучения по охране труда в образовательном учреждении, соблюдение требований охраны труда в отношении молодых работников»</w:t>
            </w:r>
          </w:p>
        </w:tc>
        <w:tc>
          <w:tcPr>
            <w:tcW w:w="1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083" w:rsidRPr="003640EE" w:rsidRDefault="00415083" w:rsidP="0041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Правовая </w:t>
            </w:r>
          </w:p>
          <w:p w:rsidR="00DB3E84" w:rsidRPr="003640EE" w:rsidRDefault="00415083" w:rsidP="0041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инспекция</w:t>
            </w:r>
          </w:p>
        </w:tc>
      </w:tr>
      <w:tr w:rsidR="00ED59BD" w:rsidRPr="003640EE" w:rsidTr="00ED59BD">
        <w:trPr>
          <w:trHeight w:val="378"/>
          <w:tblCellSpacing w:w="0" w:type="dxa"/>
          <w:jc w:val="center"/>
        </w:trPr>
        <w:tc>
          <w:tcPr>
            <w:tcW w:w="9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3640EE" w:rsidRDefault="00ED59BD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3640EE" w:rsidRDefault="00ED59BD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Контроль! </w:t>
            </w:r>
            <w:r w:rsidRPr="003640EE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коллективных договоров.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3640EE" w:rsidRDefault="00ED59BD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  <w:tr w:rsidR="00ED59BD" w:rsidRPr="003640EE" w:rsidTr="00757479">
        <w:trPr>
          <w:tblCellSpacing w:w="0" w:type="dxa"/>
          <w:jc w:val="center"/>
        </w:trPr>
        <w:tc>
          <w:tcPr>
            <w:tcW w:w="9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59BD" w:rsidRPr="003640EE" w:rsidRDefault="00ED59BD" w:rsidP="00347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3640EE" w:rsidRDefault="00ED59BD" w:rsidP="00ED5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Контроль!</w:t>
            </w:r>
            <w:r w:rsidRPr="00364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Перечисление профсоюзных взносов: (по согласованию)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59BD" w:rsidRPr="003640EE" w:rsidRDefault="00ED59BD" w:rsidP="00347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совет</w:t>
            </w:r>
          </w:p>
        </w:tc>
      </w:tr>
      <w:tr w:rsidR="00ED59BD" w:rsidRPr="003640EE" w:rsidTr="00757479">
        <w:trPr>
          <w:tblCellSpacing w:w="0" w:type="dxa"/>
          <w:jc w:val="center"/>
        </w:trPr>
        <w:tc>
          <w:tcPr>
            <w:tcW w:w="9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59BD" w:rsidRPr="003640EE" w:rsidRDefault="00ED59BD" w:rsidP="00347C63">
            <w:pPr>
              <w:spacing w:after="0" w:line="240" w:lineRule="auto"/>
              <w:rPr>
                <w:sz w:val="20"/>
                <w:szCs w:val="20"/>
              </w:rPr>
            </w:pPr>
            <w:r w:rsidRPr="003640EE">
              <w:rPr>
                <w:rFonts w:ascii="Times New Roman" w:hAnsi="Times New Roman"/>
                <w:sz w:val="20"/>
                <w:szCs w:val="20"/>
              </w:rPr>
              <w:t>В течение месяца</w:t>
            </w:r>
          </w:p>
        </w:tc>
        <w:tc>
          <w:tcPr>
            <w:tcW w:w="2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9BD" w:rsidRPr="003640EE" w:rsidRDefault="00ED59BD" w:rsidP="0041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 ! </w:t>
            </w:r>
            <w:r w:rsidRPr="003640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отчетов о деятельности первичных профсоюзных организаций  за 201</w:t>
            </w:r>
            <w:r w:rsidR="00415083" w:rsidRPr="003640E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640E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59BD" w:rsidRPr="003640EE" w:rsidRDefault="00ED59BD" w:rsidP="00B52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Председатели ППО</w:t>
            </w:r>
          </w:p>
        </w:tc>
      </w:tr>
    </w:tbl>
    <w:p w:rsidR="006E1126" w:rsidRPr="003640EE" w:rsidRDefault="006E1126" w:rsidP="005B49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B3E84" w:rsidRPr="003640EE" w:rsidRDefault="0082204F" w:rsidP="00DB3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40E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5B4939" w:rsidRPr="003640EE">
        <w:rPr>
          <w:rFonts w:ascii="Times New Roman" w:eastAsia="Times New Roman" w:hAnsi="Times New Roman" w:cs="Times New Roman"/>
          <w:sz w:val="20"/>
          <w:szCs w:val="20"/>
        </w:rPr>
        <w:t>Председатель Архангельской городской организации</w:t>
      </w:r>
    </w:p>
    <w:p w:rsidR="005B4939" w:rsidRDefault="00DB3E84" w:rsidP="00DB3E8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640E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5B4939" w:rsidRPr="003640EE">
        <w:rPr>
          <w:rFonts w:ascii="Times New Roman" w:eastAsia="Times New Roman" w:hAnsi="Times New Roman" w:cs="Times New Roman"/>
          <w:sz w:val="20"/>
          <w:szCs w:val="20"/>
        </w:rPr>
        <w:t xml:space="preserve">профсоюза работников образования и науки РФ </w:t>
      </w:r>
      <w:r w:rsidRPr="003640EE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="005B4939" w:rsidRPr="003640EE">
        <w:rPr>
          <w:rFonts w:ascii="Times New Roman" w:eastAsia="Times New Roman" w:hAnsi="Times New Roman" w:cs="Times New Roman"/>
          <w:sz w:val="20"/>
          <w:szCs w:val="20"/>
        </w:rPr>
        <w:t xml:space="preserve"> Н. И. Заозерская</w:t>
      </w:r>
    </w:p>
    <w:p w:rsidR="006F6EA3" w:rsidRDefault="006F6EA3" w:rsidP="000F6E3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</w:pPr>
    </w:p>
    <w:p w:rsidR="000F6E3A" w:rsidRPr="000F6E3A" w:rsidRDefault="000F6E3A" w:rsidP="000F6E3A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</w:pPr>
      <w:r w:rsidRPr="000F6E3A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48"/>
        </w:rPr>
        <w:t>С весенними праздниками!</w:t>
      </w:r>
    </w:p>
    <w:sectPr w:rsidR="000F6E3A" w:rsidRPr="000F6E3A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A772C"/>
    <w:rsid w:val="000B5953"/>
    <w:rsid w:val="000F6E3A"/>
    <w:rsid w:val="0017179A"/>
    <w:rsid w:val="0019143E"/>
    <w:rsid w:val="001D775B"/>
    <w:rsid w:val="0021668B"/>
    <w:rsid w:val="00234237"/>
    <w:rsid w:val="0029246A"/>
    <w:rsid w:val="002937E4"/>
    <w:rsid w:val="002D5841"/>
    <w:rsid w:val="003640EE"/>
    <w:rsid w:val="0037664B"/>
    <w:rsid w:val="00380BCA"/>
    <w:rsid w:val="00385511"/>
    <w:rsid w:val="003E4089"/>
    <w:rsid w:val="003F6866"/>
    <w:rsid w:val="00415083"/>
    <w:rsid w:val="00492254"/>
    <w:rsid w:val="004D684C"/>
    <w:rsid w:val="004F120D"/>
    <w:rsid w:val="004F1B2A"/>
    <w:rsid w:val="00530ECB"/>
    <w:rsid w:val="005363A2"/>
    <w:rsid w:val="00536C28"/>
    <w:rsid w:val="0058196A"/>
    <w:rsid w:val="005B4939"/>
    <w:rsid w:val="005B75AE"/>
    <w:rsid w:val="005B79D6"/>
    <w:rsid w:val="005E614B"/>
    <w:rsid w:val="00602DD9"/>
    <w:rsid w:val="0065129C"/>
    <w:rsid w:val="00680575"/>
    <w:rsid w:val="006B1ABB"/>
    <w:rsid w:val="006E1126"/>
    <w:rsid w:val="006F5274"/>
    <w:rsid w:val="006F6EA3"/>
    <w:rsid w:val="006F7446"/>
    <w:rsid w:val="00703152"/>
    <w:rsid w:val="007203A4"/>
    <w:rsid w:val="007302B2"/>
    <w:rsid w:val="00737536"/>
    <w:rsid w:val="00757479"/>
    <w:rsid w:val="00777A3B"/>
    <w:rsid w:val="00781D16"/>
    <w:rsid w:val="007D0DA6"/>
    <w:rsid w:val="007E051D"/>
    <w:rsid w:val="007F361A"/>
    <w:rsid w:val="00811272"/>
    <w:rsid w:val="0082204F"/>
    <w:rsid w:val="00833AAD"/>
    <w:rsid w:val="00851FD6"/>
    <w:rsid w:val="00852A38"/>
    <w:rsid w:val="00861613"/>
    <w:rsid w:val="00883C8F"/>
    <w:rsid w:val="008D0D86"/>
    <w:rsid w:val="00964A5F"/>
    <w:rsid w:val="009774EE"/>
    <w:rsid w:val="0098682A"/>
    <w:rsid w:val="00A13B2E"/>
    <w:rsid w:val="00A51B26"/>
    <w:rsid w:val="00A74EA4"/>
    <w:rsid w:val="00AC4D14"/>
    <w:rsid w:val="00AD6D3F"/>
    <w:rsid w:val="00AE1897"/>
    <w:rsid w:val="00AF5F6D"/>
    <w:rsid w:val="00B52DC9"/>
    <w:rsid w:val="00BB3EB8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B1D50"/>
    <w:rsid w:val="00DB2533"/>
    <w:rsid w:val="00DB3E84"/>
    <w:rsid w:val="00DF62B6"/>
    <w:rsid w:val="00E01742"/>
    <w:rsid w:val="00E322C2"/>
    <w:rsid w:val="00E342EB"/>
    <w:rsid w:val="00E43C6C"/>
    <w:rsid w:val="00E46464"/>
    <w:rsid w:val="00E634C1"/>
    <w:rsid w:val="00EA216B"/>
    <w:rsid w:val="00EA643A"/>
    <w:rsid w:val="00EB1D10"/>
    <w:rsid w:val="00ED2DAC"/>
    <w:rsid w:val="00ED59BD"/>
    <w:rsid w:val="00EE7298"/>
    <w:rsid w:val="00F03DE6"/>
    <w:rsid w:val="00F079E8"/>
    <w:rsid w:val="00F17BE9"/>
    <w:rsid w:val="00FA71D2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5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5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o@atne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2018-04-24T08:06:00Z</cp:lastPrinted>
  <dcterms:created xsi:type="dcterms:W3CDTF">2018-04-24T11:57:00Z</dcterms:created>
  <dcterms:modified xsi:type="dcterms:W3CDTF">2018-04-24T11:57:00Z</dcterms:modified>
</cp:coreProperties>
</file>