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DB3E84" w:rsidP="00F079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-232410</wp:posOffset>
            </wp:positionV>
            <wp:extent cx="1390015" cy="1990725"/>
            <wp:effectExtent l="19050" t="0" r="635" b="0"/>
            <wp:wrapTight wrapText="bothSides">
              <wp:wrapPolygon edited="0">
                <wp:start x="-296" y="0"/>
                <wp:lineTo x="-296" y="21497"/>
                <wp:lineTo x="21610" y="21497"/>
                <wp:lineTo x="21610" y="0"/>
                <wp:lineTo x="-296" y="0"/>
              </wp:wrapPolygon>
            </wp:wrapTight>
            <wp:docPr id="6" name="Рисунок 3" descr="F:\Президиум  №30 от 20.04.17\Листовки 1 мая\флаер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резидиум  №30 от 20.04.17\Листовки 1 мая\флаер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-232410</wp:posOffset>
            </wp:positionV>
            <wp:extent cx="1436370" cy="2025015"/>
            <wp:effectExtent l="19050" t="0" r="0" b="0"/>
            <wp:wrapTight wrapText="bothSides">
              <wp:wrapPolygon edited="0">
                <wp:start x="-286" y="0"/>
                <wp:lineTo x="-286" y="21336"/>
                <wp:lineTo x="21485" y="21336"/>
                <wp:lineTo x="21485" y="0"/>
                <wp:lineTo x="-286" y="0"/>
              </wp:wrapPolygon>
            </wp:wrapTight>
            <wp:docPr id="4" name="Рисунок 2" descr="F:\Президиум  №30 от 20.04.17\Листовки 1 мая\флаер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езидиум  №30 от 20.04.17\Листовки 1 мая\флаер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202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9E8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757479" w:rsidRPr="00757479" w:rsidRDefault="00757479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</w:rPr>
      </w:pPr>
      <w:r w:rsidRPr="00757479"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</w:rPr>
        <w:t>С весенними праздниками!</w:t>
      </w:r>
    </w:p>
    <w:p w:rsidR="00757479" w:rsidRDefault="00757479" w:rsidP="00AE189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7479" w:rsidRDefault="00B52DC9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2D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</w:t>
      </w:r>
      <w:r w:rsidRPr="00B52D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о мероприятиях</w:t>
      </w:r>
    </w:p>
    <w:p w:rsidR="00C875C9" w:rsidRPr="00C875C9" w:rsidRDefault="0070315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Архангельской </w:t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городской организации профсоюза</w:t>
      </w:r>
    </w:p>
    <w:p w:rsidR="00703152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ED2DAC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ED59BD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6F5274" w:rsidRDefault="006F527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2DC9" w:rsidRDefault="00B52D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2DC9" w:rsidRDefault="00B52D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2DC9" w:rsidRDefault="00B52D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2DC9" w:rsidRPr="00C875C9" w:rsidRDefault="00B52D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6" w:type="pct"/>
        <w:jc w:val="center"/>
        <w:tblCellSpacing w:w="0" w:type="dxa"/>
        <w:tblInd w:w="-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79"/>
        <w:gridCol w:w="6379"/>
        <w:gridCol w:w="2363"/>
        <w:gridCol w:w="39"/>
      </w:tblGrid>
      <w:tr w:rsidR="005E614B" w:rsidRPr="00C875C9" w:rsidTr="00ED59BD">
        <w:trPr>
          <w:gridAfter w:val="1"/>
          <w:wAfter w:w="18" w:type="pct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  <w:r w:rsidR="006F52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ответственные</w:t>
            </w:r>
          </w:p>
        </w:tc>
      </w:tr>
      <w:tr w:rsidR="00EA643A" w:rsidRPr="00C875C9" w:rsidTr="00DB3E84">
        <w:trPr>
          <w:gridAfter w:val="1"/>
          <w:wAfter w:w="18" w:type="pct"/>
          <w:trHeight w:val="809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43A" w:rsidRPr="00ED59BD" w:rsidRDefault="00EA643A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D59B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1 мая 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43A" w:rsidRPr="00DB3E84" w:rsidRDefault="00EA643A" w:rsidP="00D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3E8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Традиционная праздничная  демонстрация, посвящённая  Дню международной солидарности трудящихся.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43A" w:rsidRPr="00ED59BD" w:rsidRDefault="005B493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D59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Сбор  у кинотеатра «Мир»</w:t>
            </w:r>
          </w:p>
          <w:p w:rsidR="005B4939" w:rsidRPr="00ED59BD" w:rsidRDefault="005B493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D59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9.30.</w:t>
            </w:r>
          </w:p>
        </w:tc>
      </w:tr>
      <w:tr w:rsidR="00011244" w:rsidRPr="004F1B2A" w:rsidTr="00ED59BD">
        <w:trPr>
          <w:gridAfter w:val="1"/>
          <w:wAfter w:w="18" w:type="pct"/>
          <w:trHeight w:val="908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44" w:rsidRDefault="00BB3EB8" w:rsidP="00BB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011244" w:rsidRPr="005B4939">
              <w:rPr>
                <w:rFonts w:ascii="Times New Roman" w:eastAsia="Times New Roman" w:hAnsi="Times New Roman" w:cs="Times New Roman"/>
              </w:rPr>
              <w:t>.05.1</w:t>
            </w:r>
            <w:r w:rsidR="00ED59BD">
              <w:rPr>
                <w:rFonts w:ascii="Times New Roman" w:eastAsia="Times New Roman" w:hAnsi="Times New Roman" w:cs="Times New Roman"/>
              </w:rPr>
              <w:t>7</w:t>
            </w:r>
            <w:r w:rsidR="00011244" w:rsidRPr="005B4939">
              <w:rPr>
                <w:rFonts w:ascii="Times New Roman" w:eastAsia="Times New Roman" w:hAnsi="Times New Roman" w:cs="Times New Roman"/>
              </w:rPr>
              <w:t>.</w:t>
            </w:r>
          </w:p>
          <w:p w:rsidR="00BB3EB8" w:rsidRPr="005B4939" w:rsidRDefault="00BB3EB8" w:rsidP="00BB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15.00.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939" w:rsidRDefault="00011244" w:rsidP="00651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для вновь избранных председателей ППО</w:t>
            </w:r>
          </w:p>
          <w:p w:rsidR="00ED59BD" w:rsidRDefault="00BB3EB8" w:rsidP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ОУ№</w:t>
            </w:r>
            <w:r w:rsidR="00ED5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26, школа Соловецких юнг, 68, 69, АМКК,</w:t>
            </w:r>
          </w:p>
          <w:p w:rsidR="00011244" w:rsidRPr="005B4939" w:rsidRDefault="00ED59BD" w:rsidP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ДОУ № 77,104,127,54,135,147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44" w:rsidRPr="005B4939" w:rsidRDefault="00011244" w:rsidP="0075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939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 каб.</w:t>
            </w:r>
            <w:r w:rsidR="00757479" w:rsidRPr="00F17BE9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BB3EB8" w:rsidRPr="004F1B2A" w:rsidTr="00ED59BD">
        <w:trPr>
          <w:gridAfter w:val="1"/>
          <w:wAfter w:w="18" w:type="pct"/>
          <w:trHeight w:val="502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5B4939" w:rsidRDefault="00BB3EB8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2</w:t>
            </w:r>
            <w:r w:rsidR="00ED59BD">
              <w:rPr>
                <w:rFonts w:ascii="Times New Roman" w:eastAsia="Times New Roman" w:hAnsi="Times New Roman" w:cs="Times New Roman"/>
              </w:rPr>
              <w:t>5</w:t>
            </w:r>
            <w:r w:rsidRPr="005B4939">
              <w:rPr>
                <w:rFonts w:ascii="Times New Roman" w:eastAsia="Times New Roman" w:hAnsi="Times New Roman" w:cs="Times New Roman"/>
              </w:rPr>
              <w:t xml:space="preserve"> .05.1</w:t>
            </w:r>
            <w:r w:rsidR="00ED59BD">
              <w:rPr>
                <w:rFonts w:ascii="Times New Roman" w:eastAsia="Times New Roman" w:hAnsi="Times New Roman" w:cs="Times New Roman"/>
              </w:rPr>
              <w:t>7</w:t>
            </w:r>
            <w:r w:rsidRPr="005B4939">
              <w:rPr>
                <w:rFonts w:ascii="Times New Roman" w:eastAsia="Times New Roman" w:hAnsi="Times New Roman" w:cs="Times New Roman"/>
              </w:rPr>
              <w:t>.</w:t>
            </w:r>
          </w:p>
          <w:p w:rsidR="00BB3EB8" w:rsidRPr="005B4939" w:rsidRDefault="00BB3EB8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4F1B2A" w:rsidRDefault="00BB3EB8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B2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Президиума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5B4939" w:rsidRDefault="00BB3EB8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939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 каб.312</w:t>
            </w:r>
          </w:p>
        </w:tc>
      </w:tr>
      <w:tr w:rsidR="00BB3EB8" w:rsidRPr="004F1B2A" w:rsidTr="00ED59BD">
        <w:trPr>
          <w:gridAfter w:val="1"/>
          <w:wAfter w:w="18" w:type="pct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5B4939" w:rsidRDefault="00ED59BD" w:rsidP="006B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BB3EB8" w:rsidRPr="005B4939">
              <w:rPr>
                <w:rFonts w:ascii="Times New Roman" w:eastAsia="Times New Roman" w:hAnsi="Times New Roman" w:cs="Times New Roman"/>
              </w:rPr>
              <w:t>.05.1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="00BB3EB8" w:rsidRPr="005B4939">
              <w:rPr>
                <w:rFonts w:ascii="Times New Roman" w:eastAsia="Times New Roman" w:hAnsi="Times New Roman" w:cs="Times New Roman"/>
              </w:rPr>
              <w:t>.</w:t>
            </w:r>
          </w:p>
          <w:p w:rsidR="00BB3EB8" w:rsidRPr="005B4939" w:rsidRDefault="00BB3EB8" w:rsidP="006B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15.00.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4F1B2A" w:rsidRDefault="00BB3EB8" w:rsidP="0037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B2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правления ФСП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(последнее перед летом)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5B4939" w:rsidRDefault="00BB3EB8" w:rsidP="006B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939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209,каб.312</w:t>
            </w:r>
          </w:p>
        </w:tc>
      </w:tr>
      <w:tr w:rsidR="00ED59BD" w:rsidRPr="004F1B2A" w:rsidTr="00ED59BD">
        <w:trPr>
          <w:gridAfter w:val="1"/>
          <w:wAfter w:w="18" w:type="pct"/>
          <w:trHeight w:val="772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9BD" w:rsidRPr="005B4939" w:rsidRDefault="00ED59BD" w:rsidP="00376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Default="00ED59BD" w:rsidP="006D1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 по заключению коллективных договоров</w:t>
            </w:r>
          </w:p>
          <w:p w:rsidR="00ED59BD" w:rsidRDefault="00ED59BD" w:rsidP="006D1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ОУ№1,2,10,49,50,59,62,68,77,ОСОШ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ДДТ,Леда,</w:t>
            </w:r>
          </w:p>
          <w:p w:rsidR="00ED59BD" w:rsidRPr="00E46464" w:rsidRDefault="00ED59BD" w:rsidP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ДОУ№ 10,11,16,113,116,147,АМКК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Default="00ED59BD" w:rsidP="006F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  <w:p w:rsidR="00ED59BD" w:rsidRPr="005B4939" w:rsidRDefault="00ED59BD" w:rsidP="006F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ДОУ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</w:t>
            </w:r>
            <w:proofErr w:type="gramEnd"/>
          </w:p>
        </w:tc>
      </w:tr>
      <w:tr w:rsidR="00DB3E84" w:rsidRPr="004F1B2A" w:rsidTr="00ED59BD">
        <w:trPr>
          <w:gridAfter w:val="1"/>
          <w:wAfter w:w="18" w:type="pct"/>
          <w:trHeight w:val="657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84" w:rsidRPr="005B4939" w:rsidRDefault="00DB3E84" w:rsidP="00297D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4939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E84" w:rsidRPr="00DB3E84" w:rsidRDefault="00DB3E84" w:rsidP="00DB3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3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 итогов мониторинга по предоставлению отпусков педагогическим работникам,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3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</w:t>
            </w:r>
            <w:r w:rsidRPr="00DB3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 с детьми ОВЗ.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E84" w:rsidRDefault="00DB3E84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Президиум</w:t>
            </w:r>
          </w:p>
        </w:tc>
      </w:tr>
      <w:tr w:rsidR="00DB3E84" w:rsidRPr="004F1B2A" w:rsidTr="00DB3E84">
        <w:trPr>
          <w:gridAfter w:val="1"/>
          <w:wAfter w:w="18" w:type="pct"/>
          <w:trHeight w:val="490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84" w:rsidRDefault="00DB3E84" w:rsidP="00297D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E84" w:rsidRPr="00DB3E84" w:rsidRDefault="00DB3E84" w:rsidP="00DB3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 итогов месячника по охране труда.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E84" w:rsidRDefault="00DB3E84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Президиум</w:t>
            </w:r>
          </w:p>
        </w:tc>
      </w:tr>
      <w:tr w:rsidR="00ED59BD" w:rsidRPr="004F1B2A" w:rsidTr="00ED59BD">
        <w:trPr>
          <w:gridAfter w:val="1"/>
          <w:wAfter w:w="18" w:type="pct"/>
          <w:trHeight w:val="657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9BD" w:rsidRPr="005B4939" w:rsidRDefault="00ED59BD" w:rsidP="00297D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DC9" w:rsidRPr="00DB3E84" w:rsidRDefault="00B52DC9" w:rsidP="00B52D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3E8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Смотр –</w:t>
            </w:r>
            <w:r w:rsidR="00DB3E8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DB3E8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конкурс </w:t>
            </w:r>
            <w:r w:rsidRPr="00DB3E8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«Профсоюзная страница на сайте образовательного учреждения» </w:t>
            </w:r>
          </w:p>
          <w:p w:rsidR="00B52DC9" w:rsidRPr="00DB3E84" w:rsidRDefault="00B52DC9" w:rsidP="00B52DC9">
            <w:pPr>
              <w:pStyle w:val="3"/>
              <w:ind w:firstLine="68"/>
              <w:jc w:val="left"/>
              <w:rPr>
                <w:sz w:val="22"/>
                <w:szCs w:val="22"/>
              </w:rPr>
            </w:pPr>
            <w:r w:rsidRPr="00DB3E84">
              <w:rPr>
                <w:sz w:val="22"/>
                <w:szCs w:val="22"/>
              </w:rPr>
              <w:t>Критерии:</w:t>
            </w:r>
          </w:p>
          <w:p w:rsidR="00B52DC9" w:rsidRPr="00DB3E84" w:rsidRDefault="00B52DC9" w:rsidP="00B52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E84">
              <w:rPr>
                <w:rFonts w:ascii="Times New Roman" w:eastAsia="Times New Roman" w:hAnsi="Times New Roman" w:cs="Times New Roman"/>
              </w:rPr>
              <w:t>- практическая значимость;</w:t>
            </w:r>
          </w:p>
          <w:p w:rsidR="00B52DC9" w:rsidRPr="00DB3E84" w:rsidRDefault="00B52DC9" w:rsidP="00B52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E84">
              <w:rPr>
                <w:rFonts w:ascii="Times New Roman" w:eastAsia="Times New Roman" w:hAnsi="Times New Roman" w:cs="Times New Roman"/>
              </w:rPr>
              <w:t>-</w:t>
            </w:r>
            <w:r w:rsidRPr="00DB3E84">
              <w:rPr>
                <w:rFonts w:ascii="Times New Roman" w:hAnsi="Times New Roman" w:cs="Times New Roman"/>
              </w:rPr>
              <w:t xml:space="preserve"> </w:t>
            </w:r>
            <w:r w:rsidRPr="00DB3E84">
              <w:rPr>
                <w:rFonts w:ascii="Times New Roman" w:eastAsia="Times New Roman" w:hAnsi="Times New Roman" w:cs="Times New Roman"/>
              </w:rPr>
              <w:t>информативност</w:t>
            </w:r>
            <w:proofErr w:type="gramStart"/>
            <w:r w:rsidRPr="00DB3E84">
              <w:rPr>
                <w:rFonts w:ascii="Times New Roman" w:eastAsia="Times New Roman" w:hAnsi="Times New Roman" w:cs="Times New Roman"/>
              </w:rPr>
              <w:t>ь(</w:t>
            </w:r>
            <w:proofErr w:type="gramEnd"/>
            <w:r w:rsidRPr="00DB3E84">
              <w:rPr>
                <w:rFonts w:ascii="Times New Roman" w:eastAsia="Times New Roman" w:hAnsi="Times New Roman" w:cs="Times New Roman"/>
              </w:rPr>
              <w:t>актуальность, своевременнос</w:t>
            </w:r>
            <w:r w:rsidRPr="00DB3E84">
              <w:rPr>
                <w:rFonts w:ascii="Times New Roman" w:hAnsi="Times New Roman" w:cs="Times New Roman"/>
              </w:rPr>
              <w:t>т</w:t>
            </w:r>
            <w:r w:rsidRPr="00DB3E84">
              <w:rPr>
                <w:rFonts w:ascii="Times New Roman" w:eastAsia="Times New Roman" w:hAnsi="Times New Roman" w:cs="Times New Roman"/>
              </w:rPr>
              <w:t>ь) ;</w:t>
            </w:r>
          </w:p>
          <w:p w:rsidR="00ED59BD" w:rsidRPr="004F1B2A" w:rsidRDefault="00B52DC9" w:rsidP="00B52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84">
              <w:rPr>
                <w:rFonts w:ascii="Times New Roman" w:hAnsi="Times New Roman" w:cs="Times New Roman"/>
              </w:rPr>
              <w:t>-</w:t>
            </w:r>
            <w:proofErr w:type="spellStart"/>
            <w:r w:rsidRPr="00DB3E84">
              <w:rPr>
                <w:rFonts w:ascii="Times New Roman" w:eastAsia="Times New Roman" w:hAnsi="Times New Roman" w:cs="Times New Roman"/>
              </w:rPr>
              <w:t>коммуникативность</w:t>
            </w:r>
            <w:proofErr w:type="spellEnd"/>
            <w:r w:rsidRPr="00DB3E84">
              <w:rPr>
                <w:rFonts w:ascii="Times New Roman" w:eastAsia="Times New Roman" w:hAnsi="Times New Roman" w:cs="Times New Roman"/>
              </w:rPr>
              <w:t xml:space="preserve"> (поддержка связи с членами профсоюза).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5B4939" w:rsidRDefault="00B52DC9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Президиум</w:t>
            </w:r>
          </w:p>
        </w:tc>
      </w:tr>
      <w:tr w:rsidR="00ED59BD" w:rsidRPr="00022C37" w:rsidTr="00757479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EF7D57" w:rsidRDefault="00ED59BD" w:rsidP="00CF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5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8C180F" w:rsidRDefault="00ED59BD" w:rsidP="00347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Контроль! 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списки членов профсоюза</w:t>
            </w:r>
            <w:proofErr w:type="gramStart"/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не направил)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022C37" w:rsidRDefault="00ED59BD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ED59BD" w:rsidRPr="00022C37" w:rsidTr="00ED59BD">
        <w:trPr>
          <w:trHeight w:val="378"/>
          <w:tblCellSpacing w:w="0" w:type="dxa"/>
          <w:jc w:val="center"/>
        </w:trPr>
        <w:tc>
          <w:tcPr>
            <w:tcW w:w="9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9BD" w:rsidRPr="00EF7D57" w:rsidRDefault="00ED59BD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5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022C37" w:rsidRDefault="00ED59BD" w:rsidP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Контроль! 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коллективных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договоров.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022C37" w:rsidRDefault="00ED59BD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ED59BD" w:rsidRPr="00022C37" w:rsidTr="00757479">
        <w:trPr>
          <w:tblCellSpacing w:w="0" w:type="dxa"/>
          <w:jc w:val="center"/>
        </w:trPr>
        <w:tc>
          <w:tcPr>
            <w:tcW w:w="9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9BD" w:rsidRPr="00022C37" w:rsidRDefault="00ED59BD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022C37" w:rsidRDefault="00ED59BD" w:rsidP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Перечисление профсоюзных взносов: (по согласованию)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022C37" w:rsidRDefault="00ED59BD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совет</w:t>
            </w:r>
          </w:p>
        </w:tc>
      </w:tr>
      <w:tr w:rsidR="00ED59BD" w:rsidRPr="00022C37" w:rsidTr="00757479">
        <w:trPr>
          <w:tblCellSpacing w:w="0" w:type="dxa"/>
          <w:jc w:val="center"/>
        </w:trPr>
        <w:tc>
          <w:tcPr>
            <w:tcW w:w="9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9BD" w:rsidRPr="00022C37" w:rsidRDefault="00ED59BD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9F6C7C" w:rsidRDefault="00ED59BD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Страничка ППО на сайте образовательного учреждения.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022C37" w:rsidRDefault="00ED59BD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ED59BD" w:rsidTr="00757479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9BD" w:rsidRPr="00E6420B" w:rsidRDefault="00ED59BD" w:rsidP="00347C63">
            <w:pPr>
              <w:spacing w:after="0" w:line="240" w:lineRule="auto"/>
              <w:rPr>
                <w:sz w:val="20"/>
                <w:szCs w:val="20"/>
              </w:rPr>
            </w:pPr>
            <w:r w:rsidRPr="00E6420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9BD" w:rsidRPr="009F6C7C" w:rsidRDefault="00ED59BD" w:rsidP="00CF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  <w:proofErr w:type="gramStart"/>
            <w:r w:rsidRPr="00ED5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!</w:t>
            </w:r>
            <w:proofErr w:type="gramEnd"/>
            <w:r w:rsidRPr="00ED5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отчетов о деятельности первичных профсоюзных организаций  за 2016г.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9BD" w:rsidRPr="005B531A" w:rsidRDefault="00ED59BD" w:rsidP="00B52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</w:tbl>
    <w:p w:rsidR="006E1126" w:rsidRDefault="006E1126" w:rsidP="005B4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B3E84" w:rsidRDefault="0082204F" w:rsidP="00DB3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5B4939" w:rsidRPr="00C875C9">
        <w:rPr>
          <w:rFonts w:ascii="Times New Roman" w:eastAsia="Times New Roman" w:hAnsi="Times New Roman" w:cs="Times New Roman"/>
          <w:sz w:val="20"/>
          <w:szCs w:val="20"/>
        </w:rPr>
        <w:t>Председатель Архангельской городской организации</w:t>
      </w:r>
    </w:p>
    <w:p w:rsidR="005B4939" w:rsidRPr="00C875C9" w:rsidRDefault="00DB3E84" w:rsidP="00DB3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5B4939" w:rsidRPr="00C875C9">
        <w:rPr>
          <w:rFonts w:ascii="Times New Roman" w:eastAsia="Times New Roman" w:hAnsi="Times New Roman" w:cs="Times New Roman"/>
          <w:sz w:val="20"/>
          <w:szCs w:val="20"/>
        </w:rPr>
        <w:t xml:space="preserve">профсоюза работников образования и науки РФ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="005B4939" w:rsidRPr="00C875C9">
        <w:rPr>
          <w:rFonts w:ascii="Times New Roman" w:eastAsia="Times New Roman" w:hAnsi="Times New Roman" w:cs="Times New Roman"/>
          <w:sz w:val="20"/>
          <w:szCs w:val="20"/>
        </w:rPr>
        <w:t xml:space="preserve"> Н. И. Заозерская</w:t>
      </w:r>
    </w:p>
    <w:sectPr w:rsidR="005B4939" w:rsidRPr="00C875C9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A772C"/>
    <w:rsid w:val="000B5953"/>
    <w:rsid w:val="0017179A"/>
    <w:rsid w:val="001D775B"/>
    <w:rsid w:val="0021668B"/>
    <w:rsid w:val="00234237"/>
    <w:rsid w:val="0029246A"/>
    <w:rsid w:val="002D5841"/>
    <w:rsid w:val="0037664B"/>
    <w:rsid w:val="00380BCA"/>
    <w:rsid w:val="00385511"/>
    <w:rsid w:val="003E4089"/>
    <w:rsid w:val="003F6866"/>
    <w:rsid w:val="004D684C"/>
    <w:rsid w:val="004F120D"/>
    <w:rsid w:val="004F1B2A"/>
    <w:rsid w:val="005363A2"/>
    <w:rsid w:val="005B4939"/>
    <w:rsid w:val="005B75AE"/>
    <w:rsid w:val="005B79D6"/>
    <w:rsid w:val="005E614B"/>
    <w:rsid w:val="00602DD9"/>
    <w:rsid w:val="0065129C"/>
    <w:rsid w:val="00680575"/>
    <w:rsid w:val="006B1ABB"/>
    <w:rsid w:val="006E1126"/>
    <w:rsid w:val="006F5274"/>
    <w:rsid w:val="00703152"/>
    <w:rsid w:val="007203A4"/>
    <w:rsid w:val="007302B2"/>
    <w:rsid w:val="00737536"/>
    <w:rsid w:val="00757479"/>
    <w:rsid w:val="00777A3B"/>
    <w:rsid w:val="00781D16"/>
    <w:rsid w:val="007D0DA6"/>
    <w:rsid w:val="007F361A"/>
    <w:rsid w:val="00811272"/>
    <w:rsid w:val="0082204F"/>
    <w:rsid w:val="00851FD6"/>
    <w:rsid w:val="00861613"/>
    <w:rsid w:val="00883C8F"/>
    <w:rsid w:val="008D0D86"/>
    <w:rsid w:val="00964A5F"/>
    <w:rsid w:val="009774EE"/>
    <w:rsid w:val="0098682A"/>
    <w:rsid w:val="00A13B2E"/>
    <w:rsid w:val="00A51B26"/>
    <w:rsid w:val="00A74EA4"/>
    <w:rsid w:val="00AC4D14"/>
    <w:rsid w:val="00AD6D3F"/>
    <w:rsid w:val="00AE1897"/>
    <w:rsid w:val="00AF5F6D"/>
    <w:rsid w:val="00B52DC9"/>
    <w:rsid w:val="00B754ED"/>
    <w:rsid w:val="00BB3EB8"/>
    <w:rsid w:val="00C13130"/>
    <w:rsid w:val="00C14982"/>
    <w:rsid w:val="00C244C7"/>
    <w:rsid w:val="00C366F5"/>
    <w:rsid w:val="00C73DD8"/>
    <w:rsid w:val="00C875C9"/>
    <w:rsid w:val="00CC6971"/>
    <w:rsid w:val="00CD30BF"/>
    <w:rsid w:val="00CF7DFB"/>
    <w:rsid w:val="00D00A35"/>
    <w:rsid w:val="00D70EA2"/>
    <w:rsid w:val="00DB1D50"/>
    <w:rsid w:val="00DB2533"/>
    <w:rsid w:val="00DB3E84"/>
    <w:rsid w:val="00DF62B6"/>
    <w:rsid w:val="00E01742"/>
    <w:rsid w:val="00E322C2"/>
    <w:rsid w:val="00E46464"/>
    <w:rsid w:val="00E634C1"/>
    <w:rsid w:val="00EA216B"/>
    <w:rsid w:val="00EA643A"/>
    <w:rsid w:val="00EB1D10"/>
    <w:rsid w:val="00ED2DAC"/>
    <w:rsid w:val="00ED59BD"/>
    <w:rsid w:val="00EE7298"/>
    <w:rsid w:val="00F03DE6"/>
    <w:rsid w:val="00F079E8"/>
    <w:rsid w:val="00F17BE9"/>
    <w:rsid w:val="00FA71D2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B52D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52DC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B52D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52D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2017-04-24T10:24:00Z</cp:lastPrinted>
  <dcterms:created xsi:type="dcterms:W3CDTF">2017-04-25T04:53:00Z</dcterms:created>
  <dcterms:modified xsi:type="dcterms:W3CDTF">2017-04-25T04:53:00Z</dcterms:modified>
</cp:coreProperties>
</file>