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C1" w:rsidRPr="00D073EB" w:rsidRDefault="00726F5E" w:rsidP="00155E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693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300" y="21200"/>
                <wp:lineTo x="21300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0</wp:posOffset>
            </wp:positionV>
            <wp:extent cx="953770" cy="95377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EC1" w:rsidRPr="00D073EB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515EC1" w:rsidRPr="00D073EB" w:rsidRDefault="00515EC1" w:rsidP="00155E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Архангельская городская общественная организация</w:t>
      </w: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Ломоносова пр., 209 оф.501, г.Архангельск, 163000</w:t>
      </w: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Тел./факс 65-53-66 E-mail: </w:t>
      </w:r>
      <w:hyperlink r:id="rId7">
        <w:r>
          <w:rPr>
            <w:rFonts w:ascii="Times New Roman" w:hAnsi="Times New Roman"/>
            <w:color w:val="000080"/>
            <w:sz w:val="24"/>
            <w:u w:val="single"/>
          </w:rPr>
          <w:t>gpo@atknet.ru</w:t>
        </w:r>
      </w:hyperlink>
      <w:r w:rsidRPr="00731894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515EC1" w:rsidRPr="008A7D81" w:rsidRDefault="00515EC1" w:rsidP="00C23986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515EC1" w:rsidRDefault="00515EC1" w:rsidP="00C2398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Информация о мероприятиях городской организации профсоюза</w:t>
      </w:r>
    </w:p>
    <w:p w:rsidR="00515EC1" w:rsidRDefault="00515EC1" w:rsidP="00C2398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на  </w:t>
      </w:r>
      <w:r w:rsidRPr="00C23986">
        <w:rPr>
          <w:rFonts w:ascii="Times New Roman" w:hAnsi="Times New Roman"/>
          <w:b/>
          <w:caps/>
          <w:sz w:val="24"/>
        </w:rPr>
        <w:t>март</w:t>
      </w:r>
      <w:r>
        <w:rPr>
          <w:rFonts w:ascii="Times New Roman" w:hAnsi="Times New Roman"/>
          <w:b/>
          <w:sz w:val="24"/>
        </w:rPr>
        <w:t xml:space="preserve"> 2017 года</w:t>
      </w:r>
    </w:p>
    <w:p w:rsidR="00515EC1" w:rsidRPr="008A7D81" w:rsidRDefault="00515EC1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942" w:type="pct"/>
        <w:jc w:val="center"/>
        <w:tblCellSpacing w:w="0" w:type="dxa"/>
        <w:tblInd w:w="-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36"/>
        <w:gridCol w:w="6503"/>
        <w:gridCol w:w="2180"/>
      </w:tblGrid>
      <w:tr w:rsidR="00515EC1" w:rsidRPr="00C23986" w:rsidTr="00C23986">
        <w:trPr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515EC1" w:rsidRPr="00C23986" w:rsidTr="00C23986">
        <w:trPr>
          <w:trHeight w:val="537"/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>1-2 марта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6856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>В рамках года профсоюзной информации.</w:t>
            </w:r>
          </w:p>
          <w:p w:rsidR="00515EC1" w:rsidRPr="00C23986" w:rsidRDefault="00515EC1" w:rsidP="006419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Профсоюзное обучение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пр. Ломоносова, 209,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каб.201</w:t>
            </w:r>
          </w:p>
        </w:tc>
      </w:tr>
      <w:tr w:rsidR="00515EC1" w:rsidRPr="00C23986" w:rsidTr="00C23986">
        <w:trPr>
          <w:trHeight w:val="534"/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>13 марта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>16.30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6856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4"/>
                <w:szCs w:val="24"/>
              </w:rPr>
              <w:t>Встреча с представителями команд-участников Зимней спартакиады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пр. Ломоносова, 209,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каб.203</w:t>
            </w:r>
          </w:p>
        </w:tc>
      </w:tr>
      <w:tr w:rsidR="00515EC1" w:rsidRPr="00C23986" w:rsidTr="00C23986">
        <w:trPr>
          <w:trHeight w:val="1128"/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 xml:space="preserve">16 марта 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155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>В рамках года охраны труда.</w:t>
            </w:r>
          </w:p>
          <w:p w:rsidR="00515EC1" w:rsidRPr="00C23986" w:rsidRDefault="00515EC1" w:rsidP="00685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 xml:space="preserve">Вебинар по охране труда «Новое в российском законодательстве». 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 xml:space="preserve">Представители Министерства труда и занятости, специалисты ФПАО, преподаватели УЦ ФПАО. 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пр. Ломоносова, 209,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2 этаж</w:t>
            </w:r>
          </w:p>
        </w:tc>
      </w:tr>
      <w:tr w:rsidR="00515EC1" w:rsidRPr="00C23986" w:rsidTr="00C23986">
        <w:trPr>
          <w:trHeight w:val="548"/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 xml:space="preserve">16 марта 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>15.00.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CD1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контрольно-ревизионной комиссии </w:t>
            </w: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>деятельности Архангельской городской организации Профсоюза.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пр. Ломоносова, 209,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каб.312</w:t>
            </w:r>
          </w:p>
        </w:tc>
      </w:tr>
      <w:tr w:rsidR="00515EC1" w:rsidRPr="00C23986" w:rsidTr="00C23986">
        <w:trPr>
          <w:trHeight w:val="850"/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>19 марта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10.00.-16.00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Default="00515EC1" w:rsidP="00CD1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 xml:space="preserve">В рамках года 25-летия </w:t>
            </w:r>
          </w:p>
          <w:p w:rsidR="00515EC1" w:rsidRPr="00C23986" w:rsidRDefault="00515EC1" w:rsidP="00CD1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>Архангельской городской организации Профсоюза.</w:t>
            </w:r>
          </w:p>
          <w:p w:rsidR="00515EC1" w:rsidRPr="00C23986" w:rsidRDefault="00515EC1" w:rsidP="00CD1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Зимняя Спартакиада работников образования.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МБУ ДО ИДЮЦ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ул</w:t>
            </w:r>
            <w:r w:rsidRPr="00C239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C2398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Вычегодская,</w:t>
            </w:r>
            <w:r w:rsidRPr="00C23986">
              <w:rPr>
                <w:rFonts w:ascii="Times New Roman" w:hAnsi="Times New Roman"/>
                <w:sz w:val="18"/>
                <w:szCs w:val="18"/>
              </w:rPr>
              <w:t xml:space="preserve"> 19 корп.2</w:t>
            </w:r>
          </w:p>
        </w:tc>
      </w:tr>
      <w:tr w:rsidR="00515EC1" w:rsidRPr="00C23986" w:rsidTr="00C23986">
        <w:trPr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>С 21 марта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>В рамках года профсоюзной информации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5EC1" w:rsidRPr="00C23986" w:rsidRDefault="00515EC1" w:rsidP="00685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Курс «Правозащитная деятельность профсоюзов» (АТиСО)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пр. Ломоносова, 209,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каб.201</w:t>
            </w:r>
          </w:p>
        </w:tc>
      </w:tr>
      <w:tr w:rsidR="00515EC1" w:rsidRPr="00C23986" w:rsidTr="00C23986">
        <w:trPr>
          <w:trHeight w:val="502"/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 xml:space="preserve">21 марта 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3A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>совета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 xml:space="preserve"> Архангельской городской организации</w:t>
            </w:r>
          </w:p>
          <w:p w:rsidR="00515EC1" w:rsidRPr="00C23986" w:rsidRDefault="00515EC1" w:rsidP="003A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(</w:t>
            </w: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>для председателей ППО дошкольных учреждений и доп. образования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 xml:space="preserve">Предоставить информацию о количественном составе ППО на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 xml:space="preserve">1.01.17. 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01.04.14, 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>см.ниже)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пр. Ломоносова , 209,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каб.201</w:t>
            </w:r>
          </w:p>
        </w:tc>
      </w:tr>
      <w:tr w:rsidR="00515EC1" w:rsidRPr="00C23986" w:rsidTr="00C23986">
        <w:trPr>
          <w:trHeight w:val="502"/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 xml:space="preserve">22 марта 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64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 xml:space="preserve">совета 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>Архангельской городской организации</w:t>
            </w:r>
          </w:p>
          <w:p w:rsidR="00515EC1" w:rsidRPr="00C23986" w:rsidRDefault="00515EC1" w:rsidP="0064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(</w:t>
            </w: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>для председателей ППО школ и областных учреждений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 xml:space="preserve">) Предоставить информацию о количественном составе ППО на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 xml:space="preserve">1.01.17. 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01.04.14, 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>см.ниже)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пр. Ломоносова , 209,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каб.201</w:t>
            </w:r>
          </w:p>
        </w:tc>
      </w:tr>
      <w:tr w:rsidR="00515EC1" w:rsidRPr="00C23986" w:rsidTr="00C23986">
        <w:trPr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 xml:space="preserve">28 марта 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64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sz w:val="24"/>
                <w:szCs w:val="24"/>
              </w:rPr>
              <w:t>В рамках года охраны труда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23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5EC1" w:rsidRPr="00C23986" w:rsidRDefault="00515EC1" w:rsidP="007F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Правовой лекторий для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-членов профсоюза и профактива. 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пр. Ломоносова , 209,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каб.201</w:t>
            </w:r>
          </w:p>
        </w:tc>
      </w:tr>
      <w:tr w:rsidR="00515EC1" w:rsidRPr="00C23986" w:rsidTr="00C23986">
        <w:trPr>
          <w:trHeight w:val="468"/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>30 марта 15.00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Заседание правления ФСП.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пр. Ломоносова,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23986">
              <w:rPr>
                <w:rFonts w:ascii="Times New Roman" w:hAnsi="Times New Roman"/>
                <w:sz w:val="18"/>
                <w:szCs w:val="18"/>
              </w:rPr>
              <w:t>209,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каб.312</w:t>
            </w:r>
          </w:p>
        </w:tc>
      </w:tr>
      <w:tr w:rsidR="00515EC1" w:rsidRPr="00C23986" w:rsidTr="00C23986">
        <w:trPr>
          <w:tblCellSpacing w:w="0" w:type="dxa"/>
          <w:jc w:val="center"/>
        </w:trPr>
        <w:tc>
          <w:tcPr>
            <w:tcW w:w="10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3A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Проверка по п</w:t>
            </w:r>
            <w:r>
              <w:rPr>
                <w:rFonts w:ascii="Times New Roman" w:hAnsi="Times New Roman"/>
                <w:sz w:val="24"/>
                <w:szCs w:val="24"/>
              </w:rPr>
              <w:t>еречислению профсоюзных взносов.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МБОУ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СШ</w:t>
            </w:r>
            <w:r w:rsidRPr="00C23986">
              <w:rPr>
                <w:rFonts w:ascii="Times New Roman" w:hAnsi="Times New Roman"/>
                <w:sz w:val="18"/>
                <w:szCs w:val="18"/>
              </w:rPr>
              <w:t xml:space="preserve"> №35</w:t>
            </w:r>
          </w:p>
        </w:tc>
      </w:tr>
      <w:tr w:rsidR="00515EC1" w:rsidRPr="00C23986" w:rsidTr="00C23986">
        <w:trPr>
          <w:tblCellSpacing w:w="0" w:type="dxa"/>
          <w:jc w:val="center"/>
        </w:trPr>
        <w:tc>
          <w:tcPr>
            <w:tcW w:w="106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>Предоставление информации о проведении отчетных и перевыборных профсоюзных собраний (если закончился срок)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Председатели ППО</w:t>
            </w:r>
          </w:p>
        </w:tc>
      </w:tr>
      <w:tr w:rsidR="00515EC1" w:rsidRPr="00C23986" w:rsidTr="008A7D81">
        <w:trPr>
          <w:trHeight w:val="448"/>
          <w:tblCellSpacing w:w="0" w:type="dxa"/>
          <w:jc w:val="center"/>
        </w:trPr>
        <w:tc>
          <w:tcPr>
            <w:tcW w:w="106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7F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8A7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 xml:space="preserve">Встречи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образовательных учреждениях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Гимназия</w:t>
            </w:r>
            <w:r w:rsidRPr="00C23986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23986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МБОУ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СШ</w:t>
            </w:r>
            <w:r w:rsidRPr="00C23986">
              <w:rPr>
                <w:rFonts w:ascii="Times New Roman" w:hAnsi="Times New Roman"/>
                <w:sz w:val="18"/>
                <w:szCs w:val="18"/>
              </w:rPr>
              <w:t xml:space="preserve"> № 95</w:t>
            </w:r>
          </w:p>
        </w:tc>
      </w:tr>
      <w:tr w:rsidR="00515EC1" w:rsidRPr="00C23986" w:rsidTr="00C23986">
        <w:trPr>
          <w:tblCellSpacing w:w="0" w:type="dxa"/>
          <w:jc w:val="center"/>
        </w:trPr>
        <w:tc>
          <w:tcPr>
            <w:tcW w:w="106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C23986" w:rsidRDefault="00515EC1" w:rsidP="007F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3A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sz w:val="24"/>
                <w:szCs w:val="24"/>
              </w:rPr>
              <w:t xml:space="preserve">О  вступлении в группу в  Контакте «Председатели первичных организаций Архангельска» членов профсоюза 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C23986" w:rsidRDefault="00515EC1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86">
              <w:rPr>
                <w:rFonts w:ascii="Times New Roman" w:hAnsi="Times New Roman"/>
                <w:sz w:val="18"/>
                <w:szCs w:val="18"/>
              </w:rPr>
              <w:t>Председатели ППО</w:t>
            </w:r>
          </w:p>
        </w:tc>
      </w:tr>
    </w:tbl>
    <w:p w:rsidR="00515EC1" w:rsidRPr="003C0DC0" w:rsidRDefault="00515EC1" w:rsidP="008A7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- - - - - - - - - - - - - -  - - - - - - - - - - - - - - - - - - - - - - - - - - - - - - - - - - - - - - - - - - - - - - - - - - - - - - - - - - - - - -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2977"/>
        <w:gridCol w:w="2977"/>
        <w:gridCol w:w="2693"/>
      </w:tblGrid>
      <w:tr w:rsidR="00515EC1" w:rsidRPr="007A1231" w:rsidTr="00B53166">
        <w:tc>
          <w:tcPr>
            <w:tcW w:w="2448" w:type="dxa"/>
            <w:vMerge w:val="restart"/>
            <w:tcBorders>
              <w:top w:val="nil"/>
              <w:left w:val="nil"/>
            </w:tcBorders>
          </w:tcPr>
          <w:p w:rsidR="00515EC1" w:rsidRPr="008A7D81" w:rsidRDefault="00515EC1" w:rsidP="007A12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A7D81">
              <w:rPr>
                <w:rFonts w:ascii="Times New Roman" w:hAnsi="Times New Roman"/>
                <w:b/>
                <w:i/>
              </w:rPr>
              <w:t>Предоставить данную информацию на заседании Совета</w:t>
            </w:r>
          </w:p>
        </w:tc>
        <w:tc>
          <w:tcPr>
            <w:tcW w:w="2977" w:type="dxa"/>
            <w:vAlign w:val="center"/>
          </w:tcPr>
          <w:p w:rsidR="00515EC1" w:rsidRPr="007A1231" w:rsidRDefault="00515EC1" w:rsidP="008A7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2977" w:type="dxa"/>
            <w:vAlign w:val="center"/>
          </w:tcPr>
          <w:p w:rsidR="00515EC1" w:rsidRPr="007A1231" w:rsidRDefault="00515EC1" w:rsidP="008A7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231">
              <w:rPr>
                <w:rFonts w:ascii="Times New Roman" w:hAnsi="Times New Roman"/>
              </w:rPr>
              <w:t>Членов профсоюза на 01.01.2017.</w:t>
            </w:r>
          </w:p>
        </w:tc>
        <w:tc>
          <w:tcPr>
            <w:tcW w:w="2693" w:type="dxa"/>
            <w:vAlign w:val="center"/>
          </w:tcPr>
          <w:p w:rsidR="00515EC1" w:rsidRPr="007A1231" w:rsidRDefault="00515EC1" w:rsidP="008A7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231">
              <w:rPr>
                <w:rFonts w:ascii="Times New Roman" w:hAnsi="Times New Roman"/>
              </w:rPr>
              <w:t>Членов профсоюза на 01.04.17.</w:t>
            </w:r>
          </w:p>
        </w:tc>
      </w:tr>
      <w:tr w:rsidR="00515EC1" w:rsidRPr="007A1231" w:rsidTr="00B53166">
        <w:tc>
          <w:tcPr>
            <w:tcW w:w="2448" w:type="dxa"/>
            <w:vMerge/>
            <w:tcBorders>
              <w:left w:val="nil"/>
              <w:bottom w:val="nil"/>
            </w:tcBorders>
          </w:tcPr>
          <w:p w:rsidR="00515EC1" w:rsidRPr="007A1231" w:rsidRDefault="00515EC1" w:rsidP="007A1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15EC1" w:rsidRPr="007A1231" w:rsidRDefault="00515EC1" w:rsidP="007A1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15EC1" w:rsidRPr="007A1231" w:rsidRDefault="00515EC1" w:rsidP="007A1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515EC1" w:rsidRPr="007A1231" w:rsidRDefault="00515EC1" w:rsidP="007A1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15EC1" w:rsidRPr="003C0DC0" w:rsidRDefault="00515EC1" w:rsidP="008A7D81">
      <w:pPr>
        <w:spacing w:after="0" w:line="240" w:lineRule="auto"/>
      </w:pPr>
    </w:p>
    <w:sectPr w:rsidR="00515EC1" w:rsidRPr="003C0DC0" w:rsidSect="00C2398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622AB"/>
    <w:rsid w:val="0007464B"/>
    <w:rsid w:val="000B5A4E"/>
    <w:rsid w:val="00144B99"/>
    <w:rsid w:val="00155E2A"/>
    <w:rsid w:val="0017179A"/>
    <w:rsid w:val="002D6FED"/>
    <w:rsid w:val="002E0CD2"/>
    <w:rsid w:val="002E35C4"/>
    <w:rsid w:val="002E736B"/>
    <w:rsid w:val="003A04BB"/>
    <w:rsid w:val="003A29F4"/>
    <w:rsid w:val="003C0DC0"/>
    <w:rsid w:val="0041185E"/>
    <w:rsid w:val="00447132"/>
    <w:rsid w:val="004C489C"/>
    <w:rsid w:val="00515EC1"/>
    <w:rsid w:val="005164D9"/>
    <w:rsid w:val="00583F36"/>
    <w:rsid w:val="005D3E2D"/>
    <w:rsid w:val="0064194D"/>
    <w:rsid w:val="0068563A"/>
    <w:rsid w:val="00726F5E"/>
    <w:rsid w:val="00731894"/>
    <w:rsid w:val="007572C8"/>
    <w:rsid w:val="00777A3B"/>
    <w:rsid w:val="007907C3"/>
    <w:rsid w:val="007A1231"/>
    <w:rsid w:val="007F368F"/>
    <w:rsid w:val="008A7D81"/>
    <w:rsid w:val="008D718C"/>
    <w:rsid w:val="00A36E38"/>
    <w:rsid w:val="00A960B0"/>
    <w:rsid w:val="00AA472F"/>
    <w:rsid w:val="00AF5F6D"/>
    <w:rsid w:val="00B0088A"/>
    <w:rsid w:val="00B53166"/>
    <w:rsid w:val="00B723EB"/>
    <w:rsid w:val="00BE2BB9"/>
    <w:rsid w:val="00C00419"/>
    <w:rsid w:val="00C203F4"/>
    <w:rsid w:val="00C23986"/>
    <w:rsid w:val="00C244C7"/>
    <w:rsid w:val="00C73807"/>
    <w:rsid w:val="00C875C9"/>
    <w:rsid w:val="00CD1619"/>
    <w:rsid w:val="00CD30BF"/>
    <w:rsid w:val="00D073EB"/>
    <w:rsid w:val="00D46A6D"/>
    <w:rsid w:val="00D71884"/>
    <w:rsid w:val="00E574AA"/>
    <w:rsid w:val="00E749C6"/>
    <w:rsid w:val="00E8521E"/>
    <w:rsid w:val="00E864B7"/>
    <w:rsid w:val="00EA216B"/>
    <w:rsid w:val="00F82DA8"/>
    <w:rsid w:val="00F91FF9"/>
    <w:rsid w:val="00F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3C0D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3C0D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o@atne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subject/>
  <dc:creator>Ёлочка</dc:creator>
  <cp:keywords/>
  <dc:description/>
  <cp:lastModifiedBy>Мария Владимировна Соколова</cp:lastModifiedBy>
  <cp:revision>2</cp:revision>
  <cp:lastPrinted>2017-02-27T07:19:00Z</cp:lastPrinted>
  <dcterms:created xsi:type="dcterms:W3CDTF">2017-02-27T12:52:00Z</dcterms:created>
  <dcterms:modified xsi:type="dcterms:W3CDTF">2017-02-27T12:52:00Z</dcterms:modified>
</cp:coreProperties>
</file>