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2A" w:rsidRPr="00D073EB" w:rsidRDefault="006C3BCF" w:rsidP="0015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5561965</wp:posOffset>
            </wp:positionH>
            <wp:positionV relativeFrom="paragraph">
              <wp:posOffset>-158115</wp:posOffset>
            </wp:positionV>
            <wp:extent cx="1270000" cy="866140"/>
            <wp:effectExtent l="0" t="0" r="0" b="0"/>
            <wp:wrapSquare wrapText="bothSides"/>
            <wp:docPr id="3" name="Рисунок 1" descr="D:\Мои файлы\Раб_стол\2018\LOGO-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2018\LOGO-F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E2A" w:rsidRPr="00D073EB">
        <w:rPr>
          <w:rFonts w:ascii="Times New Roman" w:eastAsia="Times New Roman" w:hAnsi="Times New Roman" w:cs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155E2A" w:rsidRPr="00D073EB" w:rsidRDefault="00155E2A" w:rsidP="0015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73EB">
        <w:rPr>
          <w:rFonts w:ascii="Times New Roman" w:eastAsia="Times New Roman" w:hAnsi="Times New Roman" w:cs="Times New Roman"/>
          <w:b/>
          <w:sz w:val="20"/>
          <w:szCs w:val="20"/>
        </w:rPr>
        <w:t>Архангельская городская общественная организация</w:t>
      </w:r>
    </w:p>
    <w:p w:rsidR="00155E2A" w:rsidRPr="006C3BCF" w:rsidRDefault="00155E2A" w:rsidP="0015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  <w:r w:rsidR="006C3BCF" w:rsidRPr="006C3BC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5E2A" w:rsidRDefault="00155E2A" w:rsidP="0015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  <w:r w:rsidRPr="007318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5E2A" w:rsidRDefault="00155E2A" w:rsidP="0015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55E2A" w:rsidRDefault="00155E2A" w:rsidP="0015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D46A6D" w:rsidRDefault="00155E2A" w:rsidP="00C0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 февраль 201</w:t>
      </w:r>
      <w:r w:rsidR="00513072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</w:t>
      </w:r>
    </w:p>
    <w:p w:rsidR="00D46A6D" w:rsidRDefault="00D46A6D" w:rsidP="00C0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A6D" w:rsidRDefault="00D46A6D" w:rsidP="00C00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281" w:type="pct"/>
        <w:jc w:val="center"/>
        <w:tblCellSpacing w:w="0" w:type="dxa"/>
        <w:tblInd w:w="-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7"/>
        <w:gridCol w:w="7102"/>
        <w:gridCol w:w="2178"/>
        <w:gridCol w:w="79"/>
      </w:tblGrid>
      <w:tr w:rsidR="00C00419" w:rsidRPr="00C875C9" w:rsidTr="006C3BCF">
        <w:trPr>
          <w:gridAfter w:val="1"/>
          <w:wAfter w:w="36" w:type="pct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0419" w:rsidRPr="00C875C9" w:rsidRDefault="00C00419" w:rsidP="007F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0419" w:rsidRPr="00C875C9" w:rsidRDefault="00C00419" w:rsidP="007F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0419" w:rsidRPr="00C875C9" w:rsidRDefault="00C00419" w:rsidP="007F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513072" w:rsidRPr="00C875C9" w:rsidTr="006C3BCF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9C2" w:rsidRPr="000567FE" w:rsidRDefault="00FE29C2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 февраля.</w:t>
            </w:r>
          </w:p>
          <w:p w:rsidR="00513072" w:rsidRPr="000567FE" w:rsidRDefault="00FE29C2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15.00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3072" w:rsidRPr="000567FE" w:rsidRDefault="00FE29C2" w:rsidP="00FE2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/>
                <w:bCs/>
              </w:rPr>
              <w:t>Заседание Президиума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29C2" w:rsidRPr="000567FE" w:rsidRDefault="00FE29C2" w:rsidP="00FE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 xml:space="preserve">пр. Ломоносова , 209, </w:t>
            </w:r>
          </w:p>
          <w:p w:rsidR="00513072" w:rsidRPr="000567FE" w:rsidRDefault="00FE29C2" w:rsidP="00FE2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каб.312</w:t>
            </w:r>
          </w:p>
        </w:tc>
      </w:tr>
      <w:tr w:rsidR="00CD1A2B" w:rsidRPr="00C875C9" w:rsidTr="006C3BCF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2B" w:rsidRPr="000567FE" w:rsidRDefault="00CD1A2B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13 февраля</w:t>
            </w:r>
          </w:p>
          <w:p w:rsidR="00CD1A2B" w:rsidRPr="000567FE" w:rsidRDefault="00CD1A2B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15.00.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2B" w:rsidRPr="000567FE" w:rsidRDefault="00CD1A2B" w:rsidP="00CD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Совещание для председателей первичных профсоюзных организаций дошкольных учреждений  и дополнительного образования.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2B" w:rsidRPr="000567FE" w:rsidRDefault="00CD1A2B" w:rsidP="00CD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Ломоносова,209,</w:t>
            </w:r>
          </w:p>
          <w:p w:rsidR="00CD1A2B" w:rsidRPr="000567FE" w:rsidRDefault="00CD1A2B" w:rsidP="00CD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каб.201</w:t>
            </w:r>
          </w:p>
        </w:tc>
      </w:tr>
      <w:tr w:rsidR="00CD1A2B" w:rsidRPr="00C875C9" w:rsidTr="006C3BCF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2B" w:rsidRPr="000567FE" w:rsidRDefault="00CD1A2B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</w:t>
            </w:r>
            <w:r w:rsidR="00932CD8" w:rsidRPr="000567FE">
              <w:rPr>
                <w:rFonts w:ascii="Times New Roman" w:eastAsia="Times New Roman" w:hAnsi="Times New Roman" w:cs="Times New Roman"/>
                <w:bCs/>
              </w:rPr>
              <w:t>4</w:t>
            </w:r>
            <w:r w:rsidRPr="000567FE">
              <w:rPr>
                <w:rFonts w:ascii="Times New Roman" w:eastAsia="Times New Roman" w:hAnsi="Times New Roman" w:cs="Times New Roman"/>
                <w:bCs/>
              </w:rPr>
              <w:t xml:space="preserve"> февраля</w:t>
            </w:r>
          </w:p>
          <w:p w:rsidR="00CD1A2B" w:rsidRPr="000567FE" w:rsidRDefault="00CD1A2B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15.00.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2B" w:rsidRPr="000567FE" w:rsidRDefault="00CD1A2B" w:rsidP="00CD1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 xml:space="preserve">Совещание для председателей первичных профсоюзных организаций школ и областных учреждений.  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1A2B" w:rsidRPr="000567FE" w:rsidRDefault="00CD1A2B" w:rsidP="00CD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Ломоносова,209,</w:t>
            </w:r>
          </w:p>
          <w:p w:rsidR="00CD1A2B" w:rsidRPr="000567FE" w:rsidRDefault="00CD1A2B" w:rsidP="00CD1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каб.201</w:t>
            </w:r>
          </w:p>
        </w:tc>
      </w:tr>
      <w:tr w:rsidR="00954048" w:rsidRPr="00D073EB" w:rsidTr="006C3BCF">
        <w:trPr>
          <w:trHeight w:val="1281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21C" w:rsidRDefault="00954048" w:rsidP="00B222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21.02.2018</w:t>
            </w:r>
          </w:p>
          <w:p w:rsidR="00954048" w:rsidRPr="000567FE" w:rsidRDefault="00954048" w:rsidP="00B222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15.00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4E9C" w:rsidRPr="000567FE" w:rsidRDefault="00534E9C" w:rsidP="0053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Школа молодого педагога.</w:t>
            </w:r>
          </w:p>
          <w:p w:rsidR="00954048" w:rsidRPr="000567FE" w:rsidRDefault="00954048" w:rsidP="000567F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Семинар для педагогов общеобразовательных организаций со стажем работы до 3-х лет "От творчества учителя к творчеству ученика (развитие творческих компетенций педагога в условиях реализации профессионального стандарта учителя)"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048" w:rsidRPr="000567FE" w:rsidRDefault="00954048" w:rsidP="00954048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МБОУ СШ № 17</w:t>
            </w:r>
          </w:p>
          <w:p w:rsidR="00954048" w:rsidRPr="000567FE" w:rsidRDefault="00954048" w:rsidP="0015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F164F" w:rsidRPr="00D073EB" w:rsidTr="006C3BCF">
        <w:trPr>
          <w:trHeight w:val="220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64F" w:rsidRPr="000567FE" w:rsidRDefault="009F164F" w:rsidP="00B2221C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64F" w:rsidRPr="000567FE" w:rsidRDefault="009F164F" w:rsidP="0053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0567FE">
              <w:rPr>
                <w:rFonts w:ascii="Times New Roman" w:eastAsia="Times New Roman" w:hAnsi="Times New Roman" w:cs="Times New Roman"/>
                <w:b/>
                <w:color w:val="FF0000"/>
              </w:rPr>
              <w:t>Обучение профсоюзного актива.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64F" w:rsidRPr="000567FE" w:rsidRDefault="009F164F" w:rsidP="00954048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252AD" w:rsidRPr="00D073EB" w:rsidTr="006C3BCF">
        <w:trPr>
          <w:trHeight w:val="556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2AD" w:rsidRPr="000567FE" w:rsidRDefault="00B252AD" w:rsidP="00B2221C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12.02.-16.02.2018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2AD" w:rsidRPr="000567FE" w:rsidRDefault="00B252AD" w:rsidP="0053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 xml:space="preserve">Охрана труда </w:t>
            </w:r>
            <w:r w:rsidRPr="000567FE">
              <w:rPr>
                <w:rFonts w:ascii="Times New Roman" w:eastAsia="Times New Roman" w:hAnsi="Times New Roman" w:cs="Times New Roman"/>
              </w:rPr>
              <w:t>(по заявкам учреждений)</w:t>
            </w:r>
            <w:proofErr w:type="gramStart"/>
            <w:r w:rsidRPr="000567FE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0567FE">
              <w:rPr>
                <w:rFonts w:ascii="Times New Roman" w:eastAsia="Times New Roman" w:hAnsi="Times New Roman" w:cs="Times New Roman"/>
              </w:rPr>
              <w:t xml:space="preserve">тоимость 1200 рублей. сайт  </w:t>
            </w:r>
            <w:r w:rsidRPr="000567FE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0567FE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0567FE">
              <w:rPr>
                <w:rFonts w:ascii="Times New Roman" w:eastAsia="Times New Roman" w:hAnsi="Times New Roman" w:cs="Times New Roman"/>
                <w:lang w:val="en-US"/>
              </w:rPr>
              <w:t>ucentrprof</w:t>
            </w:r>
            <w:proofErr w:type="spellEnd"/>
            <w:r w:rsidRPr="000567FE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0567FE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2AD" w:rsidRPr="000567FE" w:rsidRDefault="00B252AD" w:rsidP="00B2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Ломоносова,209,</w:t>
            </w:r>
          </w:p>
          <w:p w:rsidR="00B252AD" w:rsidRPr="000567FE" w:rsidRDefault="00B252AD" w:rsidP="00954048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252AD" w:rsidRPr="00D073EB" w:rsidTr="006C3BCF">
        <w:trPr>
          <w:trHeight w:val="220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2AD" w:rsidRPr="000567FE" w:rsidRDefault="00B252AD" w:rsidP="00B222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22 февраля</w:t>
            </w:r>
          </w:p>
          <w:p w:rsidR="00B252AD" w:rsidRPr="000567FE" w:rsidRDefault="00B252AD" w:rsidP="00B222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18.00.-20.00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3878" w:rsidRDefault="00B252AD" w:rsidP="00B25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День профсоюзных знаний</w:t>
            </w:r>
          </w:p>
          <w:p w:rsidR="00B252AD" w:rsidRPr="000567FE" w:rsidRDefault="00173878" w:rsidP="00173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r w:rsidR="00B252AD" w:rsidRPr="000567FE">
              <w:rPr>
                <w:rFonts w:ascii="Times New Roman" w:eastAsia="Times New Roman" w:hAnsi="Times New Roman" w:cs="Times New Roman"/>
                <w:b/>
              </w:rPr>
              <w:t>Порядок исчисления средней заработной платы»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2AD" w:rsidRPr="000567FE" w:rsidRDefault="00B252AD" w:rsidP="00B252A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</w:t>
            </w:r>
          </w:p>
          <w:p w:rsidR="00B252AD" w:rsidRPr="000567FE" w:rsidRDefault="00B252AD" w:rsidP="00B252A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каб.201</w:t>
            </w:r>
          </w:p>
        </w:tc>
      </w:tr>
      <w:tr w:rsidR="000567FE" w:rsidRPr="00D073EB" w:rsidTr="006C3BCF">
        <w:trPr>
          <w:trHeight w:val="220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7FE" w:rsidRPr="000567FE" w:rsidRDefault="000567FE" w:rsidP="00B2221C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28 февраля-1 марта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7FE" w:rsidRPr="000567FE" w:rsidRDefault="000567FE" w:rsidP="00B25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2 ступень профсоюзного образования</w:t>
            </w:r>
          </w:p>
          <w:p w:rsidR="000567FE" w:rsidRPr="000567FE" w:rsidRDefault="000567FE" w:rsidP="00056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(по согласованию)</w:t>
            </w:r>
            <w:r w:rsidR="00173878">
              <w:rPr>
                <w:rFonts w:ascii="Times New Roman" w:eastAsia="Times New Roman" w:hAnsi="Times New Roman" w:cs="Times New Roman"/>
              </w:rPr>
              <w:t>ОУ №25,</w:t>
            </w:r>
            <w:r w:rsidR="00056E43">
              <w:rPr>
                <w:rFonts w:ascii="Times New Roman" w:eastAsia="Times New Roman" w:hAnsi="Times New Roman" w:cs="Times New Roman"/>
              </w:rPr>
              <w:t>17,ДОУ №12</w:t>
            </w:r>
            <w:r w:rsidR="00173878">
              <w:rPr>
                <w:rFonts w:ascii="Times New Roman" w:eastAsia="Times New Roman" w:hAnsi="Times New Roman" w:cs="Times New Roman"/>
              </w:rPr>
              <w:t>7,</w:t>
            </w:r>
            <w:r w:rsidR="009377E1">
              <w:rPr>
                <w:rFonts w:ascii="Times New Roman" w:eastAsia="Times New Roman" w:hAnsi="Times New Roman" w:cs="Times New Roman"/>
              </w:rPr>
              <w:t xml:space="preserve"> 132</w:t>
            </w:r>
            <w:r w:rsidR="00056E43">
              <w:rPr>
                <w:rFonts w:ascii="Times New Roman" w:eastAsia="Times New Roman" w:hAnsi="Times New Roman" w:cs="Times New Roman"/>
              </w:rPr>
              <w:t>,84,39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67FE" w:rsidRPr="000567FE" w:rsidRDefault="000567FE" w:rsidP="000567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</w:t>
            </w:r>
          </w:p>
          <w:p w:rsidR="000567FE" w:rsidRPr="000567FE" w:rsidRDefault="000567FE" w:rsidP="000567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каб.201</w:t>
            </w:r>
          </w:p>
        </w:tc>
      </w:tr>
      <w:tr w:rsidR="00932CD8" w:rsidRPr="00D073EB" w:rsidTr="006C3BCF">
        <w:trPr>
          <w:trHeight w:val="698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0567FE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 xml:space="preserve">27 </w:t>
            </w:r>
            <w:r w:rsidR="00932CD8" w:rsidRPr="000567FE">
              <w:rPr>
                <w:rFonts w:ascii="Times New Roman" w:eastAsia="Times New Roman" w:hAnsi="Times New Roman" w:cs="Times New Roman"/>
                <w:bCs/>
              </w:rPr>
              <w:t>февраля</w:t>
            </w:r>
          </w:p>
          <w:p w:rsidR="00932CD8" w:rsidRPr="000567FE" w:rsidRDefault="00932CD8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в 15.00 ч.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056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Консультация</w:t>
            </w:r>
            <w:r w:rsidRPr="000567FE">
              <w:rPr>
                <w:rFonts w:ascii="Times New Roman" w:eastAsia="Times New Roman" w:hAnsi="Times New Roman" w:cs="Times New Roman"/>
              </w:rPr>
              <w:t xml:space="preserve"> для социальных партнеров образовательных учреждений по разработке и заключению коллективных договоров:</w:t>
            </w:r>
            <w:r w:rsidRPr="000567FE">
              <w:rPr>
                <w:rFonts w:ascii="Times New Roman" w:hAnsi="Times New Roman" w:cs="Times New Roman"/>
              </w:rPr>
              <w:t xml:space="preserve"> </w:t>
            </w:r>
          </w:p>
          <w:p w:rsidR="00932CD8" w:rsidRPr="000567FE" w:rsidRDefault="00932CD8" w:rsidP="000567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7FE">
              <w:rPr>
                <w:rFonts w:ascii="Times New Roman" w:hAnsi="Times New Roman" w:cs="Times New Roman"/>
              </w:rPr>
              <w:t>в ОУ №12,14,17,22,23,25,27,28,35,37,51,55,73,9,)СШ,77,54</w:t>
            </w:r>
          </w:p>
          <w:p w:rsidR="00932CD8" w:rsidRPr="000567FE" w:rsidRDefault="00932CD8" w:rsidP="00056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hAnsi="Times New Roman" w:cs="Times New Roman"/>
              </w:rPr>
              <w:t>ДОУ№10,11,16,39,47,91,103,104,113,116,147,148,172,180,183,Дюсш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4B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Ломоносова,209,</w:t>
            </w:r>
          </w:p>
          <w:p w:rsidR="00932CD8" w:rsidRPr="000567FE" w:rsidRDefault="00932CD8" w:rsidP="004B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каб.203</w:t>
            </w:r>
          </w:p>
        </w:tc>
      </w:tr>
      <w:tr w:rsidR="00932CD8" w:rsidRPr="00D073EB" w:rsidTr="006C3BCF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28 февраля</w:t>
            </w:r>
          </w:p>
          <w:p w:rsidR="00932CD8" w:rsidRPr="000567FE" w:rsidRDefault="00932CD8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в 15.00 ч.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7F36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Заседание правления ФСП.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7F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 xml:space="preserve">пр. Ломоносова , 209, </w:t>
            </w:r>
          </w:p>
          <w:p w:rsidR="00932CD8" w:rsidRPr="000567FE" w:rsidRDefault="00932CD8" w:rsidP="00D07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каб.312</w:t>
            </w:r>
          </w:p>
        </w:tc>
      </w:tr>
      <w:tr w:rsidR="00932CD8" w:rsidRPr="00D073EB" w:rsidTr="006C3BCF">
        <w:trPr>
          <w:trHeight w:val="550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7F3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В рамках года охраны труда.</w:t>
            </w:r>
          </w:p>
          <w:p w:rsidR="00932CD8" w:rsidRPr="000567FE" w:rsidRDefault="000567FE" w:rsidP="003A29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Мониторинг</w:t>
            </w:r>
            <w:r w:rsidR="00B2221C">
              <w:rPr>
                <w:rFonts w:ascii="Times New Roman" w:eastAsia="Times New Roman" w:hAnsi="Times New Roman" w:cs="Times New Roman"/>
              </w:rPr>
              <w:t xml:space="preserve"> по проблемам по охране труда.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7F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CD8" w:rsidRPr="00D073EB" w:rsidTr="006C3BCF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3A29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Проверка по перечислению профсоюзных взносов.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53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МБДОУ №154</w:t>
            </w:r>
          </w:p>
        </w:tc>
      </w:tr>
      <w:tr w:rsidR="00B2221C" w:rsidRPr="00D073EB" w:rsidTr="006C3BCF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21C" w:rsidRPr="000567FE" w:rsidRDefault="00B2221C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21C" w:rsidRPr="000567FE" w:rsidRDefault="00B2221C" w:rsidP="003A29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Встречи в образовательных учреждениях (по согласованию)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221C" w:rsidRPr="000567FE" w:rsidRDefault="00B2221C" w:rsidP="0053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Президиум</w:t>
            </w:r>
          </w:p>
        </w:tc>
      </w:tr>
      <w:tr w:rsidR="00932CD8" w:rsidRPr="00D073EB" w:rsidTr="006C3BCF">
        <w:trPr>
          <w:gridAfter w:val="1"/>
          <w:wAfter w:w="36" w:type="pct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B2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До 1 марта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B2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2221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Заявки на участие </w:t>
            </w:r>
            <w:proofErr w:type="gramStart"/>
            <w:r w:rsidRPr="00B2221C">
              <w:rPr>
                <w:rFonts w:ascii="Times New Roman" w:eastAsia="Times New Roman" w:hAnsi="Times New Roman" w:cs="Times New Roman"/>
                <w:b/>
                <w:color w:val="FF0000"/>
              </w:rPr>
              <w:t>в</w:t>
            </w:r>
            <w:proofErr w:type="gramEnd"/>
            <w:r w:rsidRPr="00B2221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Зимней профсоюзной 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CD8" w:rsidRPr="000567FE" w:rsidRDefault="00932CD8" w:rsidP="007F3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Председатели ППО</w:t>
            </w:r>
          </w:p>
        </w:tc>
      </w:tr>
    </w:tbl>
    <w:p w:rsidR="000567FE" w:rsidRDefault="000567FE" w:rsidP="00C0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0419" w:rsidRPr="00D073EB" w:rsidRDefault="00C00419" w:rsidP="00C0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3EB">
        <w:rPr>
          <w:rFonts w:ascii="Times New Roman" w:eastAsia="Times New Roman" w:hAnsi="Times New Roman" w:cs="Times New Roman"/>
          <w:sz w:val="24"/>
          <w:szCs w:val="24"/>
        </w:rPr>
        <w:t>Председатель Архангельской городской организации</w:t>
      </w:r>
    </w:p>
    <w:p w:rsidR="00C00419" w:rsidRPr="00D073EB" w:rsidRDefault="00C00419" w:rsidP="00C0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3EB">
        <w:rPr>
          <w:rFonts w:ascii="Times New Roman" w:eastAsia="Times New Roman" w:hAnsi="Times New Roman" w:cs="Times New Roman"/>
          <w:sz w:val="24"/>
          <w:szCs w:val="24"/>
        </w:rPr>
        <w:t>профсоюза работников образования и науки РФ _______________ Н. И. Заозерская</w:t>
      </w:r>
    </w:p>
    <w:p w:rsidR="00777A3B" w:rsidRDefault="00777A3B" w:rsidP="00C8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0A" w:rsidRDefault="00936B0A" w:rsidP="00C8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0A" w:rsidRDefault="00936B0A" w:rsidP="00C8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0A" w:rsidRDefault="00936B0A" w:rsidP="00C8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0A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36B0A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36B0A" w:rsidRPr="00D073EB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5561965</wp:posOffset>
            </wp:positionH>
            <wp:positionV relativeFrom="paragraph">
              <wp:posOffset>-158115</wp:posOffset>
            </wp:positionV>
            <wp:extent cx="1270000" cy="866140"/>
            <wp:effectExtent l="0" t="0" r="0" b="0"/>
            <wp:wrapSquare wrapText="bothSides"/>
            <wp:docPr id="1" name="Рисунок 1" descr="D:\Мои файлы\Раб_стол\2018\LOGO-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2018\LOGO-F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73EB">
        <w:rPr>
          <w:rFonts w:ascii="Times New Roman" w:eastAsia="Times New Roman" w:hAnsi="Times New Roman" w:cs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936B0A" w:rsidRPr="00D073EB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73EB">
        <w:rPr>
          <w:rFonts w:ascii="Times New Roman" w:eastAsia="Times New Roman" w:hAnsi="Times New Roman" w:cs="Times New Roman"/>
          <w:b/>
          <w:sz w:val="20"/>
          <w:szCs w:val="20"/>
        </w:rPr>
        <w:t>Архангельская городская общественная организация</w:t>
      </w:r>
    </w:p>
    <w:p w:rsidR="00936B0A" w:rsidRPr="006C3BCF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  <w:r w:rsidRPr="006C3BC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36B0A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  <w:r w:rsidRPr="0073189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36B0A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36B0A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936B0A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 февраль 2018 года</w:t>
      </w:r>
    </w:p>
    <w:p w:rsidR="00936B0A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6B0A" w:rsidRDefault="00936B0A" w:rsidP="00936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281" w:type="pct"/>
        <w:jc w:val="center"/>
        <w:tblCellSpacing w:w="0" w:type="dxa"/>
        <w:tblInd w:w="-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7"/>
        <w:gridCol w:w="7102"/>
        <w:gridCol w:w="2178"/>
        <w:gridCol w:w="79"/>
      </w:tblGrid>
      <w:tr w:rsidR="00936B0A" w:rsidRPr="00C875C9" w:rsidTr="0022582D">
        <w:trPr>
          <w:gridAfter w:val="1"/>
          <w:wAfter w:w="36" w:type="pct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C875C9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C875C9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C875C9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936B0A" w:rsidRPr="00C875C9" w:rsidTr="0022582D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 февраля.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15.00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/>
                <w:bCs/>
              </w:rPr>
              <w:t>Заседание Президиума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 xml:space="preserve">пр. Ломоносова , 209, 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каб.312</w:t>
            </w:r>
          </w:p>
        </w:tc>
      </w:tr>
      <w:tr w:rsidR="00936B0A" w:rsidRPr="00C875C9" w:rsidTr="0022582D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13 февраля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15.00.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Совещание для председателей первичных профсоюзных организаций дошкольных учреждений  и дополнительного образования.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Ломоносова,209,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каб.201</w:t>
            </w:r>
          </w:p>
        </w:tc>
      </w:tr>
      <w:tr w:rsidR="00936B0A" w:rsidRPr="00C875C9" w:rsidTr="0022582D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14 февраля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15.00.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 xml:space="preserve">Совещание для председателей первичных профсоюзных организаций школ и областных учреждений.  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Ломоносова,209,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каб.201</w:t>
            </w:r>
          </w:p>
        </w:tc>
      </w:tr>
      <w:tr w:rsidR="00936B0A" w:rsidRPr="00D073EB" w:rsidTr="0022582D">
        <w:trPr>
          <w:trHeight w:val="1281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Default="00936B0A" w:rsidP="002258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21.02.2018</w:t>
            </w:r>
          </w:p>
          <w:p w:rsidR="00936B0A" w:rsidRPr="000567FE" w:rsidRDefault="00936B0A" w:rsidP="002258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15.00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Школа молодого педагога.</w:t>
            </w:r>
          </w:p>
          <w:p w:rsidR="00936B0A" w:rsidRPr="000567FE" w:rsidRDefault="00936B0A" w:rsidP="0022582D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Семинар для педагогов общеобразовательных организаций со стажем работы до 3-х лет "От творчества учителя к творчеству ученика (развитие творческих компетенций педагога в условиях реализации профессионального стандарта учителя)"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МБОУ СШ № 17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36B0A" w:rsidRPr="00D073EB" w:rsidTr="0022582D">
        <w:trPr>
          <w:trHeight w:val="220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0567FE">
              <w:rPr>
                <w:rFonts w:ascii="Times New Roman" w:eastAsia="Times New Roman" w:hAnsi="Times New Roman" w:cs="Times New Roman"/>
                <w:b/>
                <w:color w:val="FF0000"/>
              </w:rPr>
              <w:t>Обучение профсоюзного актива.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936B0A" w:rsidRPr="00D073EB" w:rsidTr="0022582D">
        <w:trPr>
          <w:trHeight w:val="556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12.02.-16.02.2018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 xml:space="preserve">Охрана труда </w:t>
            </w:r>
            <w:r w:rsidRPr="000567FE">
              <w:rPr>
                <w:rFonts w:ascii="Times New Roman" w:eastAsia="Times New Roman" w:hAnsi="Times New Roman" w:cs="Times New Roman"/>
              </w:rPr>
              <w:t>(по заявкам учреждений)</w:t>
            </w:r>
            <w:proofErr w:type="gramStart"/>
            <w:r w:rsidRPr="000567FE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0567FE">
              <w:rPr>
                <w:rFonts w:ascii="Times New Roman" w:eastAsia="Times New Roman" w:hAnsi="Times New Roman" w:cs="Times New Roman"/>
              </w:rPr>
              <w:t xml:space="preserve">тоимость 1200 рублей. сайт  </w:t>
            </w:r>
            <w:r w:rsidRPr="000567FE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0567FE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0567FE">
              <w:rPr>
                <w:rFonts w:ascii="Times New Roman" w:eastAsia="Times New Roman" w:hAnsi="Times New Roman" w:cs="Times New Roman"/>
                <w:lang w:val="en-US"/>
              </w:rPr>
              <w:t>ucentrprof</w:t>
            </w:r>
            <w:proofErr w:type="spellEnd"/>
            <w:r w:rsidRPr="000567FE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0567FE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Ломоносова,209,</w:t>
            </w:r>
          </w:p>
          <w:p w:rsidR="00936B0A" w:rsidRPr="000567FE" w:rsidRDefault="00936B0A" w:rsidP="0022582D">
            <w:pPr>
              <w:keepNext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936B0A" w:rsidRPr="00D073EB" w:rsidTr="0022582D">
        <w:trPr>
          <w:trHeight w:val="220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22 февраля</w:t>
            </w:r>
          </w:p>
          <w:p w:rsidR="00936B0A" w:rsidRPr="000567FE" w:rsidRDefault="00936B0A" w:rsidP="002258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18.00.-20.00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День профсоюзных знаний</w:t>
            </w:r>
          </w:p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567FE">
              <w:rPr>
                <w:rFonts w:ascii="Times New Roman" w:eastAsia="Times New Roman" w:hAnsi="Times New Roman" w:cs="Times New Roman"/>
                <w:b/>
              </w:rPr>
              <w:t>Порядок исчисления средней заработной платы»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</w:t>
            </w:r>
          </w:p>
          <w:p w:rsidR="00936B0A" w:rsidRPr="000567FE" w:rsidRDefault="00936B0A" w:rsidP="002258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каб.201</w:t>
            </w:r>
          </w:p>
        </w:tc>
      </w:tr>
      <w:tr w:rsidR="00936B0A" w:rsidRPr="00D073EB" w:rsidTr="0022582D">
        <w:trPr>
          <w:trHeight w:val="220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</w:rPr>
            </w:pPr>
            <w:r w:rsidRPr="000567FE">
              <w:rPr>
                <w:rFonts w:ascii="Times New Roman" w:hAnsi="Times New Roman" w:cs="Times New Roman"/>
                <w:bCs/>
                <w:iCs/>
              </w:rPr>
              <w:t>28 февраля-1 марта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2 ступень профсоюзного образования</w:t>
            </w:r>
          </w:p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(по согласованию</w:t>
            </w:r>
            <w:proofErr w:type="gramStart"/>
            <w:r w:rsidRPr="000567FE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 №25,17,ДОУ №127, 132,84,39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</w:t>
            </w:r>
          </w:p>
          <w:p w:rsidR="00936B0A" w:rsidRPr="000567FE" w:rsidRDefault="00936B0A" w:rsidP="0022582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каб.201</w:t>
            </w:r>
          </w:p>
        </w:tc>
      </w:tr>
      <w:tr w:rsidR="00936B0A" w:rsidRPr="00D073EB" w:rsidTr="0022582D">
        <w:trPr>
          <w:trHeight w:val="698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27 февраля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в 15.00 ч.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Консультация</w:t>
            </w:r>
            <w:r w:rsidRPr="000567FE">
              <w:rPr>
                <w:rFonts w:ascii="Times New Roman" w:eastAsia="Times New Roman" w:hAnsi="Times New Roman" w:cs="Times New Roman"/>
              </w:rPr>
              <w:t xml:space="preserve"> для социальных партнеров образовательных учреждений по разработке и заключению коллективных договоров:</w:t>
            </w:r>
            <w:r w:rsidRPr="000567FE">
              <w:rPr>
                <w:rFonts w:ascii="Times New Roman" w:hAnsi="Times New Roman" w:cs="Times New Roman"/>
              </w:rPr>
              <w:t xml:space="preserve"> </w:t>
            </w:r>
          </w:p>
          <w:p w:rsidR="00936B0A" w:rsidRPr="000567FE" w:rsidRDefault="00936B0A" w:rsidP="002258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7FE">
              <w:rPr>
                <w:rFonts w:ascii="Times New Roman" w:hAnsi="Times New Roman" w:cs="Times New Roman"/>
              </w:rPr>
              <w:t>в ОУ №12,14,17,22,23,25,27,28,35,37,51,55,73,9,)СШ,77,54</w:t>
            </w:r>
          </w:p>
          <w:p w:rsidR="00936B0A" w:rsidRPr="000567FE" w:rsidRDefault="00936B0A" w:rsidP="002258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hAnsi="Times New Roman" w:cs="Times New Roman"/>
              </w:rPr>
              <w:t>ДОУ№10,11,16,39,47,91,103,104,113,116,147,148,172,180,183,Дюсш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пр. Ломоносова,209,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каб.203</w:t>
            </w:r>
          </w:p>
        </w:tc>
      </w:tr>
      <w:tr w:rsidR="00936B0A" w:rsidRPr="00D073EB" w:rsidTr="0022582D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28 февраля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  <w:bCs/>
              </w:rPr>
              <w:t>в 15.00 ч.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Заседание правления ФСП.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 xml:space="preserve">пр. Ломоносова , 209, </w:t>
            </w:r>
          </w:p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каб.312</w:t>
            </w:r>
          </w:p>
        </w:tc>
      </w:tr>
      <w:tr w:rsidR="00936B0A" w:rsidRPr="00D073EB" w:rsidTr="0022582D">
        <w:trPr>
          <w:trHeight w:val="550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В рамках года охраны труда.</w:t>
            </w:r>
          </w:p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Мониторинг</w:t>
            </w:r>
            <w:r>
              <w:rPr>
                <w:rFonts w:ascii="Times New Roman" w:eastAsia="Times New Roman" w:hAnsi="Times New Roman" w:cs="Times New Roman"/>
              </w:rPr>
              <w:t xml:space="preserve"> по проблемам по охране труда.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6B0A" w:rsidRPr="00D073EB" w:rsidTr="0022582D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Проверка по перечислению профсоюзных взносов.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МБДОУ №154</w:t>
            </w:r>
          </w:p>
        </w:tc>
      </w:tr>
      <w:tr w:rsidR="00936B0A" w:rsidRPr="00D073EB" w:rsidTr="0022582D">
        <w:trPr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Встречи в образовательных учреждениях (по согласованию)</w:t>
            </w:r>
          </w:p>
        </w:tc>
        <w:tc>
          <w:tcPr>
            <w:tcW w:w="10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Президиум</w:t>
            </w:r>
          </w:p>
        </w:tc>
      </w:tr>
      <w:tr w:rsidR="00936B0A" w:rsidRPr="00D073EB" w:rsidTr="0022582D">
        <w:trPr>
          <w:gridAfter w:val="1"/>
          <w:wAfter w:w="36" w:type="pct"/>
          <w:tblCellSpacing w:w="0" w:type="dxa"/>
          <w:jc w:val="center"/>
        </w:trPr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7FE">
              <w:rPr>
                <w:rFonts w:ascii="Times New Roman" w:eastAsia="Times New Roman" w:hAnsi="Times New Roman" w:cs="Times New Roman"/>
                <w:b/>
              </w:rPr>
              <w:t>До 1 марта</w:t>
            </w:r>
          </w:p>
        </w:tc>
        <w:tc>
          <w:tcPr>
            <w:tcW w:w="3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2221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Заявки на участие </w:t>
            </w:r>
            <w:proofErr w:type="gramStart"/>
            <w:r w:rsidRPr="00B2221C">
              <w:rPr>
                <w:rFonts w:ascii="Times New Roman" w:eastAsia="Times New Roman" w:hAnsi="Times New Roman" w:cs="Times New Roman"/>
                <w:b/>
                <w:color w:val="FF0000"/>
              </w:rPr>
              <w:t>в</w:t>
            </w:r>
            <w:proofErr w:type="gramEnd"/>
            <w:r w:rsidRPr="00B2221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Зимней профсоюзной </w:t>
            </w:r>
          </w:p>
        </w:tc>
        <w:tc>
          <w:tcPr>
            <w:tcW w:w="9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6B0A" w:rsidRPr="000567FE" w:rsidRDefault="00936B0A" w:rsidP="0022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567FE">
              <w:rPr>
                <w:rFonts w:ascii="Times New Roman" w:eastAsia="Times New Roman" w:hAnsi="Times New Roman" w:cs="Times New Roman"/>
              </w:rPr>
              <w:t>Председатели ППО</w:t>
            </w:r>
          </w:p>
        </w:tc>
      </w:tr>
    </w:tbl>
    <w:p w:rsidR="00936B0A" w:rsidRDefault="00936B0A" w:rsidP="00936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6B0A" w:rsidRPr="00D073EB" w:rsidRDefault="00936B0A" w:rsidP="00936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3EB">
        <w:rPr>
          <w:rFonts w:ascii="Times New Roman" w:eastAsia="Times New Roman" w:hAnsi="Times New Roman" w:cs="Times New Roman"/>
          <w:sz w:val="24"/>
          <w:szCs w:val="24"/>
        </w:rPr>
        <w:t>Председатель Архангельской городской организации</w:t>
      </w:r>
    </w:p>
    <w:p w:rsidR="00936B0A" w:rsidRPr="00D073EB" w:rsidRDefault="00936B0A" w:rsidP="00936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3EB">
        <w:rPr>
          <w:rFonts w:ascii="Times New Roman" w:eastAsia="Times New Roman" w:hAnsi="Times New Roman" w:cs="Times New Roman"/>
          <w:sz w:val="24"/>
          <w:szCs w:val="24"/>
        </w:rPr>
        <w:t>профсоюза работников образования и науки РФ _______________ Н. И. Заозерская</w:t>
      </w:r>
    </w:p>
    <w:p w:rsidR="00936B0A" w:rsidRPr="00D073EB" w:rsidRDefault="00936B0A" w:rsidP="00936B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0A" w:rsidRPr="00D073EB" w:rsidRDefault="00936B0A" w:rsidP="00C8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6B0A" w:rsidRPr="00D073EB" w:rsidSect="00C00419">
      <w:pgSz w:w="11906" w:h="16838"/>
      <w:pgMar w:top="56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27340"/>
    <w:rsid w:val="000567FE"/>
    <w:rsid w:val="00056E43"/>
    <w:rsid w:val="000622AB"/>
    <w:rsid w:val="0007464B"/>
    <w:rsid w:val="000B5A4E"/>
    <w:rsid w:val="00144B99"/>
    <w:rsid w:val="00155E2A"/>
    <w:rsid w:val="0017179A"/>
    <w:rsid w:val="00173878"/>
    <w:rsid w:val="001C787B"/>
    <w:rsid w:val="00296EE3"/>
    <w:rsid w:val="002D6FED"/>
    <w:rsid w:val="002E0CD2"/>
    <w:rsid w:val="002E35C4"/>
    <w:rsid w:val="002E736B"/>
    <w:rsid w:val="0030115D"/>
    <w:rsid w:val="003A29F4"/>
    <w:rsid w:val="0041185E"/>
    <w:rsid w:val="00447132"/>
    <w:rsid w:val="004C489C"/>
    <w:rsid w:val="00513072"/>
    <w:rsid w:val="005164D9"/>
    <w:rsid w:val="00534E9C"/>
    <w:rsid w:val="006C3BCF"/>
    <w:rsid w:val="007572C8"/>
    <w:rsid w:val="00777A3B"/>
    <w:rsid w:val="007907C3"/>
    <w:rsid w:val="008D718C"/>
    <w:rsid w:val="00932CD8"/>
    <w:rsid w:val="00936B0A"/>
    <w:rsid w:val="009377E1"/>
    <w:rsid w:val="00954048"/>
    <w:rsid w:val="009F164F"/>
    <w:rsid w:val="00A960B0"/>
    <w:rsid w:val="00AA472F"/>
    <w:rsid w:val="00AF5F6D"/>
    <w:rsid w:val="00B0088A"/>
    <w:rsid w:val="00B2221C"/>
    <w:rsid w:val="00B252AD"/>
    <w:rsid w:val="00B723EB"/>
    <w:rsid w:val="00BA20F1"/>
    <w:rsid w:val="00BE2BB9"/>
    <w:rsid w:val="00C00419"/>
    <w:rsid w:val="00C203F4"/>
    <w:rsid w:val="00C244C7"/>
    <w:rsid w:val="00C258C0"/>
    <w:rsid w:val="00C73807"/>
    <w:rsid w:val="00C875C9"/>
    <w:rsid w:val="00CD1A2B"/>
    <w:rsid w:val="00CD30BF"/>
    <w:rsid w:val="00D073EB"/>
    <w:rsid w:val="00D46519"/>
    <w:rsid w:val="00D46A6D"/>
    <w:rsid w:val="00DC6C6F"/>
    <w:rsid w:val="00E574AA"/>
    <w:rsid w:val="00E749C6"/>
    <w:rsid w:val="00E8521E"/>
    <w:rsid w:val="00E864B7"/>
    <w:rsid w:val="00EA216B"/>
    <w:rsid w:val="00F82DA8"/>
    <w:rsid w:val="00F91FF9"/>
    <w:rsid w:val="00FD266F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o@atne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o@atne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2018-01-25T10:57:00Z</cp:lastPrinted>
  <dcterms:created xsi:type="dcterms:W3CDTF">2018-01-29T04:55:00Z</dcterms:created>
  <dcterms:modified xsi:type="dcterms:W3CDTF">2018-01-29T04:55:00Z</dcterms:modified>
</cp:coreProperties>
</file>