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Профсоюз работников народного образования и науки Российской Федерации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Архангельская городская общественная организация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Ломоносова пр., 209 оф.501, г</w:t>
      </w:r>
      <w:proofErr w:type="gramStart"/>
      <w:r>
        <w:rPr>
          <w:rFonts w:ascii="Times New Roman" w:eastAsia="Times New Roman" w:hAnsi="Times New Roman" w:cs="Times New Roman"/>
          <w:sz w:val="24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</w:rPr>
        <w:t>рхангельск, 163000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Тел./факс 65-53-66 E-</w:t>
      </w:r>
      <w:proofErr w:type="spellStart"/>
      <w:r>
        <w:rPr>
          <w:rFonts w:ascii="Times New Roman" w:eastAsia="Times New Roman" w:hAnsi="Times New Roman" w:cs="Times New Roman"/>
          <w:sz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hyperlink r:id="rId6">
        <w:r>
          <w:rPr>
            <w:rFonts w:ascii="Times New Roman" w:eastAsia="Times New Roman" w:hAnsi="Times New Roman" w:cs="Times New Roman"/>
            <w:color w:val="000080"/>
            <w:sz w:val="24"/>
            <w:u w:val="single"/>
          </w:rPr>
          <w:t>gpo@atknet.ru</w:t>
        </w:r>
      </w:hyperlink>
    </w:p>
    <w:p w:rsidR="00BC79E9" w:rsidRDefault="00BC7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Информация о мероприятиях городской организации профсоюза </w:t>
      </w:r>
    </w:p>
    <w:p w:rsidR="00BC79E9" w:rsidRPr="000A5EFF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0A5EFF">
        <w:rPr>
          <w:rFonts w:ascii="Times New Roman" w:eastAsia="Times New Roman" w:hAnsi="Times New Roman" w:cs="Times New Roman"/>
          <w:b/>
          <w:color w:val="FF0000"/>
          <w:sz w:val="24"/>
        </w:rPr>
        <w:t>на  январь 20</w:t>
      </w:r>
      <w:r w:rsidR="00672794">
        <w:rPr>
          <w:rFonts w:ascii="Times New Roman" w:eastAsia="Times New Roman" w:hAnsi="Times New Roman" w:cs="Times New Roman"/>
          <w:b/>
          <w:color w:val="FF0000"/>
          <w:sz w:val="24"/>
        </w:rPr>
        <w:t xml:space="preserve">20 </w:t>
      </w:r>
      <w:r w:rsidRPr="000A5EFF">
        <w:rPr>
          <w:rFonts w:ascii="Times New Roman" w:eastAsia="Times New Roman" w:hAnsi="Times New Roman" w:cs="Times New Roman"/>
          <w:b/>
          <w:color w:val="FF0000"/>
          <w:sz w:val="24"/>
        </w:rPr>
        <w:t>года</w:t>
      </w:r>
    </w:p>
    <w:p w:rsidR="009B493B" w:rsidRDefault="002F3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</w:rPr>
      </w:pPr>
      <w:r w:rsidRPr="00913A9D"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</w:rPr>
        <w:t>С   НОВЫМ    ГОДОМ!</w:t>
      </w:r>
    </w:p>
    <w:p w:rsidR="00920BA6" w:rsidRPr="00913A9D" w:rsidRDefault="00920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</w:rPr>
      </w:pPr>
    </w:p>
    <w:p w:rsidR="009B493B" w:rsidRPr="00913A9D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tbl>
      <w:tblPr>
        <w:tblW w:w="0" w:type="auto"/>
        <w:jc w:val="center"/>
        <w:tblInd w:w="-31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7"/>
        <w:gridCol w:w="7302"/>
        <w:gridCol w:w="1536"/>
      </w:tblGrid>
      <w:tr w:rsidR="009E43FD" w:rsidRPr="009B493B" w:rsidTr="0017798D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9B4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Дата, время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9B493B" w:rsidP="002011F6">
            <w:pPr>
              <w:spacing w:after="0" w:line="240" w:lineRule="auto"/>
              <w:ind w:left="124" w:right="187"/>
              <w:jc w:val="center"/>
              <w:rPr>
                <w:sz w:val="20"/>
                <w:szCs w:val="20"/>
              </w:rPr>
            </w:pPr>
            <w:r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Default="009B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  <w:p w:rsidR="00672794" w:rsidRPr="000A2762" w:rsidRDefault="006727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9E43FD" w:rsidRPr="000A2762" w:rsidTr="0017798D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2F3705" w:rsidRDefault="000A5EFF" w:rsidP="000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2F3705" w:rsidRDefault="00672794" w:rsidP="00EC3DE2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Сдача списков членов профсоюза.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Default="00672794" w:rsidP="006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</w:t>
            </w:r>
          </w:p>
          <w:p w:rsidR="00672794" w:rsidRPr="000A2762" w:rsidRDefault="005655B6" w:rsidP="006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hAnsi="Times New Roman" w:cs="Times New Roman"/>
                <w:sz w:val="24"/>
                <w:szCs w:val="24"/>
              </w:rPr>
              <w:t>ППО</w:t>
            </w:r>
          </w:p>
        </w:tc>
      </w:tr>
      <w:tr w:rsidR="0017798D" w:rsidRPr="009B493B" w:rsidTr="0017798D">
        <w:trPr>
          <w:trHeight w:val="693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920BA6" w:rsidRDefault="00672794" w:rsidP="0092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920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января</w:t>
            </w:r>
          </w:p>
          <w:p w:rsidR="0017798D" w:rsidRPr="002F3705" w:rsidRDefault="00920BA6" w:rsidP="0092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BA6">
              <w:rPr>
                <w:rFonts w:ascii="Times New Roman" w:eastAsia="Times New Roman" w:hAnsi="Times New Roman" w:cs="Times New Roman"/>
                <w:sz w:val="28"/>
                <w:szCs w:val="28"/>
              </w:rPr>
              <w:t>15.00 ч.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7798D"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7798D" w:rsidRPr="00672794" w:rsidRDefault="00672794" w:rsidP="00920BA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27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Заседание комиссии по материальной помощи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7798D" w:rsidRPr="000A2762" w:rsidRDefault="0017798D" w:rsidP="00672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Ломоносова , 209, каб.</w:t>
            </w:r>
            <w:r w:rsidR="00672794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17798D" w:rsidRPr="009B493B" w:rsidTr="0017798D">
        <w:trPr>
          <w:trHeight w:val="55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72794" w:rsidRDefault="00672794" w:rsidP="00EA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 января</w:t>
            </w:r>
          </w:p>
          <w:p w:rsidR="0017798D" w:rsidRDefault="00672794" w:rsidP="00EA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15.00. 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7798D" w:rsidRPr="002F3705" w:rsidRDefault="00672794" w:rsidP="002011F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Президиума городского совета.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7798D" w:rsidRPr="002F3705" w:rsidRDefault="0017798D" w:rsidP="000E7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Ломоносова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71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каб.312</w:t>
            </w:r>
          </w:p>
        </w:tc>
      </w:tr>
      <w:tr w:rsidR="004621C1" w:rsidRPr="009B493B" w:rsidTr="0017798D">
        <w:trPr>
          <w:trHeight w:val="55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4621C1" w:rsidRDefault="004621C1" w:rsidP="00EA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января</w:t>
            </w:r>
          </w:p>
          <w:p w:rsidR="004621C1" w:rsidRDefault="004621C1" w:rsidP="0046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15.00. 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4621C1" w:rsidRDefault="0087792F" w:rsidP="002011F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4621C1">
              <w:rPr>
                <w:rFonts w:ascii="Times New Roman" w:eastAsia="Times New Roman" w:hAnsi="Times New Roman" w:cs="Times New Roman"/>
                <w:sz w:val="28"/>
                <w:szCs w:val="28"/>
              </w:rPr>
              <w:t>Учимся работать с новым соглашением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4621C1">
              <w:rPr>
                <w:rFonts w:ascii="Times New Roman" w:eastAsia="Times New Roman" w:hAnsi="Times New Roman" w:cs="Times New Roman"/>
                <w:sz w:val="28"/>
                <w:szCs w:val="28"/>
              </w:rPr>
              <w:t>. Семинар для председателей ППО.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4621C1" w:rsidRPr="00071D74" w:rsidRDefault="004621C1" w:rsidP="000E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Ломоносова 209,кааб.201.</w:t>
            </w:r>
          </w:p>
        </w:tc>
      </w:tr>
      <w:tr w:rsidR="0017798D" w:rsidRPr="009B493B" w:rsidTr="0017798D">
        <w:trPr>
          <w:trHeight w:val="55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7798D" w:rsidRDefault="00CB1C70" w:rsidP="00CB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6727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9E52A1" w:rsidRDefault="0017798D" w:rsidP="00913A9D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2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Встречи  в образовательных учреждениях </w:t>
            </w:r>
          </w:p>
          <w:p w:rsidR="0017798D" w:rsidRPr="009E52A1" w:rsidRDefault="0017798D" w:rsidP="00913A9D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52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по </w:t>
            </w:r>
            <w:r w:rsidR="009E52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E52A1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согласованию)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7798D" w:rsidRPr="00071D74" w:rsidRDefault="00CE04C7" w:rsidP="000E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672794" w:rsidRPr="009B493B" w:rsidTr="0017798D">
        <w:trPr>
          <w:trHeight w:val="55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72794" w:rsidRDefault="00CB1C70" w:rsidP="00CB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6727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31 января 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72794" w:rsidRPr="009E52A1" w:rsidRDefault="00672794" w:rsidP="00913A9D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Сдача финансовых отчетов.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72794" w:rsidRDefault="00672794" w:rsidP="000E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</w:t>
            </w:r>
          </w:p>
          <w:p w:rsidR="00672794" w:rsidRPr="00071D74" w:rsidRDefault="00672794" w:rsidP="006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казначеи</w:t>
            </w:r>
          </w:p>
        </w:tc>
      </w:tr>
    </w:tbl>
    <w:p w:rsidR="00BC79E9" w:rsidRPr="000E741B" w:rsidRDefault="00BC79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13A9D" w:rsidRDefault="00913A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13A9D" w:rsidRDefault="00913A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7792F" w:rsidRDefault="009B493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741B">
        <w:rPr>
          <w:rFonts w:ascii="Times New Roman" w:eastAsia="Times New Roman" w:hAnsi="Times New Roman" w:cs="Times New Roman"/>
        </w:rPr>
        <w:t xml:space="preserve">Председатель </w:t>
      </w:r>
    </w:p>
    <w:p w:rsidR="00BC79E9" w:rsidRPr="000E741B" w:rsidRDefault="009B493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741B">
        <w:rPr>
          <w:rFonts w:ascii="Times New Roman" w:eastAsia="Times New Roman" w:hAnsi="Times New Roman" w:cs="Times New Roman"/>
        </w:rPr>
        <w:t>Архангельской городской организации</w:t>
      </w:r>
    </w:p>
    <w:p w:rsidR="00BC79E9" w:rsidRDefault="009B493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741B">
        <w:rPr>
          <w:rFonts w:ascii="Times New Roman" w:eastAsia="Times New Roman" w:hAnsi="Times New Roman" w:cs="Times New Roman"/>
        </w:rPr>
        <w:t>профсоюза работников обр</w:t>
      </w:r>
      <w:r w:rsidR="00071D74" w:rsidRPr="000E741B">
        <w:rPr>
          <w:rFonts w:ascii="Times New Roman" w:eastAsia="Times New Roman" w:hAnsi="Times New Roman" w:cs="Times New Roman"/>
        </w:rPr>
        <w:t xml:space="preserve">азования и науки РФ </w:t>
      </w:r>
      <w:r w:rsidR="0087792F">
        <w:rPr>
          <w:rFonts w:ascii="Times New Roman" w:eastAsia="Times New Roman" w:hAnsi="Times New Roman" w:cs="Times New Roman"/>
        </w:rPr>
        <w:t xml:space="preserve">                                        </w:t>
      </w:r>
      <w:r w:rsidR="00071D74" w:rsidRPr="000E741B">
        <w:rPr>
          <w:rFonts w:ascii="Times New Roman" w:eastAsia="Times New Roman" w:hAnsi="Times New Roman" w:cs="Times New Roman"/>
        </w:rPr>
        <w:t>Н</w:t>
      </w:r>
      <w:r w:rsidRPr="000E741B">
        <w:rPr>
          <w:rFonts w:ascii="Times New Roman" w:eastAsia="Times New Roman" w:hAnsi="Times New Roman" w:cs="Times New Roman"/>
        </w:rPr>
        <w:t>. И. Заозерская</w:t>
      </w:r>
    </w:p>
    <w:p w:rsidR="00DF6E36" w:rsidRDefault="00DF6E3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F6E36" w:rsidRDefault="00DF6E3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sectPr w:rsidR="00DF6E36" w:rsidSect="00FA2BA9">
      <w:pgSz w:w="11906" w:h="16838"/>
      <w:pgMar w:top="73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E9"/>
    <w:rsid w:val="00071D74"/>
    <w:rsid w:val="000A2762"/>
    <w:rsid w:val="000A5EFF"/>
    <w:rsid w:val="000E741B"/>
    <w:rsid w:val="000F48D4"/>
    <w:rsid w:val="0017798D"/>
    <w:rsid w:val="002011F6"/>
    <w:rsid w:val="002128AD"/>
    <w:rsid w:val="002931A2"/>
    <w:rsid w:val="002F3705"/>
    <w:rsid w:val="003147CD"/>
    <w:rsid w:val="00364995"/>
    <w:rsid w:val="00395004"/>
    <w:rsid w:val="0044094B"/>
    <w:rsid w:val="004621C1"/>
    <w:rsid w:val="004A2DFA"/>
    <w:rsid w:val="00545A05"/>
    <w:rsid w:val="005655B6"/>
    <w:rsid w:val="005865FF"/>
    <w:rsid w:val="00646887"/>
    <w:rsid w:val="00672794"/>
    <w:rsid w:val="0087792F"/>
    <w:rsid w:val="008C389A"/>
    <w:rsid w:val="008F73DF"/>
    <w:rsid w:val="00912FE1"/>
    <w:rsid w:val="00913A9D"/>
    <w:rsid w:val="00920BA6"/>
    <w:rsid w:val="009B493B"/>
    <w:rsid w:val="009E43FD"/>
    <w:rsid w:val="009E52A1"/>
    <w:rsid w:val="00AA245C"/>
    <w:rsid w:val="00B65329"/>
    <w:rsid w:val="00BC3ED0"/>
    <w:rsid w:val="00BC79E9"/>
    <w:rsid w:val="00CB1C70"/>
    <w:rsid w:val="00CE04C7"/>
    <w:rsid w:val="00D54FB6"/>
    <w:rsid w:val="00DA1E23"/>
    <w:rsid w:val="00DF5E23"/>
    <w:rsid w:val="00DF6E36"/>
    <w:rsid w:val="00E32472"/>
    <w:rsid w:val="00EA1BD0"/>
    <w:rsid w:val="00EC3DE2"/>
    <w:rsid w:val="00FA2BA9"/>
    <w:rsid w:val="00FE17E2"/>
    <w:rsid w:val="00FE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po@at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C249E-BC57-46D4-882A-459C37BB8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Владимировна Соколова</cp:lastModifiedBy>
  <cp:revision>2</cp:revision>
  <cp:lastPrinted>2018-12-17T10:44:00Z</cp:lastPrinted>
  <dcterms:created xsi:type="dcterms:W3CDTF">2020-01-09T07:02:00Z</dcterms:created>
  <dcterms:modified xsi:type="dcterms:W3CDTF">2020-01-09T07:02:00Z</dcterms:modified>
</cp:coreProperties>
</file>