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B8" w:rsidRPr="00A90704" w:rsidRDefault="000B48B8" w:rsidP="000B48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A90704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 xml:space="preserve">Проекты, реализованные территориальными общественными самоуправлениями муниципального образования "Город Архангельск" за </w:t>
      </w:r>
      <w:r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202</w:t>
      </w:r>
      <w:r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1</w:t>
      </w:r>
      <w:r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 xml:space="preserve"> год</w:t>
      </w:r>
    </w:p>
    <w:tbl>
      <w:tblPr>
        <w:tblW w:w="10206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2039"/>
        <w:gridCol w:w="2292"/>
        <w:gridCol w:w="5421"/>
      </w:tblGrid>
      <w:tr w:rsidR="000B48B8" w:rsidRPr="000B48B8" w:rsidTr="000B48B8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Default="000B48B8" w:rsidP="000B48B8">
            <w:pPr>
              <w:spacing w:after="0" w:line="240" w:lineRule="auto"/>
              <w:jc w:val="center"/>
              <w:rPr>
                <w:rFonts w:ascii="BloggerSans" w:eastAsia="Times New Roman" w:hAnsi="Blogger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0B48B8" w:rsidRPr="000B48B8" w:rsidRDefault="000B48B8" w:rsidP="000B48B8">
            <w:pPr>
              <w:spacing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B48B8">
              <w:rPr>
                <w:rFonts w:ascii="BloggerSans" w:eastAsia="Times New Roman" w:hAnsi="Blogger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B48B8">
              <w:rPr>
                <w:rFonts w:ascii="BloggerSans" w:eastAsia="Times New Roman" w:hAnsi="Blogger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территориального общественного самоуправления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5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</w:t>
            </w:r>
            <w:bookmarkStart w:id="0" w:name="_GoBack"/>
            <w:bookmarkEnd w:id="0"/>
            <w:r w:rsidRPr="000B48B8">
              <w:rPr>
                <w:rFonts w:ascii="BloggerSans" w:eastAsia="Times New Roman" w:hAnsi="Blogger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льтат реализации проекта</w:t>
            </w:r>
          </w:p>
        </w:tc>
      </w:tr>
      <w:tr w:rsidR="000B48B8" w:rsidRPr="000B48B8" w:rsidTr="000B48B8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ТОС </w:t>
            </w:r>
            <w:r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Кемский</w:t>
            </w:r>
            <w:proofErr w:type="spellEnd"/>
            <w:r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"Снос незаконных построек по ул. </w:t>
            </w:r>
            <w:proofErr w:type="spellStart"/>
            <w:proofErr w:type="gramStart"/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Кемской</w:t>
            </w:r>
            <w:proofErr w:type="spellEnd"/>
            <w:proofErr w:type="gramEnd"/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 - горелые сараи"</w:t>
            </w:r>
          </w:p>
        </w:tc>
        <w:tc>
          <w:tcPr>
            <w:tcW w:w="5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В ходе реализации проекта восстановлено дорожное полотно вдоль домов по улицам </w:t>
            </w:r>
            <w:proofErr w:type="spellStart"/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Кемской</w:t>
            </w:r>
            <w:proofErr w:type="spellEnd"/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 и Литейной, отсыпаны щебнем подъездные пути к парку, разобраны 2 металлических гаража, отсыпана территория песком,  очищена территория     от мусора.</w:t>
            </w:r>
          </w:p>
        </w:tc>
      </w:tr>
      <w:tr w:rsidR="000B48B8" w:rsidRPr="000B48B8" w:rsidTr="000B48B8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ТОС </w:t>
            </w:r>
            <w:r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Кемский</w:t>
            </w:r>
            <w:proofErr w:type="spellEnd"/>
            <w:r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"Восстановление дренажно-ливневой канализации по ул. Фрезерная и благоустройство парка 3 этап"</w:t>
            </w:r>
          </w:p>
        </w:tc>
        <w:tc>
          <w:tcPr>
            <w:tcW w:w="5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 ходе реализации проекта благоустроена территория парка (отсыпали 16м*32м)</w:t>
            </w:r>
          </w:p>
        </w:tc>
      </w:tr>
      <w:tr w:rsidR="000B48B8" w:rsidRPr="000B48B8" w:rsidTr="000B48B8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ТОС </w:t>
            </w:r>
            <w:r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Кего</w:t>
            </w:r>
            <w:proofErr w:type="spellEnd"/>
            <w:r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"Парк памяти 2 этап"</w:t>
            </w:r>
          </w:p>
        </w:tc>
        <w:tc>
          <w:tcPr>
            <w:tcW w:w="5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 ходе реализации проекта благоустроен заброшенный парк, выполнены работы по очистке участка от мусора, устройству тротуарной дорожки, приобретению и установке информационных щитов, посадке саженцев, благоустройству подходных путей  к парку, установке скамеек, ограничителя движения, посадке саженцев сосны.</w:t>
            </w:r>
          </w:p>
        </w:tc>
      </w:tr>
      <w:tr w:rsidR="000B48B8" w:rsidRPr="000B48B8" w:rsidTr="000B48B8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ТОС </w:t>
            </w:r>
            <w:r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Кемский</w:t>
            </w:r>
            <w:proofErr w:type="spellEnd"/>
            <w:r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"Ровная дорога 2 этап"</w:t>
            </w:r>
          </w:p>
        </w:tc>
        <w:tc>
          <w:tcPr>
            <w:tcW w:w="5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 ходе реализации проекта восстановлено дорожное полотно (100м дороги 6м шириной).</w:t>
            </w:r>
          </w:p>
        </w:tc>
      </w:tr>
      <w:tr w:rsidR="000B48B8" w:rsidRPr="000B48B8" w:rsidTr="000B48B8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ТОС </w:t>
            </w:r>
            <w:r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Предмостный</w:t>
            </w:r>
            <w:r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"Всё лучшее - детям!"</w:t>
            </w:r>
          </w:p>
        </w:tc>
        <w:tc>
          <w:tcPr>
            <w:tcW w:w="5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 рамках реализации проекта сведены аварийные тополя, приобретено и установлено оборудование для детской площадки, установлены дополнительные светильники уличного освещения, посажены кустарники, цветы.</w:t>
            </w:r>
          </w:p>
        </w:tc>
      </w:tr>
      <w:tr w:rsidR="000B48B8" w:rsidRPr="000B48B8" w:rsidTr="000B48B8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ТОС </w:t>
            </w:r>
            <w:r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Кего</w:t>
            </w:r>
            <w:proofErr w:type="spellEnd"/>
            <w:r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"Валка тополей на территории яблоневого сада"</w:t>
            </w:r>
          </w:p>
        </w:tc>
        <w:tc>
          <w:tcPr>
            <w:tcW w:w="5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 рамках реализации проекта убраны большие аварийные тополя и очищено пространство от сухостоя.</w:t>
            </w:r>
          </w:p>
        </w:tc>
      </w:tr>
      <w:tr w:rsidR="000B48B8" w:rsidRPr="000B48B8" w:rsidTr="000B48B8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ТОС </w:t>
            </w:r>
            <w:r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21 лесозавод</w:t>
            </w:r>
            <w:r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"Валка тополей"</w:t>
            </w:r>
          </w:p>
        </w:tc>
        <w:tc>
          <w:tcPr>
            <w:tcW w:w="5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 рамках реализации проекта сведены аварийные тополя, представляющие опасность для жителей, порубочные остатки распилены на дрова и представлены нуждающимся жителям на безвозмездной основе.</w:t>
            </w:r>
          </w:p>
        </w:tc>
      </w:tr>
      <w:tr w:rsidR="000B48B8" w:rsidRPr="000B48B8" w:rsidTr="000B48B8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ТОС </w:t>
            </w:r>
            <w:r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Кемский</w:t>
            </w:r>
            <w:proofErr w:type="spellEnd"/>
            <w:r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"Восстановление дренажно-ливневой канализации по ул. Фрезерная и благоустройство парка 4 этап"</w:t>
            </w:r>
          </w:p>
        </w:tc>
        <w:tc>
          <w:tcPr>
            <w:tcW w:w="5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 рамках реализации проекта благоустроена территория парка (отсыпали 16м*32 м).</w:t>
            </w:r>
          </w:p>
        </w:tc>
      </w:tr>
      <w:tr w:rsidR="000B48B8" w:rsidRPr="000B48B8" w:rsidTr="000B48B8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ТОС </w:t>
            </w:r>
            <w:r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23 лесозавод</w:t>
            </w:r>
            <w:r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"Социальный офис для жителей"</w:t>
            </w:r>
          </w:p>
        </w:tc>
        <w:tc>
          <w:tcPr>
            <w:tcW w:w="5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В рамках реализации проекта приобретена мебель и офисная техника для работы, </w:t>
            </w:r>
            <w:r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проведения обучающих семинаров </w:t>
            </w: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и консультирования населения, а также проведения тематических </w:t>
            </w: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lastRenderedPageBreak/>
              <w:t>мастер-классов         с детьми.</w:t>
            </w:r>
          </w:p>
        </w:tc>
      </w:tr>
      <w:tr w:rsidR="000B48B8" w:rsidRPr="000B48B8" w:rsidTr="000B48B8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ТОС </w:t>
            </w:r>
            <w:r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Кего</w:t>
            </w:r>
            <w:proofErr w:type="spellEnd"/>
            <w:r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"Парк памяти 3 этап"</w:t>
            </w:r>
          </w:p>
        </w:tc>
        <w:tc>
          <w:tcPr>
            <w:tcW w:w="5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 ходе реализации проекта благоустроен заброшенный парк, выполнены работы по очистке участка от мусора, устройству тротуарной дорожки, приобретению и установке информационных щитов, посадке саженцев, благоустройству подходных путей  к парку, установке скамеек, ограничителя движения, посадке саженцев сосны. </w:t>
            </w:r>
          </w:p>
        </w:tc>
      </w:tr>
      <w:tr w:rsidR="000B48B8" w:rsidRPr="000B48B8" w:rsidTr="000B48B8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ТОС </w:t>
            </w:r>
            <w:r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им. Адмирала Макарова</w:t>
            </w:r>
            <w:r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"Валка тополей"</w:t>
            </w:r>
          </w:p>
        </w:tc>
        <w:tc>
          <w:tcPr>
            <w:tcW w:w="5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 ходе реализации проекта сведены аварийные тополя, представляющие опасность для жителей, порубочные остатки распилены на дрова и представлены нуждающимся жителям на безвозмездной основе. </w:t>
            </w:r>
          </w:p>
        </w:tc>
      </w:tr>
      <w:tr w:rsidR="000B48B8" w:rsidRPr="000B48B8" w:rsidTr="000B48B8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ТОС </w:t>
            </w:r>
            <w:r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Кемский</w:t>
            </w:r>
            <w:proofErr w:type="spellEnd"/>
            <w:r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   "Отсыпка дороги вдоль </w:t>
            </w: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домов 15,17,19 по </w:t>
            </w:r>
            <w:proofErr w:type="spellStart"/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етейная</w:t>
            </w:r>
            <w:proofErr w:type="spellEnd"/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48B8" w:rsidRPr="000B48B8" w:rsidRDefault="000B48B8" w:rsidP="000B48B8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В ходе реализации проекта восстановлено дорожное полотно вдоль домов по улицам </w:t>
            </w:r>
            <w:proofErr w:type="spellStart"/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Кемской</w:t>
            </w:r>
            <w:proofErr w:type="spellEnd"/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 и Литейной, отсыпаны щебнем подъез</w:t>
            </w:r>
            <w:r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дные пути к парку (120м дороги </w:t>
            </w:r>
            <w:r w:rsidRPr="000B48B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4м шириной).</w:t>
            </w:r>
          </w:p>
        </w:tc>
      </w:tr>
    </w:tbl>
    <w:p w:rsidR="002C6940" w:rsidRDefault="002C6940"/>
    <w:sectPr w:rsidR="002C6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8B8"/>
    <w:rsid w:val="000B48B8"/>
    <w:rsid w:val="002C6940"/>
    <w:rsid w:val="00AD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Викторовна Бовыкина</dc:creator>
  <cp:lastModifiedBy>Алёна Викторовна Бовыкина</cp:lastModifiedBy>
  <cp:revision>1</cp:revision>
  <dcterms:created xsi:type="dcterms:W3CDTF">2024-06-05T12:52:00Z</dcterms:created>
  <dcterms:modified xsi:type="dcterms:W3CDTF">2024-06-05T12:55:00Z</dcterms:modified>
</cp:coreProperties>
</file>