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AAA11" w14:textId="77777777" w:rsidR="00541F28" w:rsidRPr="00D2374F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74F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533AF6F0" w14:textId="77777777" w:rsidR="00541F28" w:rsidRPr="00D2374F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74F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14:paraId="182027D6" w14:textId="27148C34" w:rsidR="00541F28" w:rsidRPr="00D2374F" w:rsidRDefault="009F21FF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74F">
        <w:rPr>
          <w:rFonts w:ascii="Times New Roman" w:hAnsi="Times New Roman" w:cs="Times New Roman"/>
          <w:b/>
          <w:sz w:val="28"/>
          <w:szCs w:val="28"/>
        </w:rPr>
        <w:t>"</w:t>
      </w:r>
      <w:r w:rsidR="00541F28" w:rsidRPr="00D2374F">
        <w:rPr>
          <w:rFonts w:ascii="Times New Roman" w:hAnsi="Times New Roman" w:cs="Times New Roman"/>
          <w:b/>
          <w:sz w:val="28"/>
          <w:szCs w:val="28"/>
        </w:rPr>
        <w:t>Об испо</w:t>
      </w:r>
      <w:r w:rsidR="00DA7193" w:rsidRPr="00D2374F">
        <w:rPr>
          <w:rFonts w:ascii="Times New Roman" w:hAnsi="Times New Roman" w:cs="Times New Roman"/>
          <w:b/>
          <w:sz w:val="28"/>
          <w:szCs w:val="28"/>
        </w:rPr>
        <w:t>л</w:t>
      </w:r>
      <w:r w:rsidR="00D2374F" w:rsidRPr="00D2374F">
        <w:rPr>
          <w:rFonts w:ascii="Times New Roman" w:hAnsi="Times New Roman" w:cs="Times New Roman"/>
          <w:b/>
          <w:sz w:val="28"/>
          <w:szCs w:val="28"/>
        </w:rPr>
        <w:t>нении городского бюджета за 2023</w:t>
      </w:r>
      <w:r w:rsidRPr="00D2374F">
        <w:rPr>
          <w:rFonts w:ascii="Times New Roman" w:hAnsi="Times New Roman" w:cs="Times New Roman"/>
          <w:b/>
          <w:sz w:val="28"/>
          <w:szCs w:val="28"/>
        </w:rPr>
        <w:t xml:space="preserve"> год"</w:t>
      </w:r>
    </w:p>
    <w:p w14:paraId="24A4FDA2" w14:textId="77777777" w:rsidR="00541F28" w:rsidRPr="00D2374F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A2EEDD" w14:textId="0B7389CB" w:rsidR="00487666" w:rsidRPr="00D2374F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4F">
        <w:rPr>
          <w:rFonts w:ascii="Times New Roman" w:hAnsi="Times New Roman" w:cs="Times New Roman"/>
          <w:sz w:val="28"/>
          <w:szCs w:val="28"/>
        </w:rPr>
        <w:t>Основные параметры отчета об исполнении г</w:t>
      </w:r>
      <w:r w:rsidR="0014077F" w:rsidRPr="00D2374F">
        <w:rPr>
          <w:rFonts w:ascii="Times New Roman" w:hAnsi="Times New Roman" w:cs="Times New Roman"/>
          <w:sz w:val="28"/>
          <w:szCs w:val="28"/>
        </w:rPr>
        <w:t>ородского</w:t>
      </w:r>
      <w:r w:rsidR="00541F28" w:rsidRPr="00D2374F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D2374F">
        <w:rPr>
          <w:rFonts w:ascii="Times New Roman" w:hAnsi="Times New Roman" w:cs="Times New Roman"/>
          <w:sz w:val="28"/>
          <w:szCs w:val="28"/>
        </w:rPr>
        <w:t>а</w:t>
      </w:r>
      <w:r w:rsidR="00D2374F" w:rsidRPr="00D2374F">
        <w:rPr>
          <w:rFonts w:ascii="Times New Roman" w:hAnsi="Times New Roman" w:cs="Times New Roman"/>
          <w:sz w:val="28"/>
          <w:szCs w:val="28"/>
        </w:rPr>
        <w:t xml:space="preserve"> за 2023</w:t>
      </w:r>
      <w:r w:rsidR="00541F28" w:rsidRPr="00D2374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2374F">
        <w:rPr>
          <w:rFonts w:ascii="Times New Roman" w:hAnsi="Times New Roman" w:cs="Times New Roman"/>
          <w:sz w:val="28"/>
          <w:szCs w:val="28"/>
        </w:rPr>
        <w:t>сложились следующим образом:</w:t>
      </w:r>
    </w:p>
    <w:p w14:paraId="4DB28B45" w14:textId="77777777" w:rsidR="00BE4CAE" w:rsidRPr="00D2374F" w:rsidRDefault="00BE4CAE" w:rsidP="000C13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05"/>
        <w:gridCol w:w="2605"/>
        <w:gridCol w:w="2606"/>
      </w:tblGrid>
      <w:tr w:rsidR="000C1366" w:rsidRPr="00D2374F" w14:paraId="0D170D47" w14:textId="77777777" w:rsidTr="00AE0A53">
        <w:tc>
          <w:tcPr>
            <w:tcW w:w="2518" w:type="dxa"/>
          </w:tcPr>
          <w:p w14:paraId="5595C0FD" w14:textId="77777777" w:rsidR="000C1366" w:rsidRPr="0055513E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D198B77" w14:textId="37962DDF" w:rsidR="00122E67" w:rsidRPr="0055513E" w:rsidRDefault="00D36579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0C1366"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808411B" w14:textId="7EC1C634" w:rsidR="000C1366" w:rsidRPr="0055513E" w:rsidRDefault="00F90ACA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proofErr w:type="gramEnd"/>
            <w:r w:rsidR="00122E67"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2605" w:type="dxa"/>
          </w:tcPr>
          <w:p w14:paraId="3FB65970" w14:textId="42293E3F" w:rsidR="00122E67" w:rsidRPr="0055513E" w:rsidRDefault="00D36579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0C1366"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191F31B" w14:textId="5501B743" w:rsidR="000C1366" w:rsidRPr="0055513E" w:rsidRDefault="00F90ACA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proofErr w:type="gramEnd"/>
            <w:r w:rsidR="00122E67"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2606" w:type="dxa"/>
          </w:tcPr>
          <w:p w14:paraId="67282F58" w14:textId="77777777" w:rsidR="00122E67" w:rsidRPr="0055513E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0BAD2953" w14:textId="77777777" w:rsidR="000C1366" w:rsidRPr="0055513E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36579" w:rsidRPr="00D2374F" w14:paraId="2D376242" w14:textId="77777777" w:rsidTr="00AE0A53">
        <w:tc>
          <w:tcPr>
            <w:tcW w:w="2518" w:type="dxa"/>
          </w:tcPr>
          <w:p w14:paraId="48651224" w14:textId="77777777" w:rsidR="00D36579" w:rsidRPr="0055513E" w:rsidRDefault="00D36579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605" w:type="dxa"/>
            <w:vAlign w:val="bottom"/>
          </w:tcPr>
          <w:p w14:paraId="6875D581" w14:textId="58A0262C" w:rsidR="00D36579" w:rsidRPr="0055513E" w:rsidRDefault="00D36579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15 151,8</w:t>
            </w:r>
          </w:p>
        </w:tc>
        <w:tc>
          <w:tcPr>
            <w:tcW w:w="2605" w:type="dxa"/>
            <w:vAlign w:val="bottom"/>
          </w:tcPr>
          <w:p w14:paraId="0B8C9B52" w14:textId="086311B6" w:rsidR="00D36579" w:rsidRPr="0055513E" w:rsidRDefault="0055513E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18 005,0</w:t>
            </w:r>
          </w:p>
        </w:tc>
        <w:tc>
          <w:tcPr>
            <w:tcW w:w="2606" w:type="dxa"/>
            <w:vAlign w:val="bottom"/>
          </w:tcPr>
          <w:p w14:paraId="2C2F4A05" w14:textId="013446B7" w:rsidR="00D36579" w:rsidRPr="0055513E" w:rsidRDefault="0055513E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</w:tr>
      <w:tr w:rsidR="00D36579" w:rsidRPr="00D2374F" w14:paraId="4D4E3641" w14:textId="77777777" w:rsidTr="00AE0A53">
        <w:tc>
          <w:tcPr>
            <w:tcW w:w="2518" w:type="dxa"/>
          </w:tcPr>
          <w:p w14:paraId="40C1398B" w14:textId="77777777" w:rsidR="00D36579" w:rsidRPr="0055513E" w:rsidRDefault="00D36579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605" w:type="dxa"/>
            <w:vAlign w:val="bottom"/>
          </w:tcPr>
          <w:p w14:paraId="4FC972D8" w14:textId="12E54F09" w:rsidR="00D36579" w:rsidRPr="0055513E" w:rsidRDefault="00D36579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14 907,2</w:t>
            </w:r>
          </w:p>
        </w:tc>
        <w:tc>
          <w:tcPr>
            <w:tcW w:w="2605" w:type="dxa"/>
            <w:vAlign w:val="bottom"/>
          </w:tcPr>
          <w:p w14:paraId="7E47B124" w14:textId="5BAB2E9C" w:rsidR="00D36579" w:rsidRPr="0055513E" w:rsidRDefault="0055513E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18 127,9</w:t>
            </w:r>
          </w:p>
        </w:tc>
        <w:tc>
          <w:tcPr>
            <w:tcW w:w="2606" w:type="dxa"/>
            <w:vAlign w:val="bottom"/>
          </w:tcPr>
          <w:p w14:paraId="1F63A8C4" w14:textId="4D899DB1" w:rsidR="00D36579" w:rsidRPr="0055513E" w:rsidRDefault="0055513E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</w:tr>
      <w:tr w:rsidR="00D36579" w:rsidRPr="00D2374F" w14:paraId="2D869DAA" w14:textId="77777777" w:rsidTr="00AE0A53">
        <w:tc>
          <w:tcPr>
            <w:tcW w:w="2518" w:type="dxa"/>
          </w:tcPr>
          <w:p w14:paraId="4C84274A" w14:textId="77777777" w:rsidR="00D36579" w:rsidRPr="0055513E" w:rsidRDefault="00D36579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</w:p>
        </w:tc>
        <w:tc>
          <w:tcPr>
            <w:tcW w:w="2605" w:type="dxa"/>
            <w:vAlign w:val="bottom"/>
          </w:tcPr>
          <w:p w14:paraId="04E42D42" w14:textId="0215D913" w:rsidR="00D36579" w:rsidRPr="0055513E" w:rsidRDefault="00D36579" w:rsidP="009769AF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513E">
              <w:rPr>
                <w:rFonts w:ascii="Times New Roman" w:hAnsi="Times New Roman" w:cs="Times New Roman"/>
                <w:sz w:val="24"/>
                <w:szCs w:val="24"/>
              </w:rPr>
              <w:t>244,6</w:t>
            </w:r>
          </w:p>
        </w:tc>
        <w:tc>
          <w:tcPr>
            <w:tcW w:w="2605" w:type="dxa"/>
            <w:vAlign w:val="bottom"/>
          </w:tcPr>
          <w:p w14:paraId="40A8FB9E" w14:textId="73F4E4CC" w:rsidR="00D36579" w:rsidRPr="0055513E" w:rsidRDefault="00C0222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513E" w:rsidRPr="0055513E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2606" w:type="dxa"/>
            <w:vAlign w:val="bottom"/>
          </w:tcPr>
          <w:p w14:paraId="2DC9B08B" w14:textId="48DA261C" w:rsidR="00D36579" w:rsidRPr="0055513E" w:rsidRDefault="00C0222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5B3C15" w14:textId="77777777" w:rsidR="000C1366" w:rsidRPr="00D2374F" w:rsidRDefault="000C1366" w:rsidP="0084442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1CA361" w14:textId="63543D85" w:rsidR="00E6637F" w:rsidRPr="00D2374F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513E">
        <w:rPr>
          <w:rFonts w:ascii="Times New Roman" w:hAnsi="Times New Roman" w:cs="Times New Roman"/>
          <w:sz w:val="28"/>
          <w:szCs w:val="28"/>
        </w:rPr>
        <w:t>Налоговые и неналоговые</w:t>
      </w:r>
      <w:r w:rsidR="00DA7193" w:rsidRPr="0055513E">
        <w:rPr>
          <w:rFonts w:ascii="Times New Roman" w:hAnsi="Times New Roman" w:cs="Times New Roman"/>
          <w:sz w:val="28"/>
          <w:szCs w:val="28"/>
        </w:rPr>
        <w:t xml:space="preserve"> </w:t>
      </w:r>
      <w:r w:rsidR="0055513E" w:rsidRPr="0055513E">
        <w:rPr>
          <w:rFonts w:ascii="Times New Roman" w:hAnsi="Times New Roman" w:cs="Times New Roman"/>
          <w:sz w:val="28"/>
          <w:szCs w:val="28"/>
        </w:rPr>
        <w:t>доходы городского бюджета в 2023</w:t>
      </w:r>
      <w:r w:rsidRPr="0055513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B62E9">
        <w:rPr>
          <w:rFonts w:ascii="Times New Roman" w:hAnsi="Times New Roman" w:cs="Times New Roman"/>
          <w:sz w:val="28"/>
          <w:szCs w:val="28"/>
        </w:rPr>
        <w:t xml:space="preserve">составили 7 154,6 </w:t>
      </w:r>
      <w:proofErr w:type="gramStart"/>
      <w:r w:rsidR="00F90A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0B62E9">
        <w:rPr>
          <w:rFonts w:ascii="Times New Roman" w:hAnsi="Times New Roman" w:cs="Times New Roman"/>
          <w:sz w:val="28"/>
          <w:szCs w:val="28"/>
        </w:rPr>
        <w:t xml:space="preserve"> рублей, что на 14 % больше уточненных прогнозных показателей. </w:t>
      </w:r>
    </w:p>
    <w:p w14:paraId="50B4B174" w14:textId="3E757D96" w:rsidR="00541F28" w:rsidRPr="004D4BE5" w:rsidRDefault="0055513E" w:rsidP="0032605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513E">
        <w:rPr>
          <w:sz w:val="28"/>
          <w:szCs w:val="28"/>
        </w:rPr>
        <w:t>По сравнению с 2022</w:t>
      </w:r>
      <w:r w:rsidR="00863EF6" w:rsidRPr="0055513E">
        <w:rPr>
          <w:sz w:val="28"/>
          <w:szCs w:val="28"/>
        </w:rPr>
        <w:t xml:space="preserve"> годом</w:t>
      </w:r>
      <w:r w:rsidR="00541F28" w:rsidRPr="0055513E">
        <w:rPr>
          <w:sz w:val="28"/>
          <w:szCs w:val="28"/>
        </w:rPr>
        <w:t xml:space="preserve"> поступление</w:t>
      </w:r>
      <w:r w:rsidR="00D711F4" w:rsidRPr="0055513E">
        <w:rPr>
          <w:sz w:val="28"/>
          <w:szCs w:val="28"/>
        </w:rPr>
        <w:t xml:space="preserve"> </w:t>
      </w:r>
      <w:r w:rsidR="00863EF6" w:rsidRPr="0055513E">
        <w:rPr>
          <w:sz w:val="28"/>
          <w:szCs w:val="28"/>
        </w:rPr>
        <w:t xml:space="preserve">налоговых и неналоговых доходов </w:t>
      </w:r>
      <w:r w:rsidR="00844423" w:rsidRPr="0055513E">
        <w:rPr>
          <w:sz w:val="28"/>
          <w:szCs w:val="28"/>
        </w:rPr>
        <w:t>увеличилось</w:t>
      </w:r>
      <w:r w:rsidR="009D1A8A" w:rsidRPr="0055513E">
        <w:rPr>
          <w:sz w:val="28"/>
          <w:szCs w:val="28"/>
        </w:rPr>
        <w:t xml:space="preserve"> на </w:t>
      </w:r>
      <w:r w:rsidRPr="0055513E">
        <w:rPr>
          <w:sz w:val="28"/>
          <w:szCs w:val="28"/>
        </w:rPr>
        <w:t>876,1</w:t>
      </w:r>
      <w:r w:rsidR="000F03E1" w:rsidRPr="0055513E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="009D1A8A" w:rsidRPr="0055513E">
        <w:rPr>
          <w:sz w:val="28"/>
          <w:szCs w:val="28"/>
        </w:rPr>
        <w:t xml:space="preserve"> рублей или на </w:t>
      </w:r>
      <w:r w:rsidRPr="0055513E">
        <w:rPr>
          <w:sz w:val="28"/>
          <w:szCs w:val="28"/>
        </w:rPr>
        <w:t>14</w:t>
      </w:r>
      <w:r w:rsidR="00D711F4" w:rsidRPr="0055513E">
        <w:rPr>
          <w:sz w:val="28"/>
          <w:szCs w:val="28"/>
        </w:rPr>
        <w:t xml:space="preserve"> %</w:t>
      </w:r>
      <w:r w:rsidR="00B35BDF" w:rsidRPr="0055513E">
        <w:rPr>
          <w:sz w:val="28"/>
          <w:szCs w:val="28"/>
        </w:rPr>
        <w:t xml:space="preserve"> в основном </w:t>
      </w:r>
      <w:r w:rsidR="00FA2C79" w:rsidRPr="0055513E">
        <w:rPr>
          <w:sz w:val="28"/>
          <w:szCs w:val="28"/>
        </w:rPr>
        <w:t xml:space="preserve">за </w:t>
      </w:r>
      <w:r w:rsidR="00FA2C79" w:rsidRPr="004D4BE5">
        <w:rPr>
          <w:sz w:val="28"/>
          <w:szCs w:val="28"/>
        </w:rPr>
        <w:t>счет</w:t>
      </w:r>
      <w:r w:rsidR="00844423" w:rsidRPr="004D4BE5">
        <w:rPr>
          <w:sz w:val="28"/>
          <w:szCs w:val="28"/>
        </w:rPr>
        <w:t xml:space="preserve"> налога на доходы физических л</w:t>
      </w:r>
      <w:r w:rsidR="003C282B" w:rsidRPr="004D4BE5">
        <w:rPr>
          <w:sz w:val="28"/>
          <w:szCs w:val="28"/>
        </w:rPr>
        <w:t xml:space="preserve">иц, </w:t>
      </w:r>
      <w:r w:rsidR="00825491" w:rsidRPr="004D4BE5">
        <w:rPr>
          <w:sz w:val="28"/>
          <w:szCs w:val="28"/>
        </w:rPr>
        <w:t>налогов на имущество и акцизов на нефтепродукты</w:t>
      </w:r>
      <w:r w:rsidR="004C64E8" w:rsidRPr="004D4BE5">
        <w:rPr>
          <w:iCs/>
          <w:sz w:val="28"/>
        </w:rPr>
        <w:t xml:space="preserve">. </w:t>
      </w:r>
      <w:r w:rsidR="00AE6204" w:rsidRPr="004D4BE5">
        <w:rPr>
          <w:sz w:val="28"/>
          <w:szCs w:val="28"/>
        </w:rPr>
        <w:t>Н</w:t>
      </w:r>
      <w:r w:rsidR="00541F28" w:rsidRPr="004D4BE5">
        <w:rPr>
          <w:sz w:val="28"/>
          <w:szCs w:val="28"/>
        </w:rPr>
        <w:t xml:space="preserve">аибольший удельный вес в </w:t>
      </w:r>
      <w:r w:rsidR="00037A16" w:rsidRPr="004D4BE5">
        <w:rPr>
          <w:sz w:val="28"/>
          <w:szCs w:val="28"/>
        </w:rPr>
        <w:t xml:space="preserve">собственных </w:t>
      </w:r>
      <w:r w:rsidR="00541F28" w:rsidRPr="004D4BE5">
        <w:rPr>
          <w:sz w:val="28"/>
          <w:szCs w:val="28"/>
        </w:rPr>
        <w:t>доходах городского бюджета</w:t>
      </w:r>
      <w:r w:rsidR="008D7D62" w:rsidRPr="004D4BE5">
        <w:rPr>
          <w:sz w:val="28"/>
          <w:szCs w:val="28"/>
        </w:rPr>
        <w:t xml:space="preserve"> </w:t>
      </w:r>
      <w:r w:rsidR="00AE6204" w:rsidRPr="004D4BE5">
        <w:rPr>
          <w:sz w:val="28"/>
          <w:szCs w:val="28"/>
        </w:rPr>
        <w:t xml:space="preserve">составляет </w:t>
      </w:r>
      <w:r w:rsidR="004C64E8" w:rsidRPr="004D4BE5">
        <w:rPr>
          <w:sz w:val="28"/>
          <w:szCs w:val="28"/>
        </w:rPr>
        <w:t>налог на доходы физических лиц</w:t>
      </w:r>
      <w:r w:rsidR="00AE6204" w:rsidRPr="004D4BE5">
        <w:rPr>
          <w:sz w:val="28"/>
          <w:szCs w:val="28"/>
        </w:rPr>
        <w:t xml:space="preserve"> </w:t>
      </w:r>
      <w:r w:rsidR="00541F28" w:rsidRPr="004D4BE5">
        <w:rPr>
          <w:sz w:val="28"/>
          <w:szCs w:val="28"/>
        </w:rPr>
        <w:t xml:space="preserve">– </w:t>
      </w:r>
      <w:r w:rsidR="00C02226">
        <w:rPr>
          <w:sz w:val="28"/>
          <w:szCs w:val="28"/>
        </w:rPr>
        <w:t>69,3</w:t>
      </w:r>
      <w:r w:rsidR="00541F28" w:rsidRPr="004D4BE5">
        <w:rPr>
          <w:sz w:val="28"/>
          <w:szCs w:val="28"/>
        </w:rPr>
        <w:t xml:space="preserve"> % </w:t>
      </w:r>
      <w:r w:rsidR="009D1A8A" w:rsidRPr="004D4BE5">
        <w:rPr>
          <w:sz w:val="28"/>
          <w:szCs w:val="28"/>
        </w:rPr>
        <w:t xml:space="preserve">или </w:t>
      </w:r>
      <w:r w:rsidR="004D4BE5" w:rsidRPr="004D4BE5">
        <w:rPr>
          <w:sz w:val="28"/>
          <w:szCs w:val="28"/>
        </w:rPr>
        <w:t>4 961,6</w:t>
      </w:r>
      <w:r w:rsidR="00541F28" w:rsidRPr="004D4BE5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="00541F28" w:rsidRPr="004D4BE5">
        <w:rPr>
          <w:sz w:val="28"/>
          <w:szCs w:val="28"/>
        </w:rPr>
        <w:t xml:space="preserve"> рублей</w:t>
      </w:r>
      <w:r w:rsidR="00754318" w:rsidRPr="004D4BE5">
        <w:rPr>
          <w:sz w:val="28"/>
          <w:szCs w:val="28"/>
        </w:rPr>
        <w:t>.</w:t>
      </w:r>
    </w:p>
    <w:p w14:paraId="3F089A97" w14:textId="784FF4D8" w:rsidR="00C168C5" w:rsidRPr="004D4BE5" w:rsidRDefault="00541F28" w:rsidP="00202B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5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612144" w:rsidRPr="004D4BE5">
        <w:rPr>
          <w:rFonts w:ascii="Times New Roman" w:hAnsi="Times New Roman" w:cs="Times New Roman"/>
          <w:sz w:val="28"/>
          <w:szCs w:val="28"/>
        </w:rPr>
        <w:t xml:space="preserve"> </w:t>
      </w:r>
      <w:r w:rsidR="00612144" w:rsidRPr="004D4BE5">
        <w:rPr>
          <w:rFonts w:ascii="Times New Roman" w:hAnsi="Times New Roman"/>
          <w:sz w:val="28"/>
          <w:szCs w:val="28"/>
        </w:rPr>
        <w:t xml:space="preserve">составили </w:t>
      </w:r>
      <w:r w:rsidR="004D4BE5" w:rsidRPr="004D4BE5">
        <w:rPr>
          <w:rFonts w:ascii="Times New Roman" w:hAnsi="Times New Roman" w:cs="Times New Roman"/>
          <w:sz w:val="28"/>
          <w:szCs w:val="28"/>
        </w:rPr>
        <w:t>10 850,5</w:t>
      </w:r>
      <w:r w:rsidR="00612144" w:rsidRPr="004D4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612144" w:rsidRPr="004D4BE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7232" w:rsidRPr="004D4BE5">
        <w:rPr>
          <w:rFonts w:ascii="Times New Roman" w:hAnsi="Times New Roman"/>
          <w:sz w:val="28"/>
          <w:szCs w:val="28"/>
        </w:rPr>
        <w:t xml:space="preserve">, что </w:t>
      </w:r>
      <w:r w:rsidR="00A404FA" w:rsidRPr="004D4BE5">
        <w:rPr>
          <w:rFonts w:ascii="Times New Roman" w:hAnsi="Times New Roman"/>
          <w:sz w:val="28"/>
          <w:szCs w:val="28"/>
        </w:rPr>
        <w:t xml:space="preserve">на </w:t>
      </w:r>
      <w:r w:rsidR="004D4BE5" w:rsidRPr="004D4BE5">
        <w:rPr>
          <w:rFonts w:ascii="Times New Roman" w:hAnsi="Times New Roman"/>
          <w:sz w:val="28"/>
          <w:szCs w:val="28"/>
        </w:rPr>
        <w:t>10,3</w:t>
      </w:r>
      <w:r w:rsidRPr="004D4BE5">
        <w:rPr>
          <w:rFonts w:ascii="Times New Roman" w:hAnsi="Times New Roman"/>
          <w:sz w:val="28"/>
          <w:szCs w:val="28"/>
        </w:rPr>
        <w:t xml:space="preserve"> %</w:t>
      </w:r>
      <w:r w:rsidR="00887232" w:rsidRPr="004D4BE5">
        <w:rPr>
          <w:rFonts w:ascii="Times New Roman" w:hAnsi="Times New Roman"/>
          <w:sz w:val="28"/>
          <w:szCs w:val="28"/>
        </w:rPr>
        <w:t xml:space="preserve"> меньше</w:t>
      </w:r>
      <w:r w:rsidRPr="004D4BE5">
        <w:rPr>
          <w:rFonts w:ascii="Times New Roman" w:hAnsi="Times New Roman"/>
          <w:sz w:val="28"/>
          <w:szCs w:val="28"/>
        </w:rPr>
        <w:t xml:space="preserve"> </w:t>
      </w:r>
      <w:r w:rsidR="00887232" w:rsidRPr="004D4BE5">
        <w:rPr>
          <w:rFonts w:ascii="Times New Roman" w:hAnsi="Times New Roman"/>
          <w:sz w:val="28"/>
          <w:szCs w:val="28"/>
        </w:rPr>
        <w:t>уточненных прогнозных назначений</w:t>
      </w:r>
      <w:r w:rsidR="006F0EA1" w:rsidRPr="004D4BE5">
        <w:rPr>
          <w:rFonts w:ascii="Times New Roman" w:hAnsi="Times New Roman" w:cs="Times New Roman"/>
          <w:sz w:val="28"/>
          <w:szCs w:val="28"/>
        </w:rPr>
        <w:t xml:space="preserve">, </w:t>
      </w:r>
      <w:r w:rsidR="00887232" w:rsidRPr="004D4BE5">
        <w:rPr>
          <w:rFonts w:ascii="Times New Roman" w:hAnsi="Times New Roman" w:cs="Times New Roman"/>
          <w:sz w:val="28"/>
          <w:szCs w:val="28"/>
        </w:rPr>
        <w:t>но</w:t>
      </w:r>
      <w:r w:rsidR="004D4BE5" w:rsidRPr="004D4BE5">
        <w:rPr>
          <w:rFonts w:ascii="Times New Roman" w:hAnsi="Times New Roman" w:cs="Times New Roman"/>
          <w:sz w:val="28"/>
          <w:szCs w:val="28"/>
        </w:rPr>
        <w:t xml:space="preserve"> выше уровня 2022</w:t>
      </w:r>
      <w:r w:rsidRPr="004D4BE5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4D4BE5" w:rsidRPr="004D4BE5">
        <w:rPr>
          <w:rFonts w:ascii="Times New Roman" w:hAnsi="Times New Roman" w:cs="Times New Roman"/>
          <w:sz w:val="28"/>
          <w:szCs w:val="28"/>
        </w:rPr>
        <w:t>22,3</w:t>
      </w:r>
      <w:r w:rsidRPr="004D4BE5">
        <w:rPr>
          <w:rFonts w:ascii="Times New Roman" w:hAnsi="Times New Roman" w:cs="Times New Roman"/>
          <w:sz w:val="28"/>
          <w:szCs w:val="28"/>
        </w:rPr>
        <w:t xml:space="preserve"> % или </w:t>
      </w:r>
      <w:r w:rsidR="004D4BE5" w:rsidRPr="004D4BE5">
        <w:rPr>
          <w:rFonts w:ascii="Times New Roman" w:hAnsi="Times New Roman" w:cs="Times New Roman"/>
          <w:sz w:val="28"/>
          <w:szCs w:val="28"/>
        </w:rPr>
        <w:t>на 1 977,1</w:t>
      </w:r>
      <w:r w:rsidRPr="004D4BE5">
        <w:rPr>
          <w:rFonts w:ascii="Times New Roman" w:hAnsi="Times New Roman" w:cs="Times New Roman"/>
          <w:sz w:val="28"/>
          <w:szCs w:val="28"/>
        </w:rPr>
        <w:t xml:space="preserve"> </w:t>
      </w:r>
      <w:r w:rsidR="00F90ACA">
        <w:rPr>
          <w:rFonts w:ascii="Times New Roman" w:hAnsi="Times New Roman" w:cs="Times New Roman"/>
          <w:sz w:val="28"/>
          <w:szCs w:val="28"/>
        </w:rPr>
        <w:t>млн</w:t>
      </w:r>
      <w:r w:rsidRPr="004D4BE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7B83" w:rsidRPr="004D4BE5">
        <w:rPr>
          <w:rFonts w:ascii="Times New Roman" w:hAnsi="Times New Roman" w:cs="Times New Roman"/>
          <w:sz w:val="28"/>
          <w:szCs w:val="28"/>
        </w:rPr>
        <w:t>.</w:t>
      </w:r>
      <w:r w:rsidR="00202B44" w:rsidRPr="004D4BE5">
        <w:rPr>
          <w:rFonts w:ascii="Times New Roman" w:hAnsi="Times New Roman" w:cs="Times New Roman"/>
          <w:sz w:val="28"/>
          <w:szCs w:val="28"/>
        </w:rPr>
        <w:t xml:space="preserve"> </w:t>
      </w:r>
      <w:r w:rsidR="007F7B83" w:rsidRPr="004D4BE5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</w:t>
      </w:r>
      <w:r w:rsidR="004D4BE5" w:rsidRPr="004D4BE5">
        <w:rPr>
          <w:rFonts w:ascii="Times New Roman" w:hAnsi="Times New Roman" w:cs="Times New Roman"/>
          <w:sz w:val="28"/>
          <w:szCs w:val="28"/>
        </w:rPr>
        <w:t>жета в 2023</w:t>
      </w:r>
      <w:r w:rsidR="00202B44" w:rsidRPr="004D4BE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D4BE5" w:rsidRPr="004D4BE5">
        <w:rPr>
          <w:rFonts w:ascii="Times New Roman" w:hAnsi="Times New Roman" w:cs="Times New Roman"/>
          <w:sz w:val="28"/>
          <w:szCs w:val="28"/>
        </w:rPr>
        <w:t>составили 10 876,5</w:t>
      </w:r>
      <w:r w:rsidR="00674B18" w:rsidRPr="004D4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674B18" w:rsidRPr="004D4BE5">
        <w:rPr>
          <w:rFonts w:ascii="Times New Roman" w:hAnsi="Times New Roman" w:cs="Times New Roman"/>
          <w:sz w:val="28"/>
          <w:szCs w:val="28"/>
        </w:rPr>
        <w:t xml:space="preserve"> рублей и </w:t>
      </w:r>
      <w:r w:rsidR="00695A1A" w:rsidRPr="004D4BE5">
        <w:rPr>
          <w:rFonts w:ascii="Times New Roman" w:hAnsi="Times New Roman" w:cs="Times New Roman"/>
          <w:sz w:val="28"/>
          <w:szCs w:val="28"/>
        </w:rPr>
        <w:t>характеризуются следующими данными</w:t>
      </w:r>
      <w:r w:rsidR="006D5D9F" w:rsidRPr="004D4BE5">
        <w:rPr>
          <w:rFonts w:ascii="Times New Roman" w:hAnsi="Times New Roman" w:cs="Times New Roman"/>
          <w:sz w:val="28"/>
          <w:szCs w:val="28"/>
        </w:rPr>
        <w:t>:</w:t>
      </w:r>
    </w:p>
    <w:p w14:paraId="481F5877" w14:textId="77777777" w:rsidR="00164875" w:rsidRPr="00D2374F" w:rsidRDefault="00164875" w:rsidP="001648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268"/>
        <w:gridCol w:w="1862"/>
      </w:tblGrid>
      <w:tr w:rsidR="001A6D02" w:rsidRPr="00D2374F" w14:paraId="42730D3B" w14:textId="77777777" w:rsidTr="001A6D02">
        <w:tc>
          <w:tcPr>
            <w:tcW w:w="3652" w:type="dxa"/>
          </w:tcPr>
          <w:p w14:paraId="75919D40" w14:textId="77777777" w:rsidR="00164875" w:rsidRPr="004D4BE5" w:rsidRDefault="00164875" w:rsidP="001B3C9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4AA026" w14:textId="16E185FF" w:rsidR="00164875" w:rsidRPr="004D4BE5" w:rsidRDefault="004D4BE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BE5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164875" w:rsidRPr="004D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3FEED468" w14:textId="3ED6E55F" w:rsidR="00164875" w:rsidRPr="004D4BE5" w:rsidRDefault="00F90ACA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proofErr w:type="gramEnd"/>
            <w:r w:rsidR="00164875" w:rsidRPr="004D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2268" w:type="dxa"/>
          </w:tcPr>
          <w:p w14:paraId="48576456" w14:textId="2B696D88" w:rsidR="00164875" w:rsidRPr="004D4BE5" w:rsidRDefault="004D4BE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BE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164875" w:rsidRPr="004D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5BB106D1" w14:textId="5264B4D7" w:rsidR="00164875" w:rsidRPr="004D4BE5" w:rsidRDefault="00F90ACA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proofErr w:type="gramEnd"/>
            <w:r w:rsidR="00164875" w:rsidRPr="004D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1862" w:type="dxa"/>
          </w:tcPr>
          <w:p w14:paraId="315F5605" w14:textId="77777777" w:rsidR="00164875" w:rsidRPr="004D4BE5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3173CC58" w14:textId="77777777" w:rsidR="00164875" w:rsidRPr="004D4BE5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BE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D4BE5" w:rsidRPr="00D2374F" w14:paraId="70664053" w14:textId="77777777" w:rsidTr="001A6D02">
        <w:tc>
          <w:tcPr>
            <w:tcW w:w="3652" w:type="dxa"/>
          </w:tcPr>
          <w:p w14:paraId="52CF724A" w14:textId="77777777" w:rsidR="004D4BE5" w:rsidRPr="004D4BE5" w:rsidRDefault="004D4BE5" w:rsidP="001B3C9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4B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  из областного бюджета, всего</w:t>
            </w:r>
          </w:p>
        </w:tc>
        <w:tc>
          <w:tcPr>
            <w:tcW w:w="2552" w:type="dxa"/>
            <w:vAlign w:val="bottom"/>
          </w:tcPr>
          <w:p w14:paraId="7B606343" w14:textId="428B7329" w:rsidR="004D4BE5" w:rsidRPr="004D4BE5" w:rsidRDefault="004D4BE5" w:rsidP="0016487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4B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8 884,8</w:t>
            </w:r>
          </w:p>
        </w:tc>
        <w:tc>
          <w:tcPr>
            <w:tcW w:w="2268" w:type="dxa"/>
            <w:vAlign w:val="bottom"/>
          </w:tcPr>
          <w:p w14:paraId="3BCCEE23" w14:textId="69B5BD28" w:rsidR="004D4BE5" w:rsidRPr="004D4BE5" w:rsidRDefault="00B1047D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10 876,5</w:t>
            </w:r>
          </w:p>
        </w:tc>
        <w:tc>
          <w:tcPr>
            <w:tcW w:w="1862" w:type="dxa"/>
            <w:vAlign w:val="bottom"/>
          </w:tcPr>
          <w:p w14:paraId="3FD884AA" w14:textId="22ED89C2" w:rsidR="004D4BE5" w:rsidRPr="004D4BE5" w:rsidRDefault="00B1047D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122,4</w:t>
            </w:r>
          </w:p>
        </w:tc>
      </w:tr>
      <w:tr w:rsidR="009C7AFC" w:rsidRPr="00D2374F" w14:paraId="20A33EF6" w14:textId="77777777" w:rsidTr="001A6D02">
        <w:tc>
          <w:tcPr>
            <w:tcW w:w="3652" w:type="dxa"/>
          </w:tcPr>
          <w:p w14:paraId="14A140FE" w14:textId="6D05E6E1" w:rsidR="009C7AFC" w:rsidRPr="004D4BE5" w:rsidRDefault="009C7AFC" w:rsidP="001B3C92">
            <w:pPr>
              <w:rPr>
                <w:rFonts w:ascii="Times New Roman" w:hAnsi="Times New Roman"/>
                <w:lang w:eastAsia="ru-RU"/>
              </w:rPr>
            </w:pPr>
            <w:r w:rsidRPr="004D4BE5">
              <w:rPr>
                <w:rFonts w:ascii="Times New Roman" w:hAnsi="Times New Roman"/>
                <w:lang w:eastAsia="ru-RU"/>
              </w:rPr>
              <w:t>Дотации</w:t>
            </w:r>
          </w:p>
        </w:tc>
        <w:tc>
          <w:tcPr>
            <w:tcW w:w="2552" w:type="dxa"/>
            <w:vAlign w:val="bottom"/>
          </w:tcPr>
          <w:p w14:paraId="094703FA" w14:textId="16773802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D4BE5">
              <w:rPr>
                <w:rFonts w:ascii="Times New Roman" w:hAnsi="Times New Roman"/>
                <w:lang w:eastAsia="ru-RU"/>
              </w:rPr>
              <w:t>48,6</w:t>
            </w:r>
          </w:p>
        </w:tc>
        <w:tc>
          <w:tcPr>
            <w:tcW w:w="2268" w:type="dxa"/>
            <w:vAlign w:val="bottom"/>
          </w:tcPr>
          <w:p w14:paraId="04704E0A" w14:textId="76AC5859" w:rsidR="009C7AFC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862" w:type="dxa"/>
            <w:vAlign w:val="bottom"/>
          </w:tcPr>
          <w:p w14:paraId="636E7C4B" w14:textId="4CC6544E" w:rsidR="009C7AFC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9C7AFC" w:rsidRPr="00D2374F" w14:paraId="2C4D0FCB" w14:textId="77777777" w:rsidTr="001A6D02">
        <w:tc>
          <w:tcPr>
            <w:tcW w:w="3652" w:type="dxa"/>
          </w:tcPr>
          <w:p w14:paraId="423D5E93" w14:textId="77777777" w:rsidR="009C7AFC" w:rsidRPr="004D4BE5" w:rsidRDefault="009C7AFC" w:rsidP="001B3C92">
            <w:pPr>
              <w:rPr>
                <w:rFonts w:ascii="Times New Roman" w:hAnsi="Times New Roman"/>
                <w:lang w:eastAsia="ru-RU"/>
              </w:rPr>
            </w:pPr>
            <w:r w:rsidRPr="004D4BE5">
              <w:rPr>
                <w:rFonts w:ascii="Times New Roman" w:hAnsi="Times New Roman"/>
                <w:lang w:eastAsia="ru-RU"/>
              </w:rPr>
              <w:t>Субсидии</w:t>
            </w:r>
          </w:p>
        </w:tc>
        <w:tc>
          <w:tcPr>
            <w:tcW w:w="2552" w:type="dxa"/>
            <w:vAlign w:val="bottom"/>
          </w:tcPr>
          <w:p w14:paraId="47620152" w14:textId="7ACDCCC6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D4BE5">
              <w:rPr>
                <w:rFonts w:ascii="Times New Roman" w:hAnsi="Times New Roman"/>
                <w:lang w:eastAsia="ru-RU"/>
              </w:rPr>
              <w:t>1 778,9</w:t>
            </w:r>
          </w:p>
        </w:tc>
        <w:tc>
          <w:tcPr>
            <w:tcW w:w="2268" w:type="dxa"/>
            <w:vAlign w:val="bottom"/>
          </w:tcPr>
          <w:p w14:paraId="15D9916A" w14:textId="6154A1B3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2 063,5</w:t>
            </w:r>
          </w:p>
        </w:tc>
        <w:tc>
          <w:tcPr>
            <w:tcW w:w="1862" w:type="dxa"/>
            <w:vAlign w:val="bottom"/>
          </w:tcPr>
          <w:p w14:paraId="56AC5531" w14:textId="0DCA8E54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116,0</w:t>
            </w:r>
          </w:p>
        </w:tc>
      </w:tr>
      <w:tr w:rsidR="009C7AFC" w:rsidRPr="00D2374F" w14:paraId="0AB0B877" w14:textId="77777777" w:rsidTr="001A6D02">
        <w:tc>
          <w:tcPr>
            <w:tcW w:w="3652" w:type="dxa"/>
          </w:tcPr>
          <w:p w14:paraId="2363B42B" w14:textId="77777777" w:rsidR="009C7AFC" w:rsidRPr="004D4BE5" w:rsidRDefault="009C7AFC" w:rsidP="001B3C92">
            <w:pPr>
              <w:rPr>
                <w:rFonts w:ascii="Times New Roman" w:hAnsi="Times New Roman"/>
                <w:lang w:eastAsia="ru-RU"/>
              </w:rPr>
            </w:pPr>
            <w:r w:rsidRPr="004D4BE5">
              <w:rPr>
                <w:rFonts w:ascii="Times New Roman" w:hAnsi="Times New Roman"/>
                <w:lang w:eastAsia="ru-RU"/>
              </w:rPr>
              <w:t xml:space="preserve">Субвенции </w:t>
            </w:r>
          </w:p>
        </w:tc>
        <w:tc>
          <w:tcPr>
            <w:tcW w:w="2552" w:type="dxa"/>
            <w:vAlign w:val="bottom"/>
          </w:tcPr>
          <w:p w14:paraId="43038BCB" w14:textId="4435C2D0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D4BE5">
              <w:rPr>
                <w:rFonts w:ascii="Times New Roman" w:hAnsi="Times New Roman"/>
                <w:lang w:eastAsia="ru-RU"/>
              </w:rPr>
              <w:t>5 713,6</w:t>
            </w:r>
          </w:p>
        </w:tc>
        <w:tc>
          <w:tcPr>
            <w:tcW w:w="2268" w:type="dxa"/>
            <w:vAlign w:val="bottom"/>
          </w:tcPr>
          <w:p w14:paraId="7A16D118" w14:textId="6FE9E0E4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5 674,6</w:t>
            </w:r>
          </w:p>
        </w:tc>
        <w:tc>
          <w:tcPr>
            <w:tcW w:w="1862" w:type="dxa"/>
            <w:vAlign w:val="bottom"/>
          </w:tcPr>
          <w:p w14:paraId="58608A91" w14:textId="2EC2DE7F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99,3</w:t>
            </w:r>
          </w:p>
        </w:tc>
      </w:tr>
      <w:tr w:rsidR="009C7AFC" w:rsidRPr="00D2374F" w14:paraId="7518A8C6" w14:textId="77777777" w:rsidTr="00674B18">
        <w:trPr>
          <w:trHeight w:val="229"/>
        </w:trPr>
        <w:tc>
          <w:tcPr>
            <w:tcW w:w="3652" w:type="dxa"/>
          </w:tcPr>
          <w:p w14:paraId="38A17443" w14:textId="77777777" w:rsidR="009C7AFC" w:rsidRPr="004D4BE5" w:rsidRDefault="009C7AFC" w:rsidP="001B3C92">
            <w:pPr>
              <w:rPr>
                <w:rFonts w:ascii="Times New Roman" w:hAnsi="Times New Roman"/>
                <w:lang w:eastAsia="ru-RU"/>
              </w:rPr>
            </w:pPr>
            <w:r w:rsidRPr="004D4BE5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vAlign w:val="bottom"/>
          </w:tcPr>
          <w:p w14:paraId="24F60FAC" w14:textId="7EA66B54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D4BE5">
              <w:rPr>
                <w:rFonts w:ascii="Times New Roman" w:hAnsi="Times New Roman"/>
                <w:lang w:eastAsia="ru-RU"/>
              </w:rPr>
              <w:t>1 343,7</w:t>
            </w:r>
          </w:p>
        </w:tc>
        <w:tc>
          <w:tcPr>
            <w:tcW w:w="2268" w:type="dxa"/>
            <w:vAlign w:val="bottom"/>
          </w:tcPr>
          <w:p w14:paraId="0EC41174" w14:textId="23CA4CB5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3 138,4</w:t>
            </w:r>
          </w:p>
        </w:tc>
        <w:tc>
          <w:tcPr>
            <w:tcW w:w="1862" w:type="dxa"/>
            <w:vAlign w:val="bottom"/>
          </w:tcPr>
          <w:p w14:paraId="12DE4C0F" w14:textId="3235E7AA" w:rsidR="009C7AFC" w:rsidRPr="004D4BE5" w:rsidRDefault="009C7AFC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2,3 раза</w:t>
            </w:r>
          </w:p>
        </w:tc>
      </w:tr>
    </w:tbl>
    <w:p w14:paraId="4E0F9F27" w14:textId="77777777" w:rsidR="00E72E23" w:rsidRPr="00D2374F" w:rsidRDefault="00E72E23" w:rsidP="00164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14:paraId="4859724F" w14:textId="011020ED" w:rsidR="00541F28" w:rsidRPr="00301E1A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1E1A">
        <w:rPr>
          <w:rFonts w:ascii="Times New Roman" w:hAnsi="Times New Roman" w:cs="Times New Roman"/>
          <w:sz w:val="28"/>
          <w:szCs w:val="28"/>
        </w:rPr>
        <w:t>Ра</w:t>
      </w:r>
      <w:r w:rsidR="00301E1A" w:rsidRPr="00301E1A">
        <w:rPr>
          <w:rFonts w:ascii="Times New Roman" w:hAnsi="Times New Roman" w:cs="Times New Roman"/>
          <w:sz w:val="28"/>
          <w:szCs w:val="28"/>
        </w:rPr>
        <w:t>сходы городского бюджета за 2023</w:t>
      </w:r>
      <w:r w:rsidR="00FE208E" w:rsidRPr="00301E1A">
        <w:rPr>
          <w:rFonts w:ascii="Times New Roman" w:hAnsi="Times New Roman" w:cs="Times New Roman"/>
          <w:sz w:val="28"/>
          <w:szCs w:val="28"/>
        </w:rPr>
        <w:t xml:space="preserve"> год исполнены в сумме </w:t>
      </w:r>
      <w:r w:rsidR="00301E1A" w:rsidRPr="00301E1A">
        <w:rPr>
          <w:rFonts w:ascii="Times New Roman" w:hAnsi="Times New Roman" w:cs="Times New Roman"/>
          <w:sz w:val="28"/>
          <w:szCs w:val="28"/>
        </w:rPr>
        <w:t>18 127,9</w:t>
      </w:r>
      <w:r w:rsidR="00F73B20" w:rsidRPr="00301E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F73B20" w:rsidRPr="00301E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01E1A">
        <w:rPr>
          <w:rFonts w:ascii="Times New Roman" w:hAnsi="Times New Roman" w:cs="Times New Roman"/>
          <w:sz w:val="28"/>
          <w:szCs w:val="28"/>
        </w:rPr>
        <w:t xml:space="preserve">. </w:t>
      </w:r>
      <w:r w:rsidR="00301E1A" w:rsidRPr="00301E1A">
        <w:rPr>
          <w:rFonts w:ascii="Times New Roman" w:hAnsi="Times New Roman" w:cs="Times New Roman"/>
          <w:sz w:val="28"/>
          <w:szCs w:val="28"/>
        </w:rPr>
        <w:t>По сравнению с 2022</w:t>
      </w:r>
      <w:r w:rsidR="00AB3354" w:rsidRPr="00301E1A">
        <w:rPr>
          <w:rFonts w:ascii="Times New Roman" w:hAnsi="Times New Roman" w:cs="Times New Roman"/>
          <w:sz w:val="28"/>
          <w:szCs w:val="28"/>
        </w:rPr>
        <w:t xml:space="preserve"> годом расходы го</w:t>
      </w:r>
      <w:r w:rsidR="000C0F88" w:rsidRPr="00301E1A">
        <w:rPr>
          <w:rFonts w:ascii="Times New Roman" w:hAnsi="Times New Roman" w:cs="Times New Roman"/>
          <w:sz w:val="28"/>
          <w:szCs w:val="28"/>
        </w:rPr>
        <w:t>родского бюджета увеличились на</w:t>
      </w:r>
      <w:r w:rsidR="00AB3354" w:rsidRPr="00301E1A">
        <w:rPr>
          <w:rFonts w:ascii="Times New Roman" w:hAnsi="Times New Roman" w:cs="Times New Roman"/>
          <w:sz w:val="28"/>
          <w:szCs w:val="28"/>
        </w:rPr>
        <w:t xml:space="preserve"> </w:t>
      </w:r>
      <w:r w:rsidR="006824CE" w:rsidRPr="00301E1A">
        <w:rPr>
          <w:rFonts w:ascii="Times New Roman" w:hAnsi="Times New Roman" w:cs="Times New Roman"/>
          <w:sz w:val="28"/>
          <w:szCs w:val="28"/>
        </w:rPr>
        <w:t xml:space="preserve">   </w:t>
      </w:r>
      <w:r w:rsidR="00301E1A" w:rsidRPr="00301E1A">
        <w:rPr>
          <w:rFonts w:ascii="Times New Roman" w:hAnsi="Times New Roman" w:cs="Times New Roman"/>
          <w:sz w:val="28"/>
          <w:szCs w:val="28"/>
        </w:rPr>
        <w:t xml:space="preserve">3 220,7 </w:t>
      </w:r>
      <w:proofErr w:type="gramStart"/>
      <w:r w:rsidR="00F90A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301E1A" w:rsidRPr="00301E1A">
        <w:rPr>
          <w:rFonts w:ascii="Times New Roman" w:hAnsi="Times New Roman" w:cs="Times New Roman"/>
          <w:sz w:val="28"/>
          <w:szCs w:val="28"/>
        </w:rPr>
        <w:t xml:space="preserve"> рублей или на 21,6</w:t>
      </w:r>
      <w:r w:rsidR="00AB3354" w:rsidRPr="00301E1A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2A83240E" w14:textId="43503A99" w:rsidR="00541F28" w:rsidRPr="00301E1A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1E1A">
        <w:rPr>
          <w:rFonts w:ascii="Times New Roman" w:hAnsi="Times New Roman"/>
          <w:sz w:val="28"/>
          <w:szCs w:val="28"/>
        </w:rPr>
        <w:t>Расходы на обеспечение отраслей социально-культурной сферы составили</w:t>
      </w:r>
      <w:r w:rsidR="004C4BB2" w:rsidRPr="00301E1A">
        <w:rPr>
          <w:rFonts w:ascii="Times New Roman" w:hAnsi="Times New Roman"/>
          <w:sz w:val="28"/>
          <w:szCs w:val="28"/>
        </w:rPr>
        <w:t xml:space="preserve"> </w:t>
      </w:r>
      <w:r w:rsidR="00BB6619" w:rsidRPr="00301E1A">
        <w:rPr>
          <w:rFonts w:ascii="Times New Roman" w:hAnsi="Times New Roman"/>
          <w:sz w:val="28"/>
          <w:szCs w:val="28"/>
        </w:rPr>
        <w:t xml:space="preserve">     </w:t>
      </w:r>
      <w:r w:rsidR="00301E1A" w:rsidRPr="00301E1A">
        <w:rPr>
          <w:rFonts w:ascii="Times New Roman" w:hAnsi="Times New Roman"/>
          <w:sz w:val="28"/>
          <w:szCs w:val="28"/>
        </w:rPr>
        <w:t>58,6</w:t>
      </w:r>
      <w:r w:rsidR="00C3358D" w:rsidRPr="00301E1A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301E1A" w:rsidRPr="00301E1A">
        <w:rPr>
          <w:rFonts w:ascii="Times New Roman" w:hAnsi="Times New Roman"/>
          <w:sz w:val="28"/>
          <w:szCs w:val="28"/>
        </w:rPr>
        <w:t>10 627,9</w:t>
      </w:r>
      <w:r w:rsidRPr="00301E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/>
          <w:sz w:val="28"/>
          <w:szCs w:val="28"/>
        </w:rPr>
        <w:t>млн</w:t>
      </w:r>
      <w:proofErr w:type="gramEnd"/>
      <w:r w:rsidRPr="00301E1A">
        <w:rPr>
          <w:rFonts w:ascii="Times New Roman" w:hAnsi="Times New Roman"/>
          <w:sz w:val="28"/>
          <w:szCs w:val="28"/>
        </w:rPr>
        <w:t xml:space="preserve"> рублей</w:t>
      </w:r>
      <w:r w:rsidR="001041CC" w:rsidRPr="00301E1A">
        <w:rPr>
          <w:rFonts w:ascii="Times New Roman" w:hAnsi="Times New Roman"/>
          <w:sz w:val="28"/>
          <w:szCs w:val="28"/>
        </w:rPr>
        <w:t>, р</w:t>
      </w:r>
      <w:r w:rsidRPr="00301E1A">
        <w:rPr>
          <w:rFonts w:ascii="Times New Roman" w:hAnsi="Times New Roman"/>
          <w:sz w:val="28"/>
          <w:szCs w:val="28"/>
        </w:rPr>
        <w:t>асходование указанных средств осуществлялось по следующим направлениям:</w:t>
      </w:r>
    </w:p>
    <w:p w14:paraId="040B0162" w14:textId="222DCDA2" w:rsidR="00541F28" w:rsidRPr="00301E1A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301E1A">
        <w:rPr>
          <w:sz w:val="28"/>
          <w:szCs w:val="28"/>
        </w:rPr>
        <w:t xml:space="preserve">образование – </w:t>
      </w:r>
      <w:r w:rsidR="00301E1A" w:rsidRPr="00301E1A">
        <w:rPr>
          <w:sz w:val="28"/>
          <w:szCs w:val="28"/>
        </w:rPr>
        <w:t>8 763,8</w:t>
      </w:r>
      <w:r w:rsidRPr="00301E1A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301E1A">
        <w:rPr>
          <w:sz w:val="28"/>
          <w:szCs w:val="28"/>
        </w:rPr>
        <w:t xml:space="preserve"> рублей;</w:t>
      </w:r>
    </w:p>
    <w:p w14:paraId="3540CD57" w14:textId="0E9FA76E" w:rsidR="00541F28" w:rsidRPr="00301E1A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301E1A">
        <w:rPr>
          <w:sz w:val="28"/>
          <w:szCs w:val="28"/>
        </w:rPr>
        <w:t>культура</w:t>
      </w:r>
      <w:r w:rsidR="00FE208E" w:rsidRPr="00301E1A">
        <w:rPr>
          <w:sz w:val="28"/>
          <w:szCs w:val="28"/>
        </w:rPr>
        <w:t xml:space="preserve"> – </w:t>
      </w:r>
      <w:r w:rsidR="000B62E9">
        <w:rPr>
          <w:sz w:val="28"/>
          <w:szCs w:val="28"/>
        </w:rPr>
        <w:t>589,6</w:t>
      </w:r>
      <w:r w:rsidRPr="00301E1A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301E1A">
        <w:rPr>
          <w:sz w:val="28"/>
          <w:szCs w:val="28"/>
        </w:rPr>
        <w:t xml:space="preserve"> рублей;</w:t>
      </w:r>
    </w:p>
    <w:p w14:paraId="12125A0D" w14:textId="3F75E868" w:rsidR="00541F28" w:rsidRPr="00301E1A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301E1A">
        <w:rPr>
          <w:sz w:val="28"/>
          <w:szCs w:val="28"/>
        </w:rPr>
        <w:t>социальная политика</w:t>
      </w:r>
      <w:r w:rsidR="00FE208E" w:rsidRPr="00301E1A">
        <w:rPr>
          <w:sz w:val="28"/>
          <w:szCs w:val="28"/>
        </w:rPr>
        <w:t xml:space="preserve"> – </w:t>
      </w:r>
      <w:r w:rsidR="00301E1A" w:rsidRPr="00301E1A">
        <w:rPr>
          <w:sz w:val="28"/>
          <w:szCs w:val="28"/>
        </w:rPr>
        <w:t>821,2</w:t>
      </w:r>
      <w:r w:rsidRPr="00301E1A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301E1A">
        <w:rPr>
          <w:sz w:val="28"/>
          <w:szCs w:val="28"/>
        </w:rPr>
        <w:t xml:space="preserve"> рублей;</w:t>
      </w:r>
    </w:p>
    <w:p w14:paraId="65155739" w14:textId="25861829" w:rsidR="00541F28" w:rsidRPr="00301E1A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301E1A">
        <w:rPr>
          <w:sz w:val="28"/>
          <w:szCs w:val="28"/>
        </w:rPr>
        <w:t>физическая культура и спорт</w:t>
      </w:r>
      <w:r w:rsidR="00FE208E" w:rsidRPr="00301E1A">
        <w:rPr>
          <w:sz w:val="28"/>
          <w:szCs w:val="28"/>
        </w:rPr>
        <w:t xml:space="preserve"> – </w:t>
      </w:r>
      <w:r w:rsidR="00301E1A" w:rsidRPr="00301E1A">
        <w:rPr>
          <w:sz w:val="28"/>
          <w:szCs w:val="28"/>
        </w:rPr>
        <w:t>453,3</w:t>
      </w:r>
      <w:r w:rsidRPr="00301E1A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301E1A">
        <w:rPr>
          <w:sz w:val="28"/>
          <w:szCs w:val="28"/>
        </w:rPr>
        <w:t xml:space="preserve"> рублей.</w:t>
      </w:r>
    </w:p>
    <w:p w14:paraId="7EC00FE0" w14:textId="1BAB16AF" w:rsidR="00541F28" w:rsidRPr="003B36ED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3B36ED">
        <w:rPr>
          <w:rFonts w:ascii="Times New Roman" w:hAnsi="Times New Roman"/>
          <w:spacing w:val="-6"/>
          <w:sz w:val="28"/>
          <w:szCs w:val="28"/>
        </w:rPr>
        <w:t>Расходы на содержание отраслей городского хозяйства</w:t>
      </w:r>
      <w:r w:rsidR="004C4BB2" w:rsidRPr="003B36ED">
        <w:rPr>
          <w:rFonts w:ascii="Times New Roman" w:hAnsi="Times New Roman"/>
          <w:spacing w:val="-6"/>
          <w:sz w:val="28"/>
          <w:szCs w:val="28"/>
        </w:rPr>
        <w:t xml:space="preserve"> составили </w:t>
      </w:r>
      <w:r w:rsidR="00301E1A" w:rsidRPr="003B36ED">
        <w:rPr>
          <w:rFonts w:ascii="Times New Roman" w:hAnsi="Times New Roman"/>
          <w:spacing w:val="-6"/>
          <w:sz w:val="28"/>
          <w:szCs w:val="28"/>
        </w:rPr>
        <w:t>33,2</w:t>
      </w:r>
      <w:r w:rsidR="00C3358D" w:rsidRPr="003B36ED">
        <w:rPr>
          <w:rFonts w:ascii="Times New Roman" w:hAnsi="Times New Roman"/>
          <w:spacing w:val="-6"/>
          <w:sz w:val="28"/>
          <w:szCs w:val="28"/>
        </w:rPr>
        <w:t xml:space="preserve"> % от общих </w:t>
      </w:r>
      <w:r w:rsidR="00844423" w:rsidRPr="003B36ED">
        <w:rPr>
          <w:rFonts w:ascii="Times New Roman" w:hAnsi="Times New Roman"/>
          <w:spacing w:val="-6"/>
          <w:sz w:val="28"/>
          <w:szCs w:val="28"/>
        </w:rPr>
        <w:t>расходо</w:t>
      </w:r>
      <w:r w:rsidR="00301E1A" w:rsidRPr="003B36ED">
        <w:rPr>
          <w:rFonts w:ascii="Times New Roman" w:hAnsi="Times New Roman"/>
          <w:spacing w:val="-6"/>
          <w:sz w:val="28"/>
          <w:szCs w:val="28"/>
        </w:rPr>
        <w:t>в городского бюджета или 6 011,1</w:t>
      </w:r>
      <w:r w:rsidRPr="003B36ED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/>
          <w:spacing w:val="-6"/>
          <w:sz w:val="28"/>
          <w:szCs w:val="28"/>
        </w:rPr>
        <w:t>млн</w:t>
      </w:r>
      <w:proofErr w:type="gramEnd"/>
      <w:r w:rsidRPr="003B36ED">
        <w:rPr>
          <w:rFonts w:ascii="Times New Roman" w:hAnsi="Times New Roman"/>
          <w:spacing w:val="-6"/>
          <w:sz w:val="28"/>
          <w:szCs w:val="28"/>
        </w:rPr>
        <w:t xml:space="preserve"> рублей и осуществлялись по следующим направлениям:</w:t>
      </w:r>
    </w:p>
    <w:p w14:paraId="292E1357" w14:textId="364E7138" w:rsidR="00541F28" w:rsidRPr="003B36ED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3B36ED">
        <w:rPr>
          <w:spacing w:val="-6"/>
          <w:sz w:val="28"/>
          <w:szCs w:val="28"/>
        </w:rPr>
        <w:t xml:space="preserve">национальная экономика </w:t>
      </w:r>
      <w:r w:rsidR="00FE208E" w:rsidRPr="003B36ED">
        <w:rPr>
          <w:sz w:val="28"/>
          <w:szCs w:val="28"/>
        </w:rPr>
        <w:t xml:space="preserve">– </w:t>
      </w:r>
      <w:r w:rsidR="00301E1A" w:rsidRPr="003B36ED">
        <w:rPr>
          <w:sz w:val="28"/>
          <w:szCs w:val="28"/>
        </w:rPr>
        <w:t>4 415,8</w:t>
      </w:r>
      <w:r w:rsidRPr="003B36ED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3B36ED">
        <w:rPr>
          <w:sz w:val="28"/>
          <w:szCs w:val="28"/>
        </w:rPr>
        <w:t xml:space="preserve"> рублей;</w:t>
      </w:r>
    </w:p>
    <w:p w14:paraId="67A8B9F5" w14:textId="71098986" w:rsidR="00541F28" w:rsidRPr="003B36ED" w:rsidRDefault="00541F28" w:rsidP="00301E1A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3B36ED">
        <w:rPr>
          <w:spacing w:val="-6"/>
          <w:sz w:val="28"/>
          <w:szCs w:val="28"/>
        </w:rPr>
        <w:t xml:space="preserve">жилищно-коммунальное хозяйство </w:t>
      </w:r>
      <w:r w:rsidR="00FE208E" w:rsidRPr="003B36ED">
        <w:rPr>
          <w:sz w:val="28"/>
          <w:szCs w:val="28"/>
        </w:rPr>
        <w:t xml:space="preserve">– </w:t>
      </w:r>
      <w:r w:rsidR="00301E1A" w:rsidRPr="003B36ED">
        <w:rPr>
          <w:sz w:val="28"/>
          <w:szCs w:val="28"/>
        </w:rPr>
        <w:t>1 582,8</w:t>
      </w:r>
      <w:r w:rsidRPr="003B36ED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3B36ED">
        <w:rPr>
          <w:sz w:val="28"/>
          <w:szCs w:val="28"/>
        </w:rPr>
        <w:t xml:space="preserve"> рублей;</w:t>
      </w:r>
    </w:p>
    <w:p w14:paraId="4D5EF78D" w14:textId="60E383D0" w:rsidR="00301E1A" w:rsidRPr="003B36ED" w:rsidRDefault="003B36ED" w:rsidP="00301E1A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3B36ED">
        <w:rPr>
          <w:sz w:val="28"/>
          <w:szCs w:val="28"/>
        </w:rPr>
        <w:lastRenderedPageBreak/>
        <w:t xml:space="preserve">охрана окружающей среды – 12,5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3B36ED">
        <w:rPr>
          <w:sz w:val="28"/>
          <w:szCs w:val="28"/>
        </w:rPr>
        <w:t xml:space="preserve"> рублей.</w:t>
      </w:r>
    </w:p>
    <w:p w14:paraId="4EF2E589" w14:textId="4BF9F887" w:rsidR="00541F28" w:rsidRPr="003B36ED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3B36ED">
        <w:rPr>
          <w:rFonts w:ascii="Times New Roman" w:hAnsi="Times New Roman"/>
          <w:spacing w:val="-8"/>
          <w:sz w:val="28"/>
          <w:szCs w:val="28"/>
        </w:rPr>
        <w:t xml:space="preserve">Прочие расходы </w:t>
      </w:r>
      <w:r w:rsidRPr="003B36ED">
        <w:rPr>
          <w:rFonts w:ascii="Times New Roman" w:hAnsi="Times New Roman"/>
          <w:sz w:val="28"/>
          <w:szCs w:val="28"/>
        </w:rPr>
        <w:t xml:space="preserve">городского бюджета составили </w:t>
      </w:r>
      <w:r w:rsidR="003B36ED" w:rsidRPr="003B36ED">
        <w:rPr>
          <w:rFonts w:ascii="Times New Roman" w:hAnsi="Times New Roman"/>
          <w:sz w:val="28"/>
          <w:szCs w:val="28"/>
        </w:rPr>
        <w:t>8,2</w:t>
      </w:r>
      <w:r w:rsidR="00C3358D" w:rsidRPr="003B36ED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3B36ED" w:rsidRPr="003B36ED">
        <w:rPr>
          <w:rFonts w:ascii="Times New Roman" w:hAnsi="Times New Roman"/>
          <w:spacing w:val="-8"/>
          <w:sz w:val="28"/>
          <w:szCs w:val="28"/>
        </w:rPr>
        <w:t>1 488,9</w:t>
      </w:r>
      <w:r w:rsidRPr="003B36ED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/>
          <w:spacing w:val="-8"/>
          <w:sz w:val="28"/>
          <w:szCs w:val="28"/>
        </w:rPr>
        <w:t>млн</w:t>
      </w:r>
      <w:proofErr w:type="gramEnd"/>
      <w:r w:rsidRPr="003B36ED">
        <w:rPr>
          <w:rFonts w:ascii="Times New Roman" w:hAnsi="Times New Roman"/>
          <w:spacing w:val="-8"/>
          <w:sz w:val="28"/>
          <w:szCs w:val="28"/>
        </w:rPr>
        <w:t xml:space="preserve"> рублей</w:t>
      </w:r>
      <w:r w:rsidR="001041CC" w:rsidRPr="003B36E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B36ED">
        <w:rPr>
          <w:rFonts w:ascii="Times New Roman" w:hAnsi="Times New Roman"/>
          <w:spacing w:val="-8"/>
          <w:sz w:val="28"/>
          <w:szCs w:val="28"/>
        </w:rPr>
        <w:t>и направлялись на:</w:t>
      </w:r>
    </w:p>
    <w:p w14:paraId="575CAA6F" w14:textId="750D9CBB" w:rsidR="00541F28" w:rsidRPr="003B36ED" w:rsidRDefault="009C7AFC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общегосударственные</w:t>
      </w:r>
      <w:r w:rsidR="00541F28" w:rsidRPr="003B36ED">
        <w:rPr>
          <w:spacing w:val="-8"/>
          <w:sz w:val="28"/>
          <w:szCs w:val="28"/>
        </w:rPr>
        <w:t xml:space="preserve"> расходы</w:t>
      </w:r>
      <w:r w:rsidR="00FE208E" w:rsidRPr="003B36ED">
        <w:rPr>
          <w:spacing w:val="-8"/>
          <w:sz w:val="28"/>
          <w:szCs w:val="28"/>
        </w:rPr>
        <w:t xml:space="preserve"> – </w:t>
      </w:r>
      <w:r w:rsidR="003B36ED" w:rsidRPr="003B36ED">
        <w:rPr>
          <w:spacing w:val="-8"/>
          <w:sz w:val="28"/>
          <w:szCs w:val="28"/>
        </w:rPr>
        <w:t>1 349,6</w:t>
      </w:r>
      <w:r w:rsidR="00541F28" w:rsidRPr="003B36ED">
        <w:rPr>
          <w:spacing w:val="-8"/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="00541F28" w:rsidRPr="003B36ED">
        <w:rPr>
          <w:sz w:val="28"/>
          <w:szCs w:val="28"/>
        </w:rPr>
        <w:t xml:space="preserve"> рублей;</w:t>
      </w:r>
    </w:p>
    <w:p w14:paraId="19035339" w14:textId="0341F27D" w:rsidR="00541F28" w:rsidRPr="003B36ED" w:rsidRDefault="00E419D4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3B36ED">
        <w:rPr>
          <w:sz w:val="28"/>
          <w:szCs w:val="28"/>
        </w:rPr>
        <w:t>на национальную безопасность и правоохранительную деятельность</w:t>
      </w:r>
      <w:r w:rsidR="00AD31AC" w:rsidRPr="003B36ED">
        <w:rPr>
          <w:sz w:val="28"/>
          <w:szCs w:val="28"/>
        </w:rPr>
        <w:t xml:space="preserve"> </w:t>
      </w:r>
      <w:r w:rsidR="00FE208E" w:rsidRPr="003B36ED">
        <w:rPr>
          <w:sz w:val="28"/>
          <w:szCs w:val="28"/>
        </w:rPr>
        <w:t xml:space="preserve">– </w:t>
      </w:r>
      <w:r w:rsidR="003B36ED" w:rsidRPr="003B36ED">
        <w:rPr>
          <w:sz w:val="28"/>
          <w:szCs w:val="28"/>
        </w:rPr>
        <w:t>60,8</w:t>
      </w:r>
      <w:r w:rsidR="00541F28" w:rsidRPr="003B36ED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="00541F28" w:rsidRPr="003B36ED">
        <w:rPr>
          <w:sz w:val="28"/>
          <w:szCs w:val="28"/>
        </w:rPr>
        <w:t xml:space="preserve"> рублей;</w:t>
      </w:r>
    </w:p>
    <w:p w14:paraId="2F9C5E97" w14:textId="6C141180" w:rsidR="00541F28" w:rsidRPr="003B36ED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3B36ED">
        <w:rPr>
          <w:spacing w:val="-8"/>
          <w:sz w:val="28"/>
          <w:szCs w:val="28"/>
        </w:rPr>
        <w:t xml:space="preserve">средства массовой информации </w:t>
      </w:r>
      <w:r w:rsidR="00B44845">
        <w:rPr>
          <w:sz w:val="28"/>
          <w:szCs w:val="28"/>
        </w:rPr>
        <w:t>– 35,6</w:t>
      </w:r>
      <w:r w:rsidRPr="003B36ED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3B36ED">
        <w:rPr>
          <w:sz w:val="28"/>
          <w:szCs w:val="28"/>
        </w:rPr>
        <w:t xml:space="preserve"> рублей;</w:t>
      </w:r>
    </w:p>
    <w:p w14:paraId="1CE59921" w14:textId="146BA336" w:rsidR="00541F28" w:rsidRPr="003B36ED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3B36ED">
        <w:rPr>
          <w:spacing w:val="-8"/>
          <w:sz w:val="28"/>
          <w:szCs w:val="28"/>
        </w:rPr>
        <w:t xml:space="preserve">обслуживание муниципального долга </w:t>
      </w:r>
      <w:r w:rsidR="004C4BB2" w:rsidRPr="003B36ED">
        <w:rPr>
          <w:sz w:val="28"/>
          <w:szCs w:val="28"/>
        </w:rPr>
        <w:t xml:space="preserve">– </w:t>
      </w:r>
      <w:r w:rsidR="003B36ED" w:rsidRPr="003B36ED">
        <w:rPr>
          <w:sz w:val="28"/>
          <w:szCs w:val="28"/>
        </w:rPr>
        <w:t>42,9</w:t>
      </w:r>
      <w:r w:rsidRPr="003B36ED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3B36ED">
        <w:rPr>
          <w:sz w:val="28"/>
          <w:szCs w:val="28"/>
        </w:rPr>
        <w:t xml:space="preserve"> рублей.</w:t>
      </w:r>
    </w:p>
    <w:p w14:paraId="2F304B66" w14:textId="77777777" w:rsidR="00541F28" w:rsidRPr="00D2374F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C95BAC" w14:textId="26ED299F" w:rsidR="008B3740" w:rsidRPr="0018213F" w:rsidRDefault="003B36ED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13F">
        <w:rPr>
          <w:rFonts w:ascii="Times New Roman" w:hAnsi="Times New Roman"/>
          <w:sz w:val="28"/>
          <w:szCs w:val="28"/>
        </w:rPr>
        <w:t>В 2023</w:t>
      </w:r>
      <w:r w:rsidR="008B3740" w:rsidRPr="0018213F">
        <w:rPr>
          <w:rFonts w:ascii="Times New Roman" w:hAnsi="Times New Roman"/>
          <w:sz w:val="28"/>
          <w:szCs w:val="28"/>
        </w:rPr>
        <w:t xml:space="preserve"> году </w:t>
      </w:r>
      <w:r w:rsidR="00180FB5" w:rsidRPr="0018213F">
        <w:rPr>
          <w:rFonts w:ascii="Times New Roman" w:hAnsi="Times New Roman"/>
          <w:sz w:val="28"/>
          <w:szCs w:val="28"/>
        </w:rPr>
        <w:t xml:space="preserve">исполнение городского бюджета по расходам осуществлялось на основе </w:t>
      </w:r>
      <w:r w:rsidR="00675F6D" w:rsidRPr="0018213F">
        <w:rPr>
          <w:rFonts w:ascii="Times New Roman" w:hAnsi="Times New Roman"/>
          <w:sz w:val="28"/>
          <w:szCs w:val="28"/>
        </w:rPr>
        <w:t>6</w:t>
      </w:r>
      <w:r w:rsidR="008B3740" w:rsidRPr="0018213F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="00FF3836" w:rsidRPr="0018213F">
        <w:rPr>
          <w:rFonts w:ascii="Times New Roman" w:hAnsi="Times New Roman"/>
          <w:sz w:val="28"/>
          <w:szCs w:val="28"/>
        </w:rPr>
        <w:t>городского округа</w:t>
      </w:r>
      <w:r w:rsidR="009F21FF" w:rsidRPr="0018213F">
        <w:rPr>
          <w:rFonts w:ascii="Times New Roman" w:hAnsi="Times New Roman"/>
          <w:sz w:val="28"/>
          <w:szCs w:val="28"/>
        </w:rPr>
        <w:t xml:space="preserve"> "Город Архангельск"</w:t>
      </w:r>
      <w:r w:rsidR="008B3740" w:rsidRPr="0018213F">
        <w:rPr>
          <w:rFonts w:ascii="Times New Roman" w:hAnsi="Times New Roman"/>
          <w:sz w:val="28"/>
          <w:szCs w:val="28"/>
        </w:rPr>
        <w:t>, расходы на исполнение</w:t>
      </w:r>
      <w:r w:rsidR="00313E9C" w:rsidRPr="0018213F">
        <w:rPr>
          <w:rFonts w:ascii="Times New Roman" w:hAnsi="Times New Roman"/>
          <w:sz w:val="28"/>
          <w:szCs w:val="28"/>
        </w:rPr>
        <w:t xml:space="preserve"> которых составили </w:t>
      </w:r>
      <w:r w:rsidR="0018213F" w:rsidRPr="0018213F">
        <w:rPr>
          <w:rFonts w:ascii="Times New Roman" w:hAnsi="Times New Roman"/>
          <w:sz w:val="28"/>
          <w:szCs w:val="28"/>
        </w:rPr>
        <w:t>17 814,9</w:t>
      </w:r>
      <w:r w:rsidR="0032474F" w:rsidRPr="001821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/>
          <w:sz w:val="28"/>
          <w:szCs w:val="28"/>
        </w:rPr>
        <w:t>млн</w:t>
      </w:r>
      <w:proofErr w:type="gramEnd"/>
      <w:r w:rsidR="009873B8" w:rsidRPr="0018213F">
        <w:rPr>
          <w:rFonts w:ascii="Times New Roman" w:hAnsi="Times New Roman"/>
          <w:sz w:val="28"/>
          <w:szCs w:val="28"/>
        </w:rPr>
        <w:t xml:space="preserve"> рублей или </w:t>
      </w:r>
      <w:r w:rsidR="0018213F" w:rsidRPr="0018213F">
        <w:rPr>
          <w:rFonts w:ascii="Times New Roman" w:hAnsi="Times New Roman"/>
          <w:sz w:val="28"/>
          <w:szCs w:val="28"/>
        </w:rPr>
        <w:t>98,3</w:t>
      </w:r>
      <w:r w:rsidR="008B3740" w:rsidRPr="0018213F">
        <w:rPr>
          <w:rFonts w:ascii="Times New Roman" w:hAnsi="Times New Roman"/>
          <w:sz w:val="28"/>
          <w:szCs w:val="28"/>
        </w:rPr>
        <w:t xml:space="preserve"> % от общих расходов городского бюджета</w:t>
      </w:r>
      <w:r w:rsidR="00180FB5" w:rsidRPr="0018213F">
        <w:rPr>
          <w:rFonts w:ascii="Times New Roman" w:hAnsi="Times New Roman"/>
          <w:sz w:val="28"/>
          <w:szCs w:val="28"/>
        </w:rPr>
        <w:t>:</w:t>
      </w:r>
    </w:p>
    <w:p w14:paraId="49CECA99" w14:textId="77777777" w:rsidR="00E40B15" w:rsidRPr="0018213F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3F25D4" w14:textId="2631EE6E" w:rsidR="00F26ADD" w:rsidRPr="0018213F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21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proofErr w:type="gramStart"/>
      <w:r w:rsidR="00F90ACA">
        <w:rPr>
          <w:rFonts w:ascii="Times New Roman" w:hAnsi="Times New Roman"/>
          <w:sz w:val="24"/>
          <w:szCs w:val="24"/>
        </w:rPr>
        <w:t>млн</w:t>
      </w:r>
      <w:proofErr w:type="gramEnd"/>
      <w:r w:rsidRPr="0018213F">
        <w:rPr>
          <w:rFonts w:ascii="Times New Roman" w:hAnsi="Times New Roman"/>
          <w:sz w:val="24"/>
          <w:szCs w:val="24"/>
        </w:rPr>
        <w:t xml:space="preserve"> рублей</w:t>
      </w:r>
    </w:p>
    <w:tbl>
      <w:tblPr>
        <w:tblStyle w:val="a5"/>
        <w:tblW w:w="10207" w:type="dxa"/>
        <w:tblInd w:w="108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40B15" w:rsidRPr="00D2374F" w14:paraId="567A60FA" w14:textId="77777777" w:rsidTr="00E06EE9">
        <w:trPr>
          <w:trHeight w:val="364"/>
        </w:trPr>
        <w:tc>
          <w:tcPr>
            <w:tcW w:w="8364" w:type="dxa"/>
          </w:tcPr>
          <w:p w14:paraId="1A9AEC1E" w14:textId="77777777" w:rsidR="00E40B15" w:rsidRPr="00121836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60F3EB" w14:textId="6C562203" w:rsidR="00E40B15" w:rsidRPr="00121836" w:rsidRDefault="0018213F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</w:t>
            </w:r>
            <w:r w:rsidR="00E40B15" w:rsidRPr="0012183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год</w:t>
            </w:r>
            <w:r w:rsidR="00E40B15" w:rsidRPr="001218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40B15" w:rsidRPr="00D2374F" w14:paraId="59DDCC61" w14:textId="77777777" w:rsidTr="00E06EE9">
        <w:tc>
          <w:tcPr>
            <w:tcW w:w="8364" w:type="dxa"/>
          </w:tcPr>
          <w:p w14:paraId="2FE73229" w14:textId="77777777" w:rsidR="00E40B15" w:rsidRPr="00121836" w:rsidRDefault="00E40B15" w:rsidP="00D148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Программные расходы, в том числе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7C127B" w14:textId="749E61F0" w:rsidR="00E40B15" w:rsidRPr="00121836" w:rsidRDefault="00121836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17 814,9</w:t>
            </w:r>
          </w:p>
        </w:tc>
      </w:tr>
      <w:tr w:rsidR="00E40B15" w:rsidRPr="00D2374F" w14:paraId="425C1BD7" w14:textId="77777777" w:rsidTr="00E06EE9">
        <w:tc>
          <w:tcPr>
            <w:tcW w:w="8364" w:type="dxa"/>
          </w:tcPr>
          <w:p w14:paraId="06D7DB0E" w14:textId="5C91D928" w:rsidR="00E40B15" w:rsidRPr="00121836" w:rsidRDefault="00B740C7" w:rsidP="00B740C7">
            <w:pPr>
              <w:rPr>
                <w:rFonts w:ascii="Times New Roman" w:hAnsi="Times New Roman"/>
                <w:sz w:val="24"/>
                <w:szCs w:val="24"/>
              </w:rPr>
            </w:pPr>
            <w:r w:rsidRPr="00121836">
              <w:rPr>
                <w:rFonts w:ascii="Times New Roman" w:hAnsi="Times New Roman"/>
                <w:sz w:val="24"/>
                <w:szCs w:val="24"/>
              </w:rPr>
              <w:t xml:space="preserve">"Развитие социальной сферы </w:t>
            </w:r>
            <w:r w:rsidR="00FF3836" w:rsidRPr="001218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12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836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  <w:r w:rsidRPr="00121836">
              <w:rPr>
                <w:rFonts w:ascii="Times New Roman" w:hAnsi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FB5798" w14:textId="7618D76C" w:rsidR="00E40B15" w:rsidRPr="00121836" w:rsidRDefault="00121836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sz w:val="24"/>
                <w:szCs w:val="24"/>
              </w:rPr>
              <w:t>9 731,0</w:t>
            </w:r>
          </w:p>
        </w:tc>
      </w:tr>
      <w:tr w:rsidR="00E40B15" w:rsidRPr="00D2374F" w14:paraId="5B1468B4" w14:textId="77777777" w:rsidTr="00E06EE9">
        <w:tc>
          <w:tcPr>
            <w:tcW w:w="8364" w:type="dxa"/>
          </w:tcPr>
          <w:p w14:paraId="62A4D4BB" w14:textId="597065E8" w:rsidR="00E40B15" w:rsidRPr="00121836" w:rsidRDefault="0063387F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121836">
              <w:rPr>
                <w:rFonts w:ascii="Times New Roman" w:hAnsi="Times New Roman"/>
                <w:sz w:val="24"/>
                <w:szCs w:val="24"/>
              </w:rPr>
              <w:t xml:space="preserve">"Комплексное развитие территории </w:t>
            </w:r>
            <w:r w:rsidR="00FF3836" w:rsidRPr="001218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121836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81EAAA" w14:textId="0C47F21A" w:rsidR="00E40B15" w:rsidRPr="00121836" w:rsidRDefault="00121836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sz w:val="24"/>
                <w:szCs w:val="24"/>
              </w:rPr>
              <w:t>4 400,0</w:t>
            </w:r>
          </w:p>
        </w:tc>
      </w:tr>
      <w:tr w:rsidR="00E40B15" w:rsidRPr="00D2374F" w14:paraId="0291534C" w14:textId="77777777" w:rsidTr="00E06EE9">
        <w:tc>
          <w:tcPr>
            <w:tcW w:w="8364" w:type="dxa"/>
          </w:tcPr>
          <w:p w14:paraId="39019F47" w14:textId="3F1F822C" w:rsidR="00E40B15" w:rsidRPr="00121836" w:rsidRDefault="0063387F" w:rsidP="00121836">
            <w:pPr>
              <w:rPr>
                <w:rFonts w:ascii="Times New Roman" w:hAnsi="Times New Roman"/>
                <w:sz w:val="24"/>
                <w:szCs w:val="24"/>
              </w:rPr>
            </w:pPr>
            <w:r w:rsidRPr="00121836">
              <w:rPr>
                <w:rFonts w:ascii="Times New Roman" w:hAnsi="Times New Roman"/>
                <w:sz w:val="24"/>
                <w:szCs w:val="24"/>
              </w:rPr>
              <w:t xml:space="preserve">"Совершенствование муниципального управления </w:t>
            </w:r>
            <w:r w:rsidR="004C64E8" w:rsidRPr="00121836">
              <w:rPr>
                <w:rFonts w:ascii="Times New Roman" w:hAnsi="Times New Roman"/>
                <w:sz w:val="24"/>
                <w:szCs w:val="24"/>
              </w:rPr>
              <w:t>и профилактика терроризма, а также минимизация и (или) ликвидация последствий его проявлений на территории городского округа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483120" w14:textId="11F48793" w:rsidR="00E40B15" w:rsidRPr="00121836" w:rsidRDefault="00121836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sz w:val="24"/>
                <w:szCs w:val="24"/>
              </w:rPr>
              <w:t>1 121,7</w:t>
            </w:r>
          </w:p>
        </w:tc>
      </w:tr>
      <w:tr w:rsidR="004220B8" w:rsidRPr="00D2374F" w14:paraId="57A6D3DC" w14:textId="77777777" w:rsidTr="00E06EE9">
        <w:tc>
          <w:tcPr>
            <w:tcW w:w="8364" w:type="dxa"/>
          </w:tcPr>
          <w:p w14:paraId="2E9521A5" w14:textId="27CDDD41" w:rsidR="004220B8" w:rsidRPr="00121836" w:rsidRDefault="004220B8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121836">
              <w:rPr>
                <w:rFonts w:ascii="Times New Roman" w:hAnsi="Times New Roman"/>
                <w:sz w:val="24"/>
                <w:szCs w:val="24"/>
              </w:rPr>
              <w:t xml:space="preserve">"Формирование современной городской среды на территории </w:t>
            </w:r>
            <w:r w:rsidR="00FF3836" w:rsidRPr="001218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121836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389487" w14:textId="6B10E4BB" w:rsidR="004220B8" w:rsidRPr="00121836" w:rsidRDefault="00121836" w:rsidP="00D14881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8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747,7</w:t>
            </w:r>
          </w:p>
        </w:tc>
      </w:tr>
      <w:tr w:rsidR="00E40B15" w:rsidRPr="00D2374F" w14:paraId="632D0A6D" w14:textId="77777777" w:rsidTr="00E06EE9">
        <w:tc>
          <w:tcPr>
            <w:tcW w:w="8364" w:type="dxa"/>
          </w:tcPr>
          <w:p w14:paraId="361A9070" w14:textId="77777777" w:rsidR="00E40B15" w:rsidRPr="00121836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121836">
              <w:rPr>
                <w:rFonts w:ascii="Times New Roman" w:hAnsi="Times New Roman"/>
                <w:sz w:val="24"/>
                <w:szCs w:val="24"/>
              </w:rPr>
              <w:t>"Развитие города Архангельска как административного центра Архангельской области"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23F9A5" w14:textId="5340ED73" w:rsidR="00E40B15" w:rsidRPr="00121836" w:rsidRDefault="00121836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sz w:val="24"/>
                <w:szCs w:val="24"/>
              </w:rPr>
              <w:t>1 453,7</w:t>
            </w:r>
          </w:p>
        </w:tc>
      </w:tr>
      <w:tr w:rsidR="00C0166C" w:rsidRPr="00D2374F" w14:paraId="5A518BF7" w14:textId="77777777" w:rsidTr="00E06EE9">
        <w:tc>
          <w:tcPr>
            <w:tcW w:w="8364" w:type="dxa"/>
          </w:tcPr>
          <w:p w14:paraId="51F5EF7B" w14:textId="69E7F213" w:rsidR="00C0166C" w:rsidRPr="00121836" w:rsidRDefault="00C0166C" w:rsidP="00FF3836">
            <w:pPr>
              <w:rPr>
                <w:rFonts w:ascii="Times New Roman" w:hAnsi="Times New Roman"/>
                <w:sz w:val="24"/>
                <w:szCs w:val="24"/>
              </w:rPr>
            </w:pPr>
            <w:r w:rsidRPr="00121836">
              <w:rPr>
                <w:rFonts w:ascii="Times New Roman" w:hAnsi="Times New Roman"/>
                <w:sz w:val="24"/>
                <w:szCs w:val="24"/>
              </w:rPr>
              <w:t xml:space="preserve">"Переселение граждан из непригодного для проживания (аварийного) жилищного фонда в </w:t>
            </w:r>
            <w:r w:rsidR="00FF3836" w:rsidRPr="00121836">
              <w:rPr>
                <w:rFonts w:ascii="Times New Roman" w:hAnsi="Times New Roman"/>
                <w:sz w:val="24"/>
                <w:szCs w:val="24"/>
              </w:rPr>
              <w:t>городском округе</w:t>
            </w:r>
            <w:r w:rsidRPr="0012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836">
              <w:rPr>
                <w:rFonts w:ascii="Calibri" w:hAnsi="Calibri"/>
                <w:sz w:val="24"/>
                <w:szCs w:val="24"/>
              </w:rPr>
              <w:t>"</w:t>
            </w:r>
            <w:r w:rsidRPr="0012183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121836">
              <w:rPr>
                <w:rFonts w:ascii="Calibri" w:hAnsi="Calibri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F1337F" w14:textId="3271ABC1" w:rsidR="00C0166C" w:rsidRPr="00121836" w:rsidRDefault="00121836" w:rsidP="00D148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836">
              <w:rPr>
                <w:rFonts w:ascii="Times New Roman" w:hAnsi="Times New Roman"/>
                <w:sz w:val="24"/>
                <w:szCs w:val="24"/>
              </w:rPr>
              <w:t>360,8</w:t>
            </w:r>
          </w:p>
        </w:tc>
      </w:tr>
      <w:tr w:rsidR="00E40B15" w:rsidRPr="00D2374F" w14:paraId="760BE72C" w14:textId="77777777" w:rsidTr="00E06EE9">
        <w:tc>
          <w:tcPr>
            <w:tcW w:w="8364" w:type="dxa"/>
          </w:tcPr>
          <w:p w14:paraId="0573741A" w14:textId="77777777" w:rsidR="00E40B15" w:rsidRPr="00121836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39B61A" w14:textId="6D01232C" w:rsidR="00E40B15" w:rsidRPr="00121836" w:rsidRDefault="00121836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313,0</w:t>
            </w:r>
          </w:p>
        </w:tc>
      </w:tr>
      <w:tr w:rsidR="00E40B15" w:rsidRPr="00D2374F" w14:paraId="6BD3B088" w14:textId="77777777" w:rsidTr="009873B8">
        <w:trPr>
          <w:trHeight w:val="243"/>
        </w:trPr>
        <w:tc>
          <w:tcPr>
            <w:tcW w:w="8364" w:type="dxa"/>
          </w:tcPr>
          <w:p w14:paraId="41B07A1F" w14:textId="77777777" w:rsidR="00E40B15" w:rsidRPr="00121836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836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9C9E9" w14:textId="356F432E" w:rsidR="00E40B15" w:rsidRPr="00121836" w:rsidRDefault="00B44845" w:rsidP="00D14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18 127,9</w:t>
            </w:r>
          </w:p>
        </w:tc>
      </w:tr>
    </w:tbl>
    <w:p w14:paraId="332836C9" w14:textId="77777777" w:rsidR="00541F28" w:rsidRPr="00D2374F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8CA8DB8" w14:textId="3886E9BC" w:rsidR="0026333E" w:rsidRPr="00F1668C" w:rsidRDefault="00BC069A" w:rsidP="0026333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8C">
        <w:rPr>
          <w:rFonts w:ascii="Times New Roman" w:hAnsi="Times New Roman" w:cs="Times New Roman"/>
          <w:sz w:val="28"/>
          <w:szCs w:val="28"/>
        </w:rPr>
        <w:t>Расходы на</w:t>
      </w:r>
      <w:r w:rsidR="0026333E" w:rsidRPr="00F1668C">
        <w:rPr>
          <w:rFonts w:ascii="Times New Roman" w:hAnsi="Times New Roman" w:cs="Times New Roman"/>
          <w:sz w:val="28"/>
          <w:szCs w:val="28"/>
        </w:rPr>
        <w:t xml:space="preserve"> реализацию национальных проектов</w:t>
      </w:r>
      <w:r w:rsidR="00121836" w:rsidRPr="00F1668C">
        <w:rPr>
          <w:rFonts w:ascii="Times New Roman" w:hAnsi="Times New Roman" w:cs="Times New Roman"/>
          <w:sz w:val="28"/>
          <w:szCs w:val="28"/>
        </w:rPr>
        <w:t>, федеральных проектов</w:t>
      </w:r>
      <w:r w:rsidR="0081537E" w:rsidRPr="00F1668C">
        <w:rPr>
          <w:rFonts w:ascii="Times New Roman" w:hAnsi="Times New Roman" w:cs="Times New Roman"/>
          <w:sz w:val="28"/>
          <w:szCs w:val="28"/>
        </w:rPr>
        <w:t xml:space="preserve"> </w:t>
      </w:r>
      <w:r w:rsidR="0026333E" w:rsidRPr="00F1668C">
        <w:rPr>
          <w:rFonts w:ascii="Times New Roman" w:hAnsi="Times New Roman" w:cs="Times New Roman"/>
          <w:sz w:val="28"/>
          <w:szCs w:val="28"/>
        </w:rPr>
        <w:t xml:space="preserve">на условиях </w:t>
      </w:r>
      <w:proofErr w:type="spellStart"/>
      <w:r w:rsidR="0026333E" w:rsidRPr="00F1668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6333E" w:rsidRPr="00F1668C">
        <w:rPr>
          <w:rFonts w:ascii="Times New Roman" w:hAnsi="Times New Roman" w:cs="Times New Roman"/>
          <w:sz w:val="28"/>
          <w:szCs w:val="28"/>
        </w:rPr>
        <w:t xml:space="preserve"> с федеральным и областным бюджетами </w:t>
      </w:r>
      <w:r w:rsidR="00121836" w:rsidRPr="00F1668C">
        <w:rPr>
          <w:rFonts w:ascii="Times New Roman" w:hAnsi="Times New Roman" w:cs="Times New Roman"/>
          <w:sz w:val="28"/>
          <w:szCs w:val="28"/>
        </w:rPr>
        <w:t>в 2023</w:t>
      </w:r>
      <w:r w:rsidRPr="00F1668C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F1668C" w:rsidRPr="00F1668C">
        <w:rPr>
          <w:rFonts w:ascii="Times New Roman" w:hAnsi="Times New Roman" w:cs="Times New Roman"/>
          <w:sz w:val="28"/>
          <w:szCs w:val="28"/>
        </w:rPr>
        <w:t>1 306,7</w:t>
      </w:r>
      <w:r w:rsidRPr="00F166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F1668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DAB975E" w14:textId="63256B81" w:rsidR="0026333E" w:rsidRPr="00F1668C" w:rsidRDefault="00F90ACA" w:rsidP="002633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млн</w:t>
      </w:r>
      <w:proofErr w:type="gramEnd"/>
      <w:r w:rsidR="0026333E" w:rsidRPr="00F1668C">
        <w:rPr>
          <w:rFonts w:ascii="Times New Roman" w:hAnsi="Times New Roman"/>
          <w:sz w:val="24"/>
          <w:szCs w:val="24"/>
        </w:rPr>
        <w:t xml:space="preserve">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1842"/>
      </w:tblGrid>
      <w:tr w:rsidR="00BC069A" w:rsidRPr="00F1668C" w14:paraId="31483929" w14:textId="77777777" w:rsidTr="00BC069A">
        <w:tc>
          <w:tcPr>
            <w:tcW w:w="8472" w:type="dxa"/>
          </w:tcPr>
          <w:p w14:paraId="3ADAF4F3" w14:textId="77777777" w:rsidR="00BC069A" w:rsidRPr="00F1668C" w:rsidRDefault="00BC069A" w:rsidP="009B0C47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3D53B" w14:textId="767B996D" w:rsidR="00BC069A" w:rsidRPr="00F1668C" w:rsidRDefault="00F1668C" w:rsidP="00BC069A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BC069A"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C069A" w:rsidRPr="00F1668C" w14:paraId="7ED1B3FB" w14:textId="77777777" w:rsidTr="00BC069A">
        <w:trPr>
          <w:trHeight w:val="263"/>
        </w:trPr>
        <w:tc>
          <w:tcPr>
            <w:tcW w:w="8472" w:type="dxa"/>
          </w:tcPr>
          <w:p w14:paraId="3AC5B622" w14:textId="7EB9EFAB" w:rsidR="00BC069A" w:rsidRPr="00F1668C" w:rsidRDefault="00BC069A" w:rsidP="009B0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на национальные</w:t>
            </w:r>
            <w:r w:rsidR="00F1668C" w:rsidRPr="00F16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федеральные</w:t>
            </w:r>
            <w:r w:rsidRPr="00F16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проекты, в том числе:</w:t>
            </w:r>
          </w:p>
        </w:tc>
        <w:tc>
          <w:tcPr>
            <w:tcW w:w="1842" w:type="dxa"/>
          </w:tcPr>
          <w:p w14:paraId="4DE900D4" w14:textId="0F9C03EB" w:rsidR="00BC069A" w:rsidRPr="00F1668C" w:rsidRDefault="00F1668C" w:rsidP="009B0C47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>1 306,7</w:t>
            </w:r>
          </w:p>
        </w:tc>
      </w:tr>
      <w:tr w:rsidR="00F1668C" w:rsidRPr="00F1668C" w14:paraId="43F28DB1" w14:textId="77777777" w:rsidTr="00BC069A">
        <w:trPr>
          <w:trHeight w:val="263"/>
        </w:trPr>
        <w:tc>
          <w:tcPr>
            <w:tcW w:w="8472" w:type="dxa"/>
          </w:tcPr>
          <w:p w14:paraId="0BD32777" w14:textId="4B329BE9" w:rsidR="00F1668C" w:rsidRPr="00F1668C" w:rsidRDefault="00F1668C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"Культура" </w:t>
            </w: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(ФП "Культурная среда")</w:t>
            </w:r>
          </w:p>
        </w:tc>
        <w:tc>
          <w:tcPr>
            <w:tcW w:w="1842" w:type="dxa"/>
          </w:tcPr>
          <w:p w14:paraId="3E9DB9ED" w14:textId="6F9426F6" w:rsidR="00F1668C" w:rsidRPr="00F1668C" w:rsidRDefault="00F1668C" w:rsidP="009B0C47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</w:tr>
      <w:tr w:rsidR="00BC069A" w:rsidRPr="00D2374F" w14:paraId="5C8CFAF8" w14:textId="77777777" w:rsidTr="00BC069A">
        <w:trPr>
          <w:trHeight w:val="285"/>
        </w:trPr>
        <w:tc>
          <w:tcPr>
            <w:tcW w:w="8472" w:type="dxa"/>
          </w:tcPr>
          <w:p w14:paraId="1E6E5AB3" w14:textId="77777777" w:rsidR="00BC069A" w:rsidRPr="00F1668C" w:rsidRDefault="00BC069A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"Жилье и городская среда"</w:t>
            </w:r>
          </w:p>
        </w:tc>
        <w:tc>
          <w:tcPr>
            <w:tcW w:w="1842" w:type="dxa"/>
          </w:tcPr>
          <w:p w14:paraId="0A9A4D1D" w14:textId="1E7B8777" w:rsidR="00BC069A" w:rsidRPr="00F1668C" w:rsidRDefault="00F1668C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>357,8</w:t>
            </w:r>
          </w:p>
        </w:tc>
      </w:tr>
      <w:tr w:rsidR="003A7CA1" w:rsidRPr="00D2374F" w14:paraId="5B5D60D7" w14:textId="77777777" w:rsidTr="00BC069A">
        <w:trPr>
          <w:trHeight w:val="173"/>
        </w:trPr>
        <w:tc>
          <w:tcPr>
            <w:tcW w:w="8472" w:type="dxa"/>
          </w:tcPr>
          <w:p w14:paraId="5E28DFB3" w14:textId="77777777" w:rsidR="003A7CA1" w:rsidRPr="00F1668C" w:rsidRDefault="003A7CA1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ФП "Формирование комфортной городской среды"</w:t>
            </w:r>
          </w:p>
        </w:tc>
        <w:tc>
          <w:tcPr>
            <w:tcW w:w="1842" w:type="dxa"/>
          </w:tcPr>
          <w:p w14:paraId="611AC751" w14:textId="0408A492" w:rsidR="003A7CA1" w:rsidRPr="00F1668C" w:rsidRDefault="00F1668C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F1668C" w:rsidRPr="00D2374F" w14:paraId="12F97B3F" w14:textId="77777777" w:rsidTr="00BC069A">
        <w:trPr>
          <w:trHeight w:val="173"/>
        </w:trPr>
        <w:tc>
          <w:tcPr>
            <w:tcW w:w="8472" w:type="dxa"/>
          </w:tcPr>
          <w:p w14:paraId="1BF7F313" w14:textId="40BC8CD8" w:rsidR="00F1668C" w:rsidRPr="00F1668C" w:rsidRDefault="00F1668C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ФП "Обеспечение устойчивого сокращения непригодного для проживания жилищного фонда"</w:t>
            </w:r>
          </w:p>
        </w:tc>
        <w:tc>
          <w:tcPr>
            <w:tcW w:w="1842" w:type="dxa"/>
          </w:tcPr>
          <w:p w14:paraId="1234E9C9" w14:textId="5A9E1B53" w:rsidR="00F1668C" w:rsidRPr="00F1668C" w:rsidRDefault="00F1668C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</w:p>
        </w:tc>
      </w:tr>
      <w:tr w:rsidR="00F1668C" w:rsidRPr="00D2374F" w14:paraId="5093696B" w14:textId="77777777" w:rsidTr="00BC069A">
        <w:trPr>
          <w:trHeight w:val="207"/>
        </w:trPr>
        <w:tc>
          <w:tcPr>
            <w:tcW w:w="8472" w:type="dxa"/>
          </w:tcPr>
          <w:p w14:paraId="48239B3E" w14:textId="2E0AA99D" w:rsidR="00F1668C" w:rsidRPr="00F1668C" w:rsidRDefault="00F1668C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"Демография" </w:t>
            </w: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(ФП "Спорт – норма жизни")</w:t>
            </w:r>
          </w:p>
        </w:tc>
        <w:tc>
          <w:tcPr>
            <w:tcW w:w="1842" w:type="dxa"/>
          </w:tcPr>
          <w:p w14:paraId="19078559" w14:textId="720B14EC" w:rsidR="00F1668C" w:rsidRPr="00F1668C" w:rsidRDefault="00F1668C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0078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1668C" w:rsidRPr="00D2374F" w14:paraId="6D8E5474" w14:textId="77777777" w:rsidTr="003A7CA1">
        <w:trPr>
          <w:trHeight w:val="276"/>
        </w:trPr>
        <w:tc>
          <w:tcPr>
            <w:tcW w:w="8472" w:type="dxa"/>
          </w:tcPr>
          <w:p w14:paraId="2A7D3965" w14:textId="50656F15" w:rsidR="00F1668C" w:rsidRPr="00F1668C" w:rsidRDefault="00F1668C" w:rsidP="00E4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"Безопасные качественные дороги"</w:t>
            </w: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10F9330" w14:textId="6A19B0E4" w:rsidR="00F1668C" w:rsidRPr="00F1668C" w:rsidRDefault="00F1668C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>826,2</w:t>
            </w:r>
          </w:p>
        </w:tc>
      </w:tr>
      <w:tr w:rsidR="00F1668C" w:rsidRPr="00D2374F" w14:paraId="243850A6" w14:textId="77777777" w:rsidTr="00064580">
        <w:trPr>
          <w:trHeight w:val="193"/>
        </w:trPr>
        <w:tc>
          <w:tcPr>
            <w:tcW w:w="8472" w:type="dxa"/>
          </w:tcPr>
          <w:p w14:paraId="43CCF184" w14:textId="693485E6" w:rsidR="00F1668C" w:rsidRPr="00F1668C" w:rsidRDefault="00F1668C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ФП "Региональная и местная дорожная сеть"</w:t>
            </w:r>
          </w:p>
        </w:tc>
        <w:tc>
          <w:tcPr>
            <w:tcW w:w="1842" w:type="dxa"/>
          </w:tcPr>
          <w:p w14:paraId="285A1DDC" w14:textId="76A41841" w:rsidR="00F1668C" w:rsidRPr="00F1668C" w:rsidRDefault="00F1668C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810,9</w:t>
            </w:r>
          </w:p>
        </w:tc>
      </w:tr>
      <w:tr w:rsidR="00F1668C" w:rsidRPr="00D2374F" w14:paraId="4DCBE729" w14:textId="77777777" w:rsidTr="00064580">
        <w:trPr>
          <w:trHeight w:val="269"/>
        </w:trPr>
        <w:tc>
          <w:tcPr>
            <w:tcW w:w="8472" w:type="dxa"/>
          </w:tcPr>
          <w:p w14:paraId="47AA0E09" w14:textId="76F9EF33" w:rsidR="00F1668C" w:rsidRPr="00F1668C" w:rsidRDefault="00F1668C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ФП "Безопасность дорожного движения"</w:t>
            </w:r>
          </w:p>
        </w:tc>
        <w:tc>
          <w:tcPr>
            <w:tcW w:w="1842" w:type="dxa"/>
          </w:tcPr>
          <w:p w14:paraId="61E94A15" w14:textId="1043785E" w:rsidR="00F1668C" w:rsidRPr="00F1668C" w:rsidRDefault="00F1668C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F1668C" w:rsidRPr="00D2374F" w14:paraId="307DA2F5" w14:textId="77777777" w:rsidTr="00064580">
        <w:trPr>
          <w:trHeight w:val="269"/>
        </w:trPr>
        <w:tc>
          <w:tcPr>
            <w:tcW w:w="8472" w:type="dxa"/>
          </w:tcPr>
          <w:p w14:paraId="6C05B17B" w14:textId="0E71138B" w:rsidR="00F1668C" w:rsidRPr="00F1668C" w:rsidRDefault="00F1668C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"Образование"</w:t>
            </w:r>
            <w:r w:rsidRPr="00F1668C">
              <w:rPr>
                <w:rFonts w:ascii="Times New Roman" w:hAnsi="Times New Roman" w:cs="Times New Roman"/>
                <w:sz w:val="24"/>
                <w:szCs w:val="24"/>
              </w:rPr>
              <w:t xml:space="preserve"> (ФП "Патриотическое воспитание граждан Российской Федерации")</w:t>
            </w:r>
          </w:p>
        </w:tc>
        <w:tc>
          <w:tcPr>
            <w:tcW w:w="1842" w:type="dxa"/>
          </w:tcPr>
          <w:p w14:paraId="3176AAA7" w14:textId="230777F7" w:rsidR="00F1668C" w:rsidRPr="00300789" w:rsidRDefault="00F1668C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89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F1668C" w:rsidRPr="00D2374F" w14:paraId="45305431" w14:textId="77777777" w:rsidTr="00064580">
        <w:trPr>
          <w:trHeight w:val="269"/>
        </w:trPr>
        <w:tc>
          <w:tcPr>
            <w:tcW w:w="8472" w:type="dxa"/>
          </w:tcPr>
          <w:p w14:paraId="030586E0" w14:textId="6A1AA84A" w:rsidR="00F1668C" w:rsidRPr="00F1668C" w:rsidRDefault="00F1668C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8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проект "Бизнес-спринт (Я выбираю спорт)"</w:t>
            </w:r>
          </w:p>
        </w:tc>
        <w:tc>
          <w:tcPr>
            <w:tcW w:w="1842" w:type="dxa"/>
          </w:tcPr>
          <w:p w14:paraId="0613EB23" w14:textId="1BB72143" w:rsidR="00F1668C" w:rsidRPr="00300789" w:rsidRDefault="00F1668C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89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</w:tr>
    </w:tbl>
    <w:p w14:paraId="084AD2F1" w14:textId="77777777" w:rsidR="0026333E" w:rsidRPr="00D2374F" w:rsidRDefault="0026333E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8B1123" w14:textId="0E73515F" w:rsidR="00807EBB" w:rsidRPr="00D02C4E" w:rsidRDefault="003C282B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4E"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инвестиции </w:t>
      </w:r>
      <w:r w:rsidR="007F7B83" w:rsidRPr="00D02C4E">
        <w:rPr>
          <w:rFonts w:ascii="Times New Roman" w:hAnsi="Times New Roman" w:cs="Times New Roman"/>
          <w:sz w:val="28"/>
          <w:szCs w:val="28"/>
        </w:rPr>
        <w:t xml:space="preserve">в объекты </w:t>
      </w:r>
      <w:r w:rsidR="00807EBB" w:rsidRPr="00D02C4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4A5E68" w:rsidRPr="00D02C4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07EBB" w:rsidRPr="00D02C4E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D02C4E" w:rsidRPr="00D02C4E">
        <w:rPr>
          <w:rFonts w:ascii="Times New Roman" w:hAnsi="Times New Roman" w:cs="Times New Roman"/>
          <w:sz w:val="28"/>
          <w:szCs w:val="28"/>
        </w:rPr>
        <w:t>в 2023</w:t>
      </w:r>
      <w:r w:rsidR="007F7B83" w:rsidRPr="00D02C4E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D02C4E" w:rsidRPr="00D02C4E">
        <w:rPr>
          <w:rFonts w:ascii="Times New Roman" w:hAnsi="Times New Roman" w:cs="Times New Roman"/>
          <w:sz w:val="28"/>
          <w:szCs w:val="28"/>
        </w:rPr>
        <w:t>2 001,3</w:t>
      </w:r>
      <w:r w:rsidR="00EB64DF" w:rsidRPr="00D02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B64DF" w:rsidRPr="00D02C4E">
        <w:rPr>
          <w:rFonts w:ascii="Times New Roman" w:hAnsi="Times New Roman" w:cs="Times New Roman"/>
          <w:sz w:val="28"/>
          <w:szCs w:val="28"/>
        </w:rPr>
        <w:t xml:space="preserve"> рублей и </w:t>
      </w:r>
      <w:r w:rsidR="00807EBB" w:rsidRPr="00D02C4E">
        <w:rPr>
          <w:rFonts w:ascii="Times New Roman" w:hAnsi="Times New Roman" w:cs="Times New Roman"/>
          <w:sz w:val="28"/>
          <w:szCs w:val="28"/>
        </w:rPr>
        <w:t>осуществлялись по следующим отраслям:</w:t>
      </w:r>
    </w:p>
    <w:p w14:paraId="271D3E4A" w14:textId="5D1AEF99" w:rsidR="00807EBB" w:rsidRPr="00D02C4E" w:rsidRDefault="00807EBB" w:rsidP="00807EBB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D02C4E">
        <w:rPr>
          <w:sz w:val="28"/>
          <w:szCs w:val="28"/>
        </w:rPr>
        <w:t>национальн</w:t>
      </w:r>
      <w:r w:rsidR="006D5D9F" w:rsidRPr="00D02C4E">
        <w:rPr>
          <w:sz w:val="28"/>
          <w:szCs w:val="28"/>
        </w:rPr>
        <w:t xml:space="preserve">ая экономика – </w:t>
      </w:r>
      <w:r w:rsidR="00D02C4E" w:rsidRPr="00D02C4E">
        <w:rPr>
          <w:sz w:val="28"/>
          <w:szCs w:val="28"/>
        </w:rPr>
        <w:t>1 902,5</w:t>
      </w:r>
      <w:r w:rsidR="006D5D9F" w:rsidRPr="00D02C4E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="006D5D9F" w:rsidRPr="00D02C4E">
        <w:rPr>
          <w:sz w:val="28"/>
          <w:szCs w:val="28"/>
        </w:rPr>
        <w:t xml:space="preserve"> рублей;</w:t>
      </w:r>
    </w:p>
    <w:p w14:paraId="27EB56CE" w14:textId="17F947F9" w:rsidR="00541F28" w:rsidRPr="00D02C4E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D02C4E">
        <w:rPr>
          <w:sz w:val="28"/>
          <w:szCs w:val="28"/>
        </w:rPr>
        <w:t>жилищно</w:t>
      </w:r>
      <w:r w:rsidR="002A0EEF" w:rsidRPr="00D02C4E">
        <w:rPr>
          <w:sz w:val="28"/>
          <w:szCs w:val="28"/>
        </w:rPr>
        <w:t xml:space="preserve">-коммунальное хозяйство – </w:t>
      </w:r>
      <w:r w:rsidR="00D02C4E" w:rsidRPr="00D02C4E">
        <w:rPr>
          <w:sz w:val="28"/>
          <w:szCs w:val="28"/>
        </w:rPr>
        <w:t>34,4</w:t>
      </w:r>
      <w:r w:rsidRPr="00D02C4E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Pr="00D02C4E">
        <w:rPr>
          <w:sz w:val="28"/>
          <w:szCs w:val="28"/>
        </w:rPr>
        <w:t xml:space="preserve"> рублей;</w:t>
      </w:r>
    </w:p>
    <w:p w14:paraId="0A6DDFFA" w14:textId="3FD462C5" w:rsidR="00541F28" w:rsidRPr="00D02C4E" w:rsidRDefault="004A5E6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D02C4E">
        <w:rPr>
          <w:sz w:val="28"/>
          <w:szCs w:val="28"/>
        </w:rPr>
        <w:t xml:space="preserve">образование – </w:t>
      </w:r>
      <w:r w:rsidR="00D02C4E" w:rsidRPr="00D02C4E">
        <w:rPr>
          <w:sz w:val="28"/>
          <w:szCs w:val="28"/>
        </w:rPr>
        <w:t>33,5</w:t>
      </w:r>
      <w:r w:rsidR="00541F28" w:rsidRPr="00D02C4E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="00541F28" w:rsidRPr="00D02C4E">
        <w:rPr>
          <w:sz w:val="28"/>
          <w:szCs w:val="28"/>
        </w:rPr>
        <w:t xml:space="preserve"> рублей;</w:t>
      </w:r>
    </w:p>
    <w:p w14:paraId="343623B5" w14:textId="4B5FA055" w:rsidR="00ED58CE" w:rsidRPr="00D02C4E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D02C4E">
        <w:rPr>
          <w:sz w:val="28"/>
          <w:szCs w:val="28"/>
        </w:rPr>
        <w:t>социальная политика –</w:t>
      </w:r>
      <w:r w:rsidR="004C64E8" w:rsidRPr="00D02C4E">
        <w:rPr>
          <w:sz w:val="28"/>
          <w:szCs w:val="28"/>
        </w:rPr>
        <w:t xml:space="preserve"> </w:t>
      </w:r>
      <w:r w:rsidR="00D02C4E" w:rsidRPr="00D02C4E">
        <w:rPr>
          <w:sz w:val="28"/>
          <w:szCs w:val="28"/>
        </w:rPr>
        <w:t>30,9</w:t>
      </w:r>
      <w:r w:rsidR="00541F28" w:rsidRPr="00D02C4E">
        <w:rPr>
          <w:sz w:val="28"/>
          <w:szCs w:val="28"/>
        </w:rPr>
        <w:t xml:space="preserve"> </w:t>
      </w:r>
      <w:proofErr w:type="gramStart"/>
      <w:r w:rsidR="00F90ACA">
        <w:rPr>
          <w:sz w:val="28"/>
          <w:szCs w:val="28"/>
        </w:rPr>
        <w:t>млн</w:t>
      </w:r>
      <w:proofErr w:type="gramEnd"/>
      <w:r w:rsidR="00541F28" w:rsidRPr="00D02C4E">
        <w:rPr>
          <w:sz w:val="28"/>
          <w:szCs w:val="28"/>
        </w:rPr>
        <w:t xml:space="preserve"> рублей</w:t>
      </w:r>
      <w:r w:rsidR="008E10C2" w:rsidRPr="00D02C4E">
        <w:rPr>
          <w:sz w:val="28"/>
          <w:szCs w:val="28"/>
        </w:rPr>
        <w:t>.</w:t>
      </w:r>
    </w:p>
    <w:p w14:paraId="784E478A" w14:textId="77777777" w:rsidR="003549CF" w:rsidRPr="00D2374F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6E1B6421" w14:textId="1BB86318" w:rsidR="00541F28" w:rsidRPr="00E06EE9" w:rsidRDefault="00541F28" w:rsidP="00E06EE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2C4E">
        <w:rPr>
          <w:rFonts w:ascii="Times New Roman" w:hAnsi="Times New Roman"/>
          <w:sz w:val="28"/>
          <w:szCs w:val="28"/>
        </w:rPr>
        <w:t xml:space="preserve">Расходы муниципального дорожного фонда </w:t>
      </w:r>
      <w:r w:rsidR="004A5E68" w:rsidRPr="00D02C4E">
        <w:rPr>
          <w:rFonts w:ascii="Times New Roman" w:hAnsi="Times New Roman"/>
          <w:sz w:val="28"/>
          <w:szCs w:val="28"/>
        </w:rPr>
        <w:t>городского округа</w:t>
      </w:r>
      <w:r w:rsidR="003C282B" w:rsidRPr="00D02C4E">
        <w:rPr>
          <w:rFonts w:ascii="Times New Roman" w:hAnsi="Times New Roman"/>
          <w:sz w:val="28"/>
          <w:szCs w:val="28"/>
        </w:rPr>
        <w:t xml:space="preserve"> "Город Архангельск"</w:t>
      </w:r>
      <w:r w:rsidRPr="00D02C4E">
        <w:rPr>
          <w:rFonts w:ascii="Times New Roman" w:hAnsi="Times New Roman"/>
          <w:sz w:val="28"/>
          <w:szCs w:val="28"/>
        </w:rPr>
        <w:t xml:space="preserve"> исполнены в сумме</w:t>
      </w:r>
      <w:r w:rsidR="000A68DE" w:rsidRPr="00D02C4E">
        <w:rPr>
          <w:rFonts w:ascii="Times New Roman" w:hAnsi="Times New Roman"/>
          <w:sz w:val="28"/>
          <w:szCs w:val="28"/>
        </w:rPr>
        <w:t xml:space="preserve"> </w:t>
      </w:r>
      <w:r w:rsidR="00D02C4E" w:rsidRPr="00D02C4E">
        <w:rPr>
          <w:rFonts w:ascii="Times New Roman" w:hAnsi="Times New Roman"/>
          <w:sz w:val="28"/>
          <w:szCs w:val="28"/>
        </w:rPr>
        <w:t>3 468,5</w:t>
      </w:r>
      <w:r w:rsidRPr="00D02C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0ACA">
        <w:rPr>
          <w:rFonts w:ascii="Times New Roman" w:hAnsi="Times New Roman"/>
          <w:sz w:val="28"/>
          <w:szCs w:val="28"/>
        </w:rPr>
        <w:t>млн</w:t>
      </w:r>
      <w:proofErr w:type="gramEnd"/>
      <w:r w:rsidRPr="00D02C4E">
        <w:rPr>
          <w:rFonts w:ascii="Times New Roman" w:hAnsi="Times New Roman"/>
          <w:sz w:val="28"/>
          <w:szCs w:val="28"/>
        </w:rPr>
        <w:t xml:space="preserve"> рублей</w:t>
      </w:r>
      <w:r w:rsidR="00695A1A" w:rsidRPr="00D02C4E">
        <w:rPr>
          <w:rFonts w:ascii="Times New Roman" w:hAnsi="Times New Roman"/>
          <w:sz w:val="28"/>
          <w:szCs w:val="28"/>
        </w:rPr>
        <w:t>, в том числе з</w:t>
      </w:r>
      <w:r w:rsidR="00601241" w:rsidRPr="00D02C4E">
        <w:rPr>
          <w:rFonts w:ascii="Times New Roman" w:hAnsi="Times New Roman"/>
          <w:sz w:val="28"/>
          <w:szCs w:val="28"/>
        </w:rPr>
        <w:t>а счет  безвозмездных поступлений</w:t>
      </w:r>
      <w:r w:rsidR="007F7B83" w:rsidRPr="00D02C4E">
        <w:rPr>
          <w:rFonts w:ascii="Times New Roman" w:hAnsi="Times New Roman"/>
          <w:sz w:val="28"/>
          <w:szCs w:val="28"/>
        </w:rPr>
        <w:t xml:space="preserve"> </w:t>
      </w:r>
      <w:r w:rsidR="0026333E" w:rsidRPr="00D02C4E">
        <w:rPr>
          <w:rFonts w:ascii="Times New Roman" w:hAnsi="Times New Roman"/>
          <w:sz w:val="28"/>
          <w:szCs w:val="28"/>
        </w:rPr>
        <w:t>–</w:t>
      </w:r>
      <w:r w:rsidR="00E6637F" w:rsidRPr="00D02C4E">
        <w:rPr>
          <w:rFonts w:ascii="Times New Roman" w:hAnsi="Times New Roman"/>
          <w:sz w:val="28"/>
          <w:szCs w:val="28"/>
        </w:rPr>
        <w:t xml:space="preserve"> </w:t>
      </w:r>
      <w:r w:rsidR="00300789">
        <w:rPr>
          <w:rFonts w:ascii="Times New Roman" w:hAnsi="Times New Roman"/>
          <w:sz w:val="28"/>
          <w:szCs w:val="28"/>
        </w:rPr>
        <w:t>2</w:t>
      </w:r>
      <w:r w:rsidR="00D02C4E" w:rsidRPr="00D02C4E">
        <w:rPr>
          <w:rFonts w:ascii="Times New Roman" w:hAnsi="Times New Roman"/>
          <w:sz w:val="28"/>
          <w:szCs w:val="28"/>
        </w:rPr>
        <w:t xml:space="preserve"> 736,9</w:t>
      </w:r>
      <w:r w:rsidR="00695A1A" w:rsidRPr="00D02C4E">
        <w:rPr>
          <w:rFonts w:ascii="Times New Roman" w:hAnsi="Times New Roman"/>
          <w:sz w:val="28"/>
          <w:szCs w:val="28"/>
        </w:rPr>
        <w:t xml:space="preserve"> </w:t>
      </w:r>
      <w:r w:rsidR="00F90ACA">
        <w:rPr>
          <w:rFonts w:ascii="Times New Roman" w:hAnsi="Times New Roman"/>
          <w:sz w:val="28"/>
          <w:szCs w:val="28"/>
        </w:rPr>
        <w:t>млн</w:t>
      </w:r>
      <w:r w:rsidR="00695A1A" w:rsidRPr="00D02C4E">
        <w:rPr>
          <w:rFonts w:ascii="Times New Roman" w:hAnsi="Times New Roman"/>
          <w:sz w:val="28"/>
          <w:szCs w:val="28"/>
        </w:rPr>
        <w:t xml:space="preserve">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DD2E84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CC4C60" w14:textId="7F8D31C7" w:rsidR="00371C4B" w:rsidRDefault="009C7AFC" w:rsidP="00F15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на территории городского округа "Город Архангельск" </w:t>
      </w:r>
      <w:r w:rsidR="00D007F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рамках проекта "Бюджет твоих возможностей" реализовано 10 инициатив муниципальных учреждений городского округа "Горо</w:t>
      </w:r>
      <w:r w:rsidR="00467E85">
        <w:rPr>
          <w:rFonts w:ascii="Times New Roman" w:hAnsi="Times New Roman"/>
          <w:sz w:val="28"/>
          <w:szCs w:val="28"/>
        </w:rPr>
        <w:t>д Архангельск" на общую сумму 10,6</w:t>
      </w:r>
      <w:r w:rsidR="00D007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07F4">
        <w:rPr>
          <w:rFonts w:ascii="Times New Roman" w:hAnsi="Times New Roman"/>
          <w:sz w:val="28"/>
          <w:szCs w:val="28"/>
        </w:rPr>
        <w:t>млн</w:t>
      </w:r>
      <w:proofErr w:type="gramEnd"/>
      <w:r w:rsidR="00D007F4">
        <w:rPr>
          <w:rFonts w:ascii="Times New Roman" w:hAnsi="Times New Roman"/>
          <w:sz w:val="28"/>
          <w:szCs w:val="28"/>
        </w:rPr>
        <w:t xml:space="preserve"> рублей, в</w:t>
      </w:r>
      <w:r>
        <w:rPr>
          <w:rFonts w:ascii="Times New Roman" w:hAnsi="Times New Roman"/>
          <w:sz w:val="28"/>
          <w:szCs w:val="28"/>
        </w:rPr>
        <w:t xml:space="preserve"> рамках "Инициативных проектов граждан</w:t>
      </w:r>
      <w:r w:rsidR="00467E85">
        <w:rPr>
          <w:rFonts w:ascii="Times New Roman" w:hAnsi="Times New Roman"/>
          <w:sz w:val="28"/>
          <w:szCs w:val="28"/>
        </w:rPr>
        <w:t xml:space="preserve">" </w:t>
      </w:r>
      <w:r w:rsidR="00D007F4">
        <w:rPr>
          <w:rFonts w:ascii="Times New Roman" w:hAnsi="Times New Roman"/>
          <w:sz w:val="28"/>
          <w:szCs w:val="28"/>
        </w:rPr>
        <w:t xml:space="preserve">- </w:t>
      </w:r>
      <w:r w:rsidR="00467E85">
        <w:rPr>
          <w:rFonts w:ascii="Times New Roman" w:hAnsi="Times New Roman"/>
          <w:sz w:val="28"/>
          <w:szCs w:val="28"/>
        </w:rPr>
        <w:t>5 инициатив на общую сумму 5,6</w:t>
      </w:r>
      <w:r>
        <w:rPr>
          <w:rFonts w:ascii="Times New Roman" w:hAnsi="Times New Roman"/>
          <w:sz w:val="28"/>
          <w:szCs w:val="28"/>
        </w:rPr>
        <w:t xml:space="preserve"> млн рублей.</w:t>
      </w:r>
      <w:bookmarkStart w:id="0" w:name="_GoBack"/>
      <w:bookmarkEnd w:id="0"/>
    </w:p>
    <w:p w14:paraId="429ACB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62D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4C52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B5AE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DA460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BE322B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791EF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6506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712F9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6FC3F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D5E4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D5ABB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289B77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0E8D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24ED0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C4B" w:rsidSect="00E06E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F39FA"/>
    <w:multiLevelType w:val="hybridMultilevel"/>
    <w:tmpl w:val="DA8CD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181AEA"/>
    <w:multiLevelType w:val="hybridMultilevel"/>
    <w:tmpl w:val="60A4F0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6D53B0"/>
    <w:multiLevelType w:val="hybridMultilevel"/>
    <w:tmpl w:val="5B227B5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A5"/>
    <w:rsid w:val="00000A1B"/>
    <w:rsid w:val="00004F1D"/>
    <w:rsid w:val="000050BA"/>
    <w:rsid w:val="000053DC"/>
    <w:rsid w:val="00006241"/>
    <w:rsid w:val="000144EE"/>
    <w:rsid w:val="00020E5D"/>
    <w:rsid w:val="0002360A"/>
    <w:rsid w:val="00025C5F"/>
    <w:rsid w:val="000274CB"/>
    <w:rsid w:val="0002789C"/>
    <w:rsid w:val="000314C1"/>
    <w:rsid w:val="00033E5A"/>
    <w:rsid w:val="00036553"/>
    <w:rsid w:val="00036B77"/>
    <w:rsid w:val="00037A16"/>
    <w:rsid w:val="000435A8"/>
    <w:rsid w:val="00044E2C"/>
    <w:rsid w:val="00045EC8"/>
    <w:rsid w:val="0005249F"/>
    <w:rsid w:val="000540EC"/>
    <w:rsid w:val="00055FE5"/>
    <w:rsid w:val="00057B7C"/>
    <w:rsid w:val="000637D8"/>
    <w:rsid w:val="00064580"/>
    <w:rsid w:val="000664D2"/>
    <w:rsid w:val="00070A70"/>
    <w:rsid w:val="00072DA6"/>
    <w:rsid w:val="00076DA0"/>
    <w:rsid w:val="00077BFF"/>
    <w:rsid w:val="00083E73"/>
    <w:rsid w:val="00087D80"/>
    <w:rsid w:val="000A68DE"/>
    <w:rsid w:val="000B0387"/>
    <w:rsid w:val="000B4980"/>
    <w:rsid w:val="000B587D"/>
    <w:rsid w:val="000B62E9"/>
    <w:rsid w:val="000C0F88"/>
    <w:rsid w:val="000C1366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03E1"/>
    <w:rsid w:val="000F3FCE"/>
    <w:rsid w:val="000F44C7"/>
    <w:rsid w:val="000F5B5D"/>
    <w:rsid w:val="000F6589"/>
    <w:rsid w:val="001041CC"/>
    <w:rsid w:val="0010657C"/>
    <w:rsid w:val="00106A2D"/>
    <w:rsid w:val="00107920"/>
    <w:rsid w:val="00112BE4"/>
    <w:rsid w:val="001136FE"/>
    <w:rsid w:val="00113B9E"/>
    <w:rsid w:val="00117BED"/>
    <w:rsid w:val="00121836"/>
    <w:rsid w:val="00121D1D"/>
    <w:rsid w:val="00122E67"/>
    <w:rsid w:val="0012370C"/>
    <w:rsid w:val="0014077F"/>
    <w:rsid w:val="00141BF1"/>
    <w:rsid w:val="00143116"/>
    <w:rsid w:val="001437D0"/>
    <w:rsid w:val="0014609C"/>
    <w:rsid w:val="0014610F"/>
    <w:rsid w:val="00146B3C"/>
    <w:rsid w:val="0015114D"/>
    <w:rsid w:val="001547A2"/>
    <w:rsid w:val="0016059D"/>
    <w:rsid w:val="00161762"/>
    <w:rsid w:val="00164875"/>
    <w:rsid w:val="00172465"/>
    <w:rsid w:val="00177D45"/>
    <w:rsid w:val="001808AD"/>
    <w:rsid w:val="00180FB5"/>
    <w:rsid w:val="0018213F"/>
    <w:rsid w:val="0019305E"/>
    <w:rsid w:val="00194282"/>
    <w:rsid w:val="001A3DA8"/>
    <w:rsid w:val="001A6D02"/>
    <w:rsid w:val="001A6D04"/>
    <w:rsid w:val="001B30D3"/>
    <w:rsid w:val="001B5BF4"/>
    <w:rsid w:val="001B6514"/>
    <w:rsid w:val="001C032C"/>
    <w:rsid w:val="001C13F5"/>
    <w:rsid w:val="001D5AA9"/>
    <w:rsid w:val="001E0E1F"/>
    <w:rsid w:val="001E0ED1"/>
    <w:rsid w:val="001E4A48"/>
    <w:rsid w:val="001F055A"/>
    <w:rsid w:val="001F3F96"/>
    <w:rsid w:val="001F4B29"/>
    <w:rsid w:val="00202A93"/>
    <w:rsid w:val="00202B44"/>
    <w:rsid w:val="002043CC"/>
    <w:rsid w:val="00207BF8"/>
    <w:rsid w:val="002107C1"/>
    <w:rsid w:val="00212E3D"/>
    <w:rsid w:val="00213D0E"/>
    <w:rsid w:val="00215FDA"/>
    <w:rsid w:val="002419CA"/>
    <w:rsid w:val="00247472"/>
    <w:rsid w:val="00252F3E"/>
    <w:rsid w:val="00255D79"/>
    <w:rsid w:val="0026333E"/>
    <w:rsid w:val="00264A7E"/>
    <w:rsid w:val="00264B38"/>
    <w:rsid w:val="00272DE3"/>
    <w:rsid w:val="002733D6"/>
    <w:rsid w:val="00273501"/>
    <w:rsid w:val="002751D3"/>
    <w:rsid w:val="00275B16"/>
    <w:rsid w:val="002848CC"/>
    <w:rsid w:val="00284CFF"/>
    <w:rsid w:val="002A0EEF"/>
    <w:rsid w:val="002A5FD6"/>
    <w:rsid w:val="002B7EE7"/>
    <w:rsid w:val="002C2453"/>
    <w:rsid w:val="002C5833"/>
    <w:rsid w:val="002C67A7"/>
    <w:rsid w:val="002C72A0"/>
    <w:rsid w:val="002D2D06"/>
    <w:rsid w:val="002D4CCE"/>
    <w:rsid w:val="002D7092"/>
    <w:rsid w:val="002E049A"/>
    <w:rsid w:val="002E1D32"/>
    <w:rsid w:val="00300158"/>
    <w:rsid w:val="00300789"/>
    <w:rsid w:val="00300DFF"/>
    <w:rsid w:val="00301E1A"/>
    <w:rsid w:val="00306393"/>
    <w:rsid w:val="00313E9C"/>
    <w:rsid w:val="00313F65"/>
    <w:rsid w:val="003175BE"/>
    <w:rsid w:val="0032474F"/>
    <w:rsid w:val="00326051"/>
    <w:rsid w:val="00332077"/>
    <w:rsid w:val="00332169"/>
    <w:rsid w:val="00332B1E"/>
    <w:rsid w:val="00334AA6"/>
    <w:rsid w:val="00334DAF"/>
    <w:rsid w:val="00343673"/>
    <w:rsid w:val="003440D0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670AE"/>
    <w:rsid w:val="00371C4B"/>
    <w:rsid w:val="003742E7"/>
    <w:rsid w:val="003749CD"/>
    <w:rsid w:val="003764B2"/>
    <w:rsid w:val="0038012B"/>
    <w:rsid w:val="00381812"/>
    <w:rsid w:val="00385711"/>
    <w:rsid w:val="00385E23"/>
    <w:rsid w:val="00397994"/>
    <w:rsid w:val="003A0394"/>
    <w:rsid w:val="003A3F1D"/>
    <w:rsid w:val="003A5304"/>
    <w:rsid w:val="003A6D48"/>
    <w:rsid w:val="003A7CA1"/>
    <w:rsid w:val="003B36ED"/>
    <w:rsid w:val="003B78CD"/>
    <w:rsid w:val="003C0BAA"/>
    <w:rsid w:val="003C170E"/>
    <w:rsid w:val="003C282B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220B8"/>
    <w:rsid w:val="00423824"/>
    <w:rsid w:val="00425AEE"/>
    <w:rsid w:val="004268FA"/>
    <w:rsid w:val="004415E5"/>
    <w:rsid w:val="00441D9D"/>
    <w:rsid w:val="00443D40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64B0"/>
    <w:rsid w:val="00467780"/>
    <w:rsid w:val="00467E85"/>
    <w:rsid w:val="0047492C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96977"/>
    <w:rsid w:val="004A0CF7"/>
    <w:rsid w:val="004A5AF9"/>
    <w:rsid w:val="004A5E68"/>
    <w:rsid w:val="004B0AF6"/>
    <w:rsid w:val="004B1AD2"/>
    <w:rsid w:val="004B47FB"/>
    <w:rsid w:val="004C446F"/>
    <w:rsid w:val="004C4BB2"/>
    <w:rsid w:val="004C60C3"/>
    <w:rsid w:val="004C64E8"/>
    <w:rsid w:val="004C77F1"/>
    <w:rsid w:val="004C7DCF"/>
    <w:rsid w:val="004D1525"/>
    <w:rsid w:val="004D4BE5"/>
    <w:rsid w:val="004D5F4E"/>
    <w:rsid w:val="004E3426"/>
    <w:rsid w:val="004E66A9"/>
    <w:rsid w:val="004F14CA"/>
    <w:rsid w:val="004F1A97"/>
    <w:rsid w:val="004F4921"/>
    <w:rsid w:val="004F5802"/>
    <w:rsid w:val="00507724"/>
    <w:rsid w:val="005078F8"/>
    <w:rsid w:val="0051030A"/>
    <w:rsid w:val="005140D7"/>
    <w:rsid w:val="00517D4E"/>
    <w:rsid w:val="00527023"/>
    <w:rsid w:val="00530C02"/>
    <w:rsid w:val="00532BDA"/>
    <w:rsid w:val="00535A06"/>
    <w:rsid w:val="00536378"/>
    <w:rsid w:val="00541F28"/>
    <w:rsid w:val="00546DD4"/>
    <w:rsid w:val="005500A1"/>
    <w:rsid w:val="00551A68"/>
    <w:rsid w:val="0055513E"/>
    <w:rsid w:val="00556DDC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1DF2"/>
    <w:rsid w:val="005B64DD"/>
    <w:rsid w:val="005B650B"/>
    <w:rsid w:val="005B6641"/>
    <w:rsid w:val="005B6901"/>
    <w:rsid w:val="005C0134"/>
    <w:rsid w:val="005C300D"/>
    <w:rsid w:val="005D6925"/>
    <w:rsid w:val="005E2E96"/>
    <w:rsid w:val="005F0504"/>
    <w:rsid w:val="00601241"/>
    <w:rsid w:val="00601CE9"/>
    <w:rsid w:val="006025C1"/>
    <w:rsid w:val="00606E39"/>
    <w:rsid w:val="00612144"/>
    <w:rsid w:val="006128E2"/>
    <w:rsid w:val="006133F6"/>
    <w:rsid w:val="00620A87"/>
    <w:rsid w:val="006226F5"/>
    <w:rsid w:val="0063053C"/>
    <w:rsid w:val="00632B81"/>
    <w:rsid w:val="00632DF9"/>
    <w:rsid w:val="0063387F"/>
    <w:rsid w:val="0063561A"/>
    <w:rsid w:val="00636428"/>
    <w:rsid w:val="006456DB"/>
    <w:rsid w:val="00647E27"/>
    <w:rsid w:val="006612B9"/>
    <w:rsid w:val="006700B3"/>
    <w:rsid w:val="0067120B"/>
    <w:rsid w:val="00672A69"/>
    <w:rsid w:val="00674193"/>
    <w:rsid w:val="00674B18"/>
    <w:rsid w:val="00674C10"/>
    <w:rsid w:val="00674FBB"/>
    <w:rsid w:val="00675F6D"/>
    <w:rsid w:val="00677B43"/>
    <w:rsid w:val="006824CE"/>
    <w:rsid w:val="00682FC9"/>
    <w:rsid w:val="006835AD"/>
    <w:rsid w:val="0068430E"/>
    <w:rsid w:val="0068556A"/>
    <w:rsid w:val="00686080"/>
    <w:rsid w:val="0068799E"/>
    <w:rsid w:val="00692DB5"/>
    <w:rsid w:val="00695A1A"/>
    <w:rsid w:val="006973C8"/>
    <w:rsid w:val="0069784C"/>
    <w:rsid w:val="006A167C"/>
    <w:rsid w:val="006B0BAA"/>
    <w:rsid w:val="006B6871"/>
    <w:rsid w:val="006C1752"/>
    <w:rsid w:val="006C318C"/>
    <w:rsid w:val="006C5C74"/>
    <w:rsid w:val="006C5F5E"/>
    <w:rsid w:val="006C654B"/>
    <w:rsid w:val="006D13AA"/>
    <w:rsid w:val="006D2E15"/>
    <w:rsid w:val="006D319D"/>
    <w:rsid w:val="006D326E"/>
    <w:rsid w:val="006D5D9F"/>
    <w:rsid w:val="006F0EA1"/>
    <w:rsid w:val="006F5FA5"/>
    <w:rsid w:val="006F6C93"/>
    <w:rsid w:val="00700276"/>
    <w:rsid w:val="007072D8"/>
    <w:rsid w:val="0071498C"/>
    <w:rsid w:val="007208DF"/>
    <w:rsid w:val="00725DDB"/>
    <w:rsid w:val="00731AA5"/>
    <w:rsid w:val="00734E1E"/>
    <w:rsid w:val="00747BB5"/>
    <w:rsid w:val="00747F6B"/>
    <w:rsid w:val="0075046F"/>
    <w:rsid w:val="00754318"/>
    <w:rsid w:val="00764085"/>
    <w:rsid w:val="00764461"/>
    <w:rsid w:val="007708A5"/>
    <w:rsid w:val="007725CA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7F7B83"/>
    <w:rsid w:val="008047E4"/>
    <w:rsid w:val="00804CD3"/>
    <w:rsid w:val="00806BF5"/>
    <w:rsid w:val="008076ED"/>
    <w:rsid w:val="00807EBB"/>
    <w:rsid w:val="0081537E"/>
    <w:rsid w:val="00815BAE"/>
    <w:rsid w:val="0082272C"/>
    <w:rsid w:val="0082422C"/>
    <w:rsid w:val="00824A21"/>
    <w:rsid w:val="00825491"/>
    <w:rsid w:val="00827575"/>
    <w:rsid w:val="00835BDD"/>
    <w:rsid w:val="0084143A"/>
    <w:rsid w:val="0084206E"/>
    <w:rsid w:val="00843668"/>
    <w:rsid w:val="00844423"/>
    <w:rsid w:val="00856847"/>
    <w:rsid w:val="00856C25"/>
    <w:rsid w:val="00857E85"/>
    <w:rsid w:val="0086184C"/>
    <w:rsid w:val="00863437"/>
    <w:rsid w:val="00863EF6"/>
    <w:rsid w:val="00867DAF"/>
    <w:rsid w:val="008707FD"/>
    <w:rsid w:val="00870832"/>
    <w:rsid w:val="00872413"/>
    <w:rsid w:val="00874041"/>
    <w:rsid w:val="0087529A"/>
    <w:rsid w:val="008773FE"/>
    <w:rsid w:val="008836DB"/>
    <w:rsid w:val="00885E74"/>
    <w:rsid w:val="008870C7"/>
    <w:rsid w:val="00887232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D7D62"/>
    <w:rsid w:val="008E0A55"/>
    <w:rsid w:val="008E10C2"/>
    <w:rsid w:val="008F0911"/>
    <w:rsid w:val="008F168C"/>
    <w:rsid w:val="008F4098"/>
    <w:rsid w:val="008F5EE8"/>
    <w:rsid w:val="00905E72"/>
    <w:rsid w:val="0091086E"/>
    <w:rsid w:val="00917D9E"/>
    <w:rsid w:val="0092097C"/>
    <w:rsid w:val="00920BD9"/>
    <w:rsid w:val="009265CC"/>
    <w:rsid w:val="0093137D"/>
    <w:rsid w:val="0093746A"/>
    <w:rsid w:val="009528AE"/>
    <w:rsid w:val="0095484D"/>
    <w:rsid w:val="009550AD"/>
    <w:rsid w:val="009552C8"/>
    <w:rsid w:val="00957993"/>
    <w:rsid w:val="00957F04"/>
    <w:rsid w:val="009609D1"/>
    <w:rsid w:val="009712DB"/>
    <w:rsid w:val="00971B42"/>
    <w:rsid w:val="009722D9"/>
    <w:rsid w:val="00976534"/>
    <w:rsid w:val="009769AF"/>
    <w:rsid w:val="009825B9"/>
    <w:rsid w:val="009830FB"/>
    <w:rsid w:val="009850D7"/>
    <w:rsid w:val="009873B8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C7AFC"/>
    <w:rsid w:val="009D0475"/>
    <w:rsid w:val="009D0BD4"/>
    <w:rsid w:val="009D0E59"/>
    <w:rsid w:val="009D1A8A"/>
    <w:rsid w:val="009D303F"/>
    <w:rsid w:val="009D625C"/>
    <w:rsid w:val="009E0434"/>
    <w:rsid w:val="009E3BC3"/>
    <w:rsid w:val="009E45E1"/>
    <w:rsid w:val="009E5693"/>
    <w:rsid w:val="009F0AF4"/>
    <w:rsid w:val="009F21FF"/>
    <w:rsid w:val="009F6791"/>
    <w:rsid w:val="009F7823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17E87"/>
    <w:rsid w:val="00A24792"/>
    <w:rsid w:val="00A24E15"/>
    <w:rsid w:val="00A27280"/>
    <w:rsid w:val="00A34A7E"/>
    <w:rsid w:val="00A37123"/>
    <w:rsid w:val="00A404FA"/>
    <w:rsid w:val="00A46FC0"/>
    <w:rsid w:val="00A52B41"/>
    <w:rsid w:val="00A54BE7"/>
    <w:rsid w:val="00A57746"/>
    <w:rsid w:val="00A57750"/>
    <w:rsid w:val="00A70DBD"/>
    <w:rsid w:val="00A71BD6"/>
    <w:rsid w:val="00A731F6"/>
    <w:rsid w:val="00A7436B"/>
    <w:rsid w:val="00A74A68"/>
    <w:rsid w:val="00A85C04"/>
    <w:rsid w:val="00A93463"/>
    <w:rsid w:val="00AA0FAE"/>
    <w:rsid w:val="00AA469E"/>
    <w:rsid w:val="00AA53B3"/>
    <w:rsid w:val="00AB17BF"/>
    <w:rsid w:val="00AB3354"/>
    <w:rsid w:val="00AB7099"/>
    <w:rsid w:val="00AB73BF"/>
    <w:rsid w:val="00AB7CD0"/>
    <w:rsid w:val="00AC3FF5"/>
    <w:rsid w:val="00AC7067"/>
    <w:rsid w:val="00AC7924"/>
    <w:rsid w:val="00AC7EDB"/>
    <w:rsid w:val="00AD31AC"/>
    <w:rsid w:val="00AE0931"/>
    <w:rsid w:val="00AE0A53"/>
    <w:rsid w:val="00AE6204"/>
    <w:rsid w:val="00AF6C04"/>
    <w:rsid w:val="00B1047D"/>
    <w:rsid w:val="00B1244F"/>
    <w:rsid w:val="00B16777"/>
    <w:rsid w:val="00B16EED"/>
    <w:rsid w:val="00B210FF"/>
    <w:rsid w:val="00B233A4"/>
    <w:rsid w:val="00B25935"/>
    <w:rsid w:val="00B31099"/>
    <w:rsid w:val="00B3530D"/>
    <w:rsid w:val="00B35BDF"/>
    <w:rsid w:val="00B4325F"/>
    <w:rsid w:val="00B44845"/>
    <w:rsid w:val="00B47EAF"/>
    <w:rsid w:val="00B47F4E"/>
    <w:rsid w:val="00B51E1E"/>
    <w:rsid w:val="00B56917"/>
    <w:rsid w:val="00B673AC"/>
    <w:rsid w:val="00B67740"/>
    <w:rsid w:val="00B67C13"/>
    <w:rsid w:val="00B719BA"/>
    <w:rsid w:val="00B71D11"/>
    <w:rsid w:val="00B7230B"/>
    <w:rsid w:val="00B740C7"/>
    <w:rsid w:val="00B76025"/>
    <w:rsid w:val="00B76673"/>
    <w:rsid w:val="00B7752E"/>
    <w:rsid w:val="00B817CD"/>
    <w:rsid w:val="00B8236A"/>
    <w:rsid w:val="00B82AC2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69A"/>
    <w:rsid w:val="00BC0EBE"/>
    <w:rsid w:val="00BC68ED"/>
    <w:rsid w:val="00BC6B59"/>
    <w:rsid w:val="00BC7ABE"/>
    <w:rsid w:val="00BD0573"/>
    <w:rsid w:val="00BD25A7"/>
    <w:rsid w:val="00BD5AC0"/>
    <w:rsid w:val="00BE4CAE"/>
    <w:rsid w:val="00BF172A"/>
    <w:rsid w:val="00BF190E"/>
    <w:rsid w:val="00BF5400"/>
    <w:rsid w:val="00BF6EBD"/>
    <w:rsid w:val="00C0166C"/>
    <w:rsid w:val="00C02226"/>
    <w:rsid w:val="00C02355"/>
    <w:rsid w:val="00C03076"/>
    <w:rsid w:val="00C168C5"/>
    <w:rsid w:val="00C20668"/>
    <w:rsid w:val="00C2141D"/>
    <w:rsid w:val="00C24C9D"/>
    <w:rsid w:val="00C25BB9"/>
    <w:rsid w:val="00C32FA5"/>
    <w:rsid w:val="00C3358D"/>
    <w:rsid w:val="00C34A43"/>
    <w:rsid w:val="00C36B03"/>
    <w:rsid w:val="00C41EE1"/>
    <w:rsid w:val="00C500E1"/>
    <w:rsid w:val="00C576C8"/>
    <w:rsid w:val="00C57D88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5233"/>
    <w:rsid w:val="00CB6D24"/>
    <w:rsid w:val="00CC09E8"/>
    <w:rsid w:val="00CC368D"/>
    <w:rsid w:val="00CC4AEE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07F4"/>
    <w:rsid w:val="00D00BA4"/>
    <w:rsid w:val="00D02C2A"/>
    <w:rsid w:val="00D02C4E"/>
    <w:rsid w:val="00D02E31"/>
    <w:rsid w:val="00D0332E"/>
    <w:rsid w:val="00D03AEA"/>
    <w:rsid w:val="00D0450F"/>
    <w:rsid w:val="00D16060"/>
    <w:rsid w:val="00D2127B"/>
    <w:rsid w:val="00D21EF2"/>
    <w:rsid w:val="00D2374F"/>
    <w:rsid w:val="00D241AC"/>
    <w:rsid w:val="00D32C60"/>
    <w:rsid w:val="00D36579"/>
    <w:rsid w:val="00D47BF9"/>
    <w:rsid w:val="00D503C0"/>
    <w:rsid w:val="00D52362"/>
    <w:rsid w:val="00D625C4"/>
    <w:rsid w:val="00D62F7A"/>
    <w:rsid w:val="00D711F4"/>
    <w:rsid w:val="00D8379D"/>
    <w:rsid w:val="00D83A52"/>
    <w:rsid w:val="00D83D2B"/>
    <w:rsid w:val="00D87A90"/>
    <w:rsid w:val="00D91672"/>
    <w:rsid w:val="00DA7193"/>
    <w:rsid w:val="00DA7505"/>
    <w:rsid w:val="00DB1B2B"/>
    <w:rsid w:val="00DB4D5F"/>
    <w:rsid w:val="00DC59E0"/>
    <w:rsid w:val="00DC7911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06EE9"/>
    <w:rsid w:val="00E1274A"/>
    <w:rsid w:val="00E1582D"/>
    <w:rsid w:val="00E17037"/>
    <w:rsid w:val="00E17717"/>
    <w:rsid w:val="00E17728"/>
    <w:rsid w:val="00E20A0D"/>
    <w:rsid w:val="00E2387D"/>
    <w:rsid w:val="00E2550D"/>
    <w:rsid w:val="00E3156D"/>
    <w:rsid w:val="00E31B07"/>
    <w:rsid w:val="00E32009"/>
    <w:rsid w:val="00E324C1"/>
    <w:rsid w:val="00E3502F"/>
    <w:rsid w:val="00E3798D"/>
    <w:rsid w:val="00E406CE"/>
    <w:rsid w:val="00E40B15"/>
    <w:rsid w:val="00E419D4"/>
    <w:rsid w:val="00E43BA5"/>
    <w:rsid w:val="00E5029B"/>
    <w:rsid w:val="00E6023B"/>
    <w:rsid w:val="00E60492"/>
    <w:rsid w:val="00E6637F"/>
    <w:rsid w:val="00E72D7A"/>
    <w:rsid w:val="00E72E23"/>
    <w:rsid w:val="00E84308"/>
    <w:rsid w:val="00E87A73"/>
    <w:rsid w:val="00E90640"/>
    <w:rsid w:val="00E94C32"/>
    <w:rsid w:val="00E97376"/>
    <w:rsid w:val="00EA5974"/>
    <w:rsid w:val="00EB0256"/>
    <w:rsid w:val="00EB1C73"/>
    <w:rsid w:val="00EB3248"/>
    <w:rsid w:val="00EB4450"/>
    <w:rsid w:val="00EB64DF"/>
    <w:rsid w:val="00EC3388"/>
    <w:rsid w:val="00EC5FB9"/>
    <w:rsid w:val="00ED179D"/>
    <w:rsid w:val="00ED2D67"/>
    <w:rsid w:val="00ED2FF6"/>
    <w:rsid w:val="00ED2FFF"/>
    <w:rsid w:val="00ED3FE4"/>
    <w:rsid w:val="00ED58CE"/>
    <w:rsid w:val="00ED640E"/>
    <w:rsid w:val="00EE04EC"/>
    <w:rsid w:val="00EE2856"/>
    <w:rsid w:val="00EE54D0"/>
    <w:rsid w:val="00EE7537"/>
    <w:rsid w:val="00EF7693"/>
    <w:rsid w:val="00F0455A"/>
    <w:rsid w:val="00F05AD0"/>
    <w:rsid w:val="00F10958"/>
    <w:rsid w:val="00F114A9"/>
    <w:rsid w:val="00F11ED9"/>
    <w:rsid w:val="00F12C19"/>
    <w:rsid w:val="00F1409E"/>
    <w:rsid w:val="00F14E82"/>
    <w:rsid w:val="00F15B67"/>
    <w:rsid w:val="00F1668C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73B20"/>
    <w:rsid w:val="00F755C3"/>
    <w:rsid w:val="00F816A1"/>
    <w:rsid w:val="00F818E5"/>
    <w:rsid w:val="00F83CEA"/>
    <w:rsid w:val="00F850C1"/>
    <w:rsid w:val="00F90ACA"/>
    <w:rsid w:val="00F9245E"/>
    <w:rsid w:val="00F95005"/>
    <w:rsid w:val="00F973C1"/>
    <w:rsid w:val="00FA2C79"/>
    <w:rsid w:val="00FA32D5"/>
    <w:rsid w:val="00FA5C78"/>
    <w:rsid w:val="00FB4FA9"/>
    <w:rsid w:val="00FC1453"/>
    <w:rsid w:val="00FC6C72"/>
    <w:rsid w:val="00FC6E5A"/>
    <w:rsid w:val="00FD03D5"/>
    <w:rsid w:val="00FD1DFF"/>
    <w:rsid w:val="00FD2A0A"/>
    <w:rsid w:val="00FD6916"/>
    <w:rsid w:val="00FD751E"/>
    <w:rsid w:val="00FE00D5"/>
    <w:rsid w:val="00FE1EE8"/>
    <w:rsid w:val="00FE208E"/>
    <w:rsid w:val="00FF3836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1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D191-8747-4303-AD06-6590C233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Евгения Сергеевна Пономарева</cp:lastModifiedBy>
  <cp:revision>32</cp:revision>
  <cp:lastPrinted>2024-04-17T05:58:00Z</cp:lastPrinted>
  <dcterms:created xsi:type="dcterms:W3CDTF">2020-04-15T07:44:00Z</dcterms:created>
  <dcterms:modified xsi:type="dcterms:W3CDTF">2024-04-17T06:20:00Z</dcterms:modified>
</cp:coreProperties>
</file>