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163365">
        <w:rPr>
          <w:b/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ул. Карла Либкнехта, просп. Новгородский, </w:t>
      </w:r>
      <w:r>
        <w:rPr>
          <w:b/>
          <w:sz w:val="26"/>
          <w:szCs w:val="26"/>
        </w:rPr>
        <w:br/>
      </w:r>
      <w:r w:rsidRPr="00163365">
        <w:rPr>
          <w:b/>
          <w:sz w:val="26"/>
          <w:szCs w:val="26"/>
        </w:rPr>
        <w:t>ул. Поморская и просп. Ломоносова площадью 4,4827 га</w:t>
      </w:r>
    </w:p>
    <w:p w:rsidR="00217388" w:rsidRDefault="00217388" w:rsidP="00217388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6912BA">
        <w:rPr>
          <w:bCs/>
          <w:sz w:val="26"/>
          <w:szCs w:val="26"/>
        </w:rPr>
        <w:t xml:space="preserve">проекту </w:t>
      </w:r>
      <w:r w:rsidRPr="00163365">
        <w:rPr>
          <w:bCs/>
          <w:sz w:val="26"/>
          <w:szCs w:val="26"/>
        </w:rPr>
        <w:t xml:space="preserve">межевания территории </w:t>
      </w:r>
      <w:r w:rsidRPr="00163365">
        <w:rPr>
          <w:bCs/>
          <w:sz w:val="26"/>
          <w:szCs w:val="26"/>
        </w:rPr>
        <w:br/>
        <w:t>городского округа "Город Архангельск" в границах элемента планировочной структуры: ул. Карла Либкнехта, просп. Новгородский, ул. Поморская и просп. Ломоносова площадью 4,4827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проводились в период с 05 июля 2024 года по 17 июля 2024 года.</w:t>
      </w: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 xml:space="preserve">На основании протокола общественных обсуждений по </w:t>
      </w:r>
      <w:proofErr w:type="spellStart"/>
      <w:proofErr w:type="gramStart"/>
      <w:r w:rsidRPr="00163365">
        <w:rPr>
          <w:sz w:val="26"/>
          <w:szCs w:val="26"/>
        </w:rPr>
        <w:t>по</w:t>
      </w:r>
      <w:proofErr w:type="spellEnd"/>
      <w:proofErr w:type="gramEnd"/>
      <w:r w:rsidRPr="00163365">
        <w:rPr>
          <w:sz w:val="26"/>
          <w:szCs w:val="26"/>
        </w:rPr>
        <w:t xml:space="preserve"> проекту межевания территории городского округа "Город Архангельск" в границах элемента планировочной структуры: ул. Карла Либкнехта, просп. Новгородский, ул. Поморская и просп. Ломоносова площадью 4,4827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217388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217388" w:rsidRPr="007F68C1" w:rsidTr="002173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217388" w:rsidRPr="007F68C1" w:rsidTr="002173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217388" w:rsidRPr="007F68C1" w:rsidTr="002173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217388" w:rsidRPr="007F68C1" w:rsidTr="002173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217388" w:rsidRPr="007F68C1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Выводы по результатам общественных обсуждений:</w:t>
      </w:r>
    </w:p>
    <w:p w:rsidR="00217388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одобрить </w:t>
      </w:r>
      <w:r w:rsidRPr="00163365">
        <w:rPr>
          <w:bCs/>
          <w:sz w:val="26"/>
          <w:szCs w:val="26"/>
        </w:rPr>
        <w:t xml:space="preserve">проект межевания территории городского округа "Город Архангельск" в границах элемента планировочной структуры: ул. Карла Либкнехта, просп. </w:t>
      </w:r>
      <w:bookmarkStart w:id="0" w:name="_GoBack"/>
      <w:bookmarkEnd w:id="0"/>
      <w:r w:rsidRPr="00163365">
        <w:rPr>
          <w:bCs/>
          <w:sz w:val="26"/>
          <w:szCs w:val="26"/>
        </w:rPr>
        <w:t>Новгородский, ул. Поморская и просп. Ломоносова площадью 4,4827 га</w:t>
      </w:r>
      <w:r w:rsidRPr="007F68C1">
        <w:rPr>
          <w:bCs/>
          <w:sz w:val="26"/>
          <w:szCs w:val="26"/>
        </w:rPr>
        <w:t>.</w:t>
      </w:r>
    </w:p>
    <w:p w:rsidR="00217388" w:rsidRDefault="00217388" w:rsidP="0021738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  <w:gridCol w:w="3870"/>
      </w:tblGrid>
      <w:tr w:rsidR="00217388" w:rsidRPr="007F68C1" w:rsidTr="00217388">
        <w:tc>
          <w:tcPr>
            <w:tcW w:w="5984" w:type="dxa"/>
          </w:tcPr>
          <w:p w:rsidR="00217388" w:rsidRPr="007F68C1" w:rsidRDefault="00217388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870" w:type="dxa"/>
          </w:tcPr>
          <w:p w:rsidR="00217388" w:rsidRPr="007F68C1" w:rsidRDefault="00217388" w:rsidP="00217388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BC2BE4" w:rsidRPr="00217388" w:rsidRDefault="00BC2BE4" w:rsidP="00217388"/>
    <w:sectPr w:rsidR="00BC2BE4" w:rsidRPr="00217388" w:rsidSect="00217388">
      <w:pgSz w:w="11906" w:h="16838"/>
      <w:pgMar w:top="1134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217388"/>
    <w:rsid w:val="00330E24"/>
    <w:rsid w:val="005A6E1C"/>
    <w:rsid w:val="00664501"/>
    <w:rsid w:val="007154D5"/>
    <w:rsid w:val="00856F86"/>
    <w:rsid w:val="00901812"/>
    <w:rsid w:val="00B63664"/>
    <w:rsid w:val="00BC2BE4"/>
    <w:rsid w:val="00E065C4"/>
    <w:rsid w:val="00EA4593"/>
    <w:rsid w:val="00F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12</cp:revision>
  <cp:lastPrinted>2024-07-25T10:20:00Z</cp:lastPrinted>
  <dcterms:created xsi:type="dcterms:W3CDTF">2024-07-23T13:18:00Z</dcterms:created>
  <dcterms:modified xsi:type="dcterms:W3CDTF">2024-07-25T10:20:00Z</dcterms:modified>
</cp:coreProperties>
</file>