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63" w:rsidRPr="00E54813" w:rsidRDefault="00691963" w:rsidP="00691963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691963" w:rsidRDefault="00691963" w:rsidP="00691963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04625D">
        <w:rPr>
          <w:rFonts w:eastAsia="Arial Unicode MS"/>
          <w:b/>
          <w:sz w:val="26"/>
          <w:szCs w:val="26"/>
          <w:lang w:eastAsia="en-US"/>
        </w:rPr>
        <w:t xml:space="preserve">по </w:t>
      </w:r>
      <w:r w:rsidRPr="005D4CEB">
        <w:rPr>
          <w:rFonts w:eastAsia="Arial Unicode MS"/>
          <w:b/>
          <w:sz w:val="26"/>
          <w:szCs w:val="26"/>
          <w:lang w:eastAsia="en-US"/>
        </w:rPr>
        <w:t>проекту внесения изменений в проект межевания территории муниципального образования "Город Архангельск" в границах ул. Титова, ул. Добролюбова, ул. Партизанской и ул. Индустриальной площадью 1,7260 га</w:t>
      </w:r>
    </w:p>
    <w:p w:rsidR="00691963" w:rsidRDefault="00691963" w:rsidP="00691963">
      <w:pPr>
        <w:tabs>
          <w:tab w:val="left" w:pos="5994"/>
          <w:tab w:val="left" w:pos="6430"/>
        </w:tabs>
        <w:jc w:val="both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ab/>
      </w:r>
      <w:r>
        <w:rPr>
          <w:rFonts w:eastAsia="Arial Unicode MS"/>
          <w:b/>
          <w:sz w:val="26"/>
          <w:szCs w:val="26"/>
          <w:lang w:eastAsia="en-US"/>
        </w:rPr>
        <w:tab/>
      </w:r>
    </w:p>
    <w:p w:rsidR="00691963" w:rsidRDefault="00691963" w:rsidP="00691963">
      <w:pPr>
        <w:jc w:val="both"/>
        <w:rPr>
          <w:sz w:val="24"/>
          <w:szCs w:val="24"/>
        </w:rPr>
      </w:pPr>
      <w:r>
        <w:rPr>
          <w:sz w:val="24"/>
          <w:szCs w:val="24"/>
        </w:rPr>
        <w:t>от 8 февраля 2024 года</w:t>
      </w:r>
    </w:p>
    <w:p w:rsidR="00691963" w:rsidRDefault="00691963" w:rsidP="00691963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691963" w:rsidRDefault="00691963" w:rsidP="00691963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B77CE1">
        <w:rPr>
          <w:sz w:val="26"/>
          <w:szCs w:val="26"/>
          <w:lang w:eastAsia="en-US"/>
        </w:rPr>
        <w:t>по проекту внесения изменений в проект межевания территории муниципального образования "Город Архангельск" в границах ул. Титова, ул. Добролюбова, ул. Партизанской и ул. Индустриальной площадью 1,7260 га</w:t>
      </w:r>
      <w:r>
        <w:rPr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</w:rPr>
        <w:t xml:space="preserve">проводились в период  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07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года.</w:t>
      </w:r>
    </w:p>
    <w:p w:rsidR="00691963" w:rsidRDefault="00691963" w:rsidP="00691963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691963" w:rsidRDefault="00691963" w:rsidP="0069196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691963" w:rsidRDefault="00691963" w:rsidP="006919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</w:t>
      </w:r>
      <w:r w:rsidRPr="00B77CE1">
        <w:rPr>
          <w:sz w:val="26"/>
          <w:szCs w:val="26"/>
          <w:lang w:eastAsia="en-US"/>
        </w:rPr>
        <w:t>по проекту внесения изменений в проект межевания территории муниципального образования "Город Архангельск" в границах ул. Титова, ул. Добролюбова, ул. Партизанской и ул. Индустриальной площадью 1,7260 га</w:t>
      </w:r>
      <w:r>
        <w:rPr>
          <w:sz w:val="26"/>
          <w:szCs w:val="26"/>
        </w:rPr>
        <w:t>, от 8 февраля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691963" w:rsidRDefault="00691963" w:rsidP="0069196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91963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963" w:rsidRPr="005358CB" w:rsidRDefault="00691963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963" w:rsidRPr="005358CB" w:rsidRDefault="00691963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963" w:rsidRPr="005358CB" w:rsidRDefault="00691963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963" w:rsidRPr="005358CB" w:rsidRDefault="00691963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691963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963" w:rsidRPr="005358CB" w:rsidRDefault="00691963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963" w:rsidRPr="005358CB" w:rsidRDefault="00691963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963" w:rsidRPr="005358CB" w:rsidRDefault="00691963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963" w:rsidRPr="005358CB" w:rsidRDefault="00691963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91963" w:rsidRDefault="00691963" w:rsidP="0069196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91963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963" w:rsidRPr="005358CB" w:rsidRDefault="00691963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963" w:rsidRPr="005358CB" w:rsidRDefault="00691963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963" w:rsidRPr="005358CB" w:rsidRDefault="00691963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963" w:rsidRPr="005358CB" w:rsidRDefault="00691963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691963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963" w:rsidRPr="005358CB" w:rsidRDefault="00691963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963" w:rsidRPr="005358CB" w:rsidRDefault="00691963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963" w:rsidRPr="005358CB" w:rsidRDefault="00691963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963" w:rsidRPr="005358CB" w:rsidRDefault="00691963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91963" w:rsidRPr="00213589" w:rsidRDefault="00691963" w:rsidP="00691963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691963" w:rsidRDefault="00691963" w:rsidP="00691963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</w:t>
      </w:r>
      <w:r w:rsidRPr="001243E4">
        <w:rPr>
          <w:color w:val="000000"/>
          <w:sz w:val="26"/>
          <w:szCs w:val="26"/>
          <w:lang w:eastAsia="en-US"/>
        </w:rPr>
        <w:t xml:space="preserve">проект </w:t>
      </w:r>
      <w:r w:rsidRPr="00B77CE1">
        <w:rPr>
          <w:sz w:val="26"/>
          <w:szCs w:val="26"/>
          <w:lang w:eastAsia="en-US"/>
        </w:rPr>
        <w:t>внесения изменений в проект межевания территории муниципального образования "Город Архангельск" в границах ул. Титова, ул. Добролюбова, ул. Партизанской и ул. Индустриальной площадью 1,7260 га</w:t>
      </w:r>
      <w:r w:rsidRPr="002D7D98">
        <w:rPr>
          <w:bCs/>
          <w:sz w:val="26"/>
          <w:szCs w:val="26"/>
        </w:rPr>
        <w:t>.</w:t>
      </w:r>
    </w:p>
    <w:p w:rsidR="00691963" w:rsidRDefault="00691963" w:rsidP="00691963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691963" w:rsidTr="0098033F">
        <w:tc>
          <w:tcPr>
            <w:tcW w:w="6345" w:type="dxa"/>
          </w:tcPr>
          <w:p w:rsidR="00691963" w:rsidRDefault="00691963" w:rsidP="0098033F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691963" w:rsidRPr="002D4C2B" w:rsidRDefault="00691963" w:rsidP="0098033F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</w:tc>
      </w:tr>
    </w:tbl>
    <w:p w:rsidR="00C17667" w:rsidRPr="00691963" w:rsidRDefault="00C17667" w:rsidP="00691963">
      <w:bookmarkStart w:id="0" w:name="_GoBack"/>
      <w:bookmarkEnd w:id="0"/>
    </w:p>
    <w:sectPr w:rsidR="00C17667" w:rsidRPr="00691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691963"/>
    <w:rsid w:val="0081692C"/>
    <w:rsid w:val="00A369AC"/>
    <w:rsid w:val="00AB31E5"/>
    <w:rsid w:val="00AD52B5"/>
    <w:rsid w:val="00C17667"/>
    <w:rsid w:val="00D2538A"/>
    <w:rsid w:val="00DA1F26"/>
    <w:rsid w:val="00DC598C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10</cp:revision>
  <dcterms:created xsi:type="dcterms:W3CDTF">2024-01-26T12:39:00Z</dcterms:created>
  <dcterms:modified xsi:type="dcterms:W3CDTF">2024-02-24T12:19:00Z</dcterms:modified>
</cp:coreProperties>
</file>