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FE" w:rsidRPr="00E54813" w:rsidRDefault="00B26DFE" w:rsidP="00B26DFE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B26DFE" w:rsidRDefault="00B26DFE" w:rsidP="00B26DFE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D4CEB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</w:t>
      </w:r>
      <w:proofErr w:type="spellStart"/>
      <w:r w:rsidRPr="005D4CEB">
        <w:rPr>
          <w:rFonts w:eastAsia="Arial Unicode MS"/>
          <w:b/>
          <w:sz w:val="26"/>
          <w:szCs w:val="26"/>
          <w:lang w:eastAsia="en-US"/>
        </w:rPr>
        <w:t>Жаровихинского</w:t>
      </w:r>
      <w:proofErr w:type="spellEnd"/>
      <w:r w:rsidRPr="005D4CEB">
        <w:rPr>
          <w:rFonts w:eastAsia="Arial Unicode MS"/>
          <w:b/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5D4CEB">
        <w:rPr>
          <w:rFonts w:eastAsia="Arial Unicode MS"/>
          <w:b/>
          <w:sz w:val="26"/>
          <w:szCs w:val="26"/>
          <w:lang w:eastAsia="en-US"/>
        </w:rPr>
        <w:t>Пл</w:t>
      </w:r>
      <w:proofErr w:type="spellEnd"/>
      <w:proofErr w:type="gramEnd"/>
      <w:r w:rsidRPr="005D4CEB">
        <w:rPr>
          <w:rFonts w:eastAsia="Arial Unicode MS"/>
          <w:b/>
          <w:sz w:val="26"/>
          <w:szCs w:val="26"/>
          <w:lang w:eastAsia="en-US"/>
        </w:rPr>
        <w:t>, Ж1, П1, Т (ул. Тарасова А.П.) площадью 31,8319 га</w:t>
      </w:r>
    </w:p>
    <w:p w:rsidR="00B26DFE" w:rsidRDefault="00B26DFE" w:rsidP="00B26DFE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B26DFE" w:rsidRDefault="00B26DFE" w:rsidP="00B26DFE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B26DFE" w:rsidRDefault="00B26DFE" w:rsidP="00B26DF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26DFE" w:rsidRDefault="00B26DFE" w:rsidP="00B26DF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</w:t>
      </w:r>
      <w:proofErr w:type="spellStart"/>
      <w:r w:rsidRPr="008C5009">
        <w:rPr>
          <w:sz w:val="26"/>
          <w:szCs w:val="26"/>
          <w:lang w:eastAsia="en-US"/>
        </w:rPr>
        <w:t>Жаровихинского</w:t>
      </w:r>
      <w:proofErr w:type="spellEnd"/>
      <w:r w:rsidRPr="008C5009">
        <w:rPr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8C5009">
        <w:rPr>
          <w:sz w:val="26"/>
          <w:szCs w:val="26"/>
          <w:lang w:eastAsia="en-US"/>
        </w:rPr>
        <w:t>Пл</w:t>
      </w:r>
      <w:proofErr w:type="spellEnd"/>
      <w:proofErr w:type="gramEnd"/>
      <w:r w:rsidRPr="008C5009">
        <w:rPr>
          <w:sz w:val="26"/>
          <w:szCs w:val="26"/>
          <w:lang w:eastAsia="en-US"/>
        </w:rPr>
        <w:t>, Ж1, П1, Т (ул. Тарасова А.П.) площадью 31,8319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B26DFE" w:rsidRDefault="00B26DFE" w:rsidP="00B26DF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26DFE" w:rsidRDefault="00B26DFE" w:rsidP="00B26DF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26DFE" w:rsidRDefault="00B26DFE" w:rsidP="00B26D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</w:t>
      </w:r>
      <w:proofErr w:type="spellStart"/>
      <w:r w:rsidRPr="008C5009">
        <w:rPr>
          <w:sz w:val="26"/>
          <w:szCs w:val="26"/>
          <w:lang w:eastAsia="en-US"/>
        </w:rPr>
        <w:t>Жаровихинского</w:t>
      </w:r>
      <w:proofErr w:type="spellEnd"/>
      <w:r w:rsidRPr="008C5009">
        <w:rPr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8C5009">
        <w:rPr>
          <w:sz w:val="26"/>
          <w:szCs w:val="26"/>
          <w:lang w:eastAsia="en-US"/>
        </w:rPr>
        <w:t>Пл</w:t>
      </w:r>
      <w:proofErr w:type="spellEnd"/>
      <w:proofErr w:type="gramEnd"/>
      <w:r w:rsidRPr="008C5009">
        <w:rPr>
          <w:sz w:val="26"/>
          <w:szCs w:val="26"/>
          <w:lang w:eastAsia="en-US"/>
        </w:rPr>
        <w:t>, Ж1, П1, Т (ул. Тарасова А.П.) площадью 31,8319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26DFE" w:rsidRDefault="00B26DFE" w:rsidP="00B26DF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551"/>
      </w:tblGrid>
      <w:tr w:rsidR="00B26DFE" w:rsidRPr="005358CB" w:rsidTr="00EA7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26DFE" w:rsidRPr="005358CB" w:rsidTr="00EA7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26DFE" w:rsidRDefault="00B26DFE" w:rsidP="00B26DF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>от иных участников общественных обсуждений, являющихся правообладателями соответствующих земельных участков и (или)</w:t>
      </w:r>
      <w:bookmarkStart w:id="0" w:name="_GoBack"/>
      <w:bookmarkEnd w:id="0"/>
      <w:r w:rsidRPr="003319C8">
        <w:rPr>
          <w:bCs/>
          <w:sz w:val="26"/>
          <w:szCs w:val="26"/>
        </w:rPr>
        <w:t xml:space="preserve">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B26DFE" w:rsidRPr="005358CB" w:rsidTr="00EA7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26DFE" w:rsidRPr="005358CB" w:rsidTr="00EA7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FE" w:rsidRPr="005358CB" w:rsidRDefault="00B26DFE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26DFE" w:rsidRPr="00213589" w:rsidRDefault="00B26DFE" w:rsidP="00B26DF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B26DFE" w:rsidRDefault="00B26DFE" w:rsidP="00B26DF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8C5009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</w:t>
      </w:r>
      <w:proofErr w:type="spellStart"/>
      <w:r w:rsidRPr="008C5009">
        <w:rPr>
          <w:sz w:val="26"/>
          <w:szCs w:val="26"/>
          <w:lang w:eastAsia="en-US"/>
        </w:rPr>
        <w:t>Жаровихинского</w:t>
      </w:r>
      <w:proofErr w:type="spellEnd"/>
      <w:r w:rsidRPr="008C5009">
        <w:rPr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8C5009">
        <w:rPr>
          <w:sz w:val="26"/>
          <w:szCs w:val="26"/>
          <w:lang w:eastAsia="en-US"/>
        </w:rPr>
        <w:t>Пл</w:t>
      </w:r>
      <w:proofErr w:type="spellEnd"/>
      <w:proofErr w:type="gramEnd"/>
      <w:r w:rsidRPr="008C5009">
        <w:rPr>
          <w:sz w:val="26"/>
          <w:szCs w:val="26"/>
          <w:lang w:eastAsia="en-US"/>
        </w:rPr>
        <w:t>, Ж1, П1, Т (ул. Тарасова А.П.) площадью 31,8319 га</w:t>
      </w:r>
      <w:r w:rsidRPr="002D7D98">
        <w:rPr>
          <w:bCs/>
          <w:sz w:val="26"/>
          <w:szCs w:val="26"/>
        </w:rPr>
        <w:t>.</w:t>
      </w:r>
    </w:p>
    <w:p w:rsidR="00B26DFE" w:rsidRDefault="00B26DFE" w:rsidP="00B26DFE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26DFE" w:rsidTr="00332748">
        <w:tc>
          <w:tcPr>
            <w:tcW w:w="6345" w:type="dxa"/>
          </w:tcPr>
          <w:p w:rsidR="00B26DFE" w:rsidRDefault="00B26DFE" w:rsidP="00332748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26DFE" w:rsidRPr="002D4C2B" w:rsidRDefault="00B26DFE" w:rsidP="00332748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B26DFE" w:rsidRDefault="00C17667" w:rsidP="00B26DFE"/>
    <w:sectPr w:rsidR="00C17667" w:rsidRPr="00B2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413C3E"/>
    <w:rsid w:val="00612B89"/>
    <w:rsid w:val="00A369AC"/>
    <w:rsid w:val="00AB31E5"/>
    <w:rsid w:val="00AD52B5"/>
    <w:rsid w:val="00B26DFE"/>
    <w:rsid w:val="00C17667"/>
    <w:rsid w:val="00D2538A"/>
    <w:rsid w:val="00E925E2"/>
    <w:rsid w:val="00EA78BB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dcterms:created xsi:type="dcterms:W3CDTF">2024-01-26T12:39:00Z</dcterms:created>
  <dcterms:modified xsi:type="dcterms:W3CDTF">2024-02-24T12:08:00Z</dcterms:modified>
</cp:coreProperties>
</file>