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86" w:rsidRPr="00E54813" w:rsidRDefault="000A4986" w:rsidP="000A4986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0A4986" w:rsidRDefault="000A4986" w:rsidP="000A4986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04625D">
        <w:rPr>
          <w:rFonts w:eastAsia="Arial Unicode MS"/>
          <w:b/>
          <w:sz w:val="26"/>
          <w:szCs w:val="26"/>
          <w:lang w:eastAsia="en-US"/>
        </w:rPr>
        <w:t>Кегостров</w:t>
      </w:r>
      <w:proofErr w:type="spellEnd"/>
      <w:r w:rsidRPr="0004625D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территориальной зоны Ж</w:t>
      </w:r>
      <w:proofErr w:type="gramStart"/>
      <w:r w:rsidRPr="0004625D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04625D">
        <w:rPr>
          <w:rFonts w:eastAsia="Arial Unicode MS"/>
          <w:b/>
          <w:sz w:val="26"/>
          <w:szCs w:val="26"/>
          <w:lang w:eastAsia="en-US"/>
        </w:rPr>
        <w:t xml:space="preserve"> (ул. КЛДК) площадью 8,2375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0A4986" w:rsidRDefault="000A4986" w:rsidP="000A4986">
      <w:pPr>
        <w:tabs>
          <w:tab w:val="left" w:pos="5994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0A4986" w:rsidRDefault="000A4986" w:rsidP="000A4986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0A4986" w:rsidRDefault="000A4986" w:rsidP="000A498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0A4986" w:rsidRDefault="000A4986" w:rsidP="000A498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DC7D87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DC7D87">
        <w:rPr>
          <w:sz w:val="26"/>
          <w:szCs w:val="26"/>
          <w:lang w:eastAsia="en-US"/>
        </w:rPr>
        <w:t>Кегостров</w:t>
      </w:r>
      <w:proofErr w:type="spellEnd"/>
      <w:r w:rsidRPr="00DC7D87">
        <w:rPr>
          <w:sz w:val="26"/>
          <w:szCs w:val="26"/>
          <w:lang w:eastAsia="en-US"/>
        </w:rPr>
        <w:t xml:space="preserve"> в границах территориальной зоны Ж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 xml:space="preserve"> (ул. КЛДК) площадью 8,2375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0A4986" w:rsidRDefault="000A4986" w:rsidP="000A498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0A4986" w:rsidRDefault="000A4986" w:rsidP="000A498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0A4986" w:rsidRDefault="000A4986" w:rsidP="000A49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DC7D87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DC7D87">
        <w:rPr>
          <w:sz w:val="26"/>
          <w:szCs w:val="26"/>
          <w:lang w:eastAsia="en-US"/>
        </w:rPr>
        <w:t>Кегостров</w:t>
      </w:r>
      <w:proofErr w:type="spellEnd"/>
      <w:r w:rsidRPr="00DC7D87">
        <w:rPr>
          <w:sz w:val="26"/>
          <w:szCs w:val="26"/>
          <w:lang w:eastAsia="en-US"/>
        </w:rPr>
        <w:t xml:space="preserve"> в границах территориальной зоны Ж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 xml:space="preserve"> (ул. КЛДК) площадью 8,2375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0A4986" w:rsidRDefault="000A4986" w:rsidP="000A49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A498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A498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A4986" w:rsidRDefault="000A4986" w:rsidP="000A498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A498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A498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6" w:rsidRPr="005358CB" w:rsidRDefault="000A498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A4986" w:rsidRPr="00213589" w:rsidRDefault="000A4986" w:rsidP="000A498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0A4986" w:rsidRDefault="000A4986" w:rsidP="000A4986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DC7D87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района </w:t>
      </w:r>
      <w:proofErr w:type="spellStart"/>
      <w:r w:rsidRPr="00DC7D87">
        <w:rPr>
          <w:sz w:val="26"/>
          <w:szCs w:val="26"/>
          <w:lang w:eastAsia="en-US"/>
        </w:rPr>
        <w:t>Кегостров</w:t>
      </w:r>
      <w:proofErr w:type="spellEnd"/>
      <w:r w:rsidRPr="00DC7D87">
        <w:rPr>
          <w:sz w:val="26"/>
          <w:szCs w:val="26"/>
          <w:lang w:eastAsia="en-US"/>
        </w:rPr>
        <w:t xml:space="preserve"> в границах территориальной зоны Ж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 xml:space="preserve"> (ул. КЛДК) площадью 8,2375 га</w:t>
      </w:r>
      <w:r w:rsidRPr="002D7D98">
        <w:rPr>
          <w:bCs/>
          <w:sz w:val="26"/>
          <w:szCs w:val="26"/>
        </w:rPr>
        <w:t>.</w:t>
      </w:r>
    </w:p>
    <w:p w:rsidR="000A4986" w:rsidRDefault="000A4986" w:rsidP="000A4986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0A4986" w:rsidTr="0098033F">
        <w:tc>
          <w:tcPr>
            <w:tcW w:w="6345" w:type="dxa"/>
          </w:tcPr>
          <w:p w:rsidR="000A4986" w:rsidRDefault="000A4986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0A4986" w:rsidRPr="002D4C2B" w:rsidRDefault="000A4986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0A4986" w:rsidRDefault="00C17667" w:rsidP="000A4986">
      <w:bookmarkStart w:id="0" w:name="_GoBack"/>
      <w:bookmarkEnd w:id="0"/>
    </w:p>
    <w:sectPr w:rsidR="00C17667" w:rsidRPr="000A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0A4986"/>
    <w:rsid w:val="00292950"/>
    <w:rsid w:val="002A6F82"/>
    <w:rsid w:val="00532BD3"/>
    <w:rsid w:val="00612B89"/>
    <w:rsid w:val="007C66E4"/>
    <w:rsid w:val="007E6CD3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10</cp:revision>
  <dcterms:created xsi:type="dcterms:W3CDTF">2024-01-26T12:39:00Z</dcterms:created>
  <dcterms:modified xsi:type="dcterms:W3CDTF">2024-02-24T12:18:00Z</dcterms:modified>
</cp:coreProperties>
</file>