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33AF2" w14:textId="77777777" w:rsidR="00594AAB" w:rsidRPr="002752BE" w:rsidRDefault="00594AAB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16626AAA" w14:textId="77777777" w:rsidR="00371B7C" w:rsidRPr="003F5643" w:rsidRDefault="00371B7C" w:rsidP="00371B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14:paraId="58A2BAEC" w14:textId="77777777" w:rsidR="00371B7C" w:rsidRPr="003F5643" w:rsidRDefault="00371B7C" w:rsidP="00371B7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3032D71" w14:textId="28783C31" w:rsidR="00D93DF4" w:rsidRPr="00D93DF4" w:rsidRDefault="00371B7C" w:rsidP="00D93DF4">
      <w:pPr>
        <w:pStyle w:val="2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 w:rsidR="00D93DF4" w:rsidRPr="00D93DF4">
        <w:rPr>
          <w:sz w:val="26"/>
          <w:szCs w:val="26"/>
          <w:lang w:val="ru-RU" w:eastAsia="en-US"/>
        </w:rPr>
        <w:t>проект</w:t>
      </w:r>
      <w:r w:rsidR="00D93DF4">
        <w:rPr>
          <w:sz w:val="26"/>
          <w:szCs w:val="26"/>
          <w:lang w:val="ru-RU" w:eastAsia="en-US"/>
        </w:rPr>
        <w:t>у</w:t>
      </w:r>
      <w:r w:rsidR="00D93DF4" w:rsidRPr="00D93DF4">
        <w:rPr>
          <w:sz w:val="26"/>
          <w:szCs w:val="26"/>
          <w:lang w:val="ru-RU" w:eastAsia="en-US"/>
        </w:rPr>
        <w:t xml:space="preserve"> межевания территории городского округа "Город Архангельск" в границах элемента планировочной структуры: просп. Ломоносова, ул. Володарского, просп. </w:t>
      </w:r>
      <w:proofErr w:type="spellStart"/>
      <w:r w:rsidR="00D93DF4" w:rsidRPr="00D93DF4">
        <w:rPr>
          <w:sz w:val="26"/>
          <w:szCs w:val="26"/>
          <w:lang w:val="ru-RU" w:eastAsia="en-US"/>
        </w:rPr>
        <w:t>Чумбарова-Лучинского</w:t>
      </w:r>
      <w:proofErr w:type="spellEnd"/>
      <w:r w:rsidR="00D93DF4" w:rsidRPr="00D93DF4">
        <w:rPr>
          <w:sz w:val="26"/>
          <w:szCs w:val="26"/>
          <w:lang w:val="ru-RU" w:eastAsia="en-US"/>
        </w:rPr>
        <w:t xml:space="preserve">, </w:t>
      </w:r>
      <w:r w:rsidR="00D93DF4">
        <w:rPr>
          <w:sz w:val="26"/>
          <w:szCs w:val="26"/>
          <w:lang w:val="ru-RU" w:eastAsia="en-US"/>
        </w:rPr>
        <w:br/>
      </w:r>
      <w:r w:rsidR="00D93DF4" w:rsidRPr="00D93DF4">
        <w:rPr>
          <w:sz w:val="26"/>
          <w:szCs w:val="26"/>
          <w:lang w:val="ru-RU" w:eastAsia="en-US"/>
        </w:rPr>
        <w:t>ул. Поморская площадью 3,5062 га</w:t>
      </w:r>
    </w:p>
    <w:p w14:paraId="259BF5EE" w14:textId="2E5B87C9" w:rsidR="00371B7C" w:rsidRPr="003F5643" w:rsidRDefault="00371B7C" w:rsidP="00D93DF4">
      <w:pPr>
        <w:pStyle w:val="2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 w:rsidR="00D93DF4">
        <w:rPr>
          <w:bCs/>
          <w:sz w:val="26"/>
          <w:szCs w:val="26"/>
          <w:lang w:val="ru-RU"/>
        </w:rPr>
        <w:t>26</w:t>
      </w:r>
      <w:r w:rsidRPr="003F5643">
        <w:rPr>
          <w:bCs/>
          <w:sz w:val="26"/>
          <w:szCs w:val="26"/>
        </w:rPr>
        <w:t xml:space="preserve"> </w:t>
      </w:r>
      <w:r w:rsidR="00D93DF4">
        <w:rPr>
          <w:bCs/>
          <w:sz w:val="26"/>
          <w:szCs w:val="26"/>
          <w:lang w:val="ru-RU"/>
        </w:rPr>
        <w:t>апреля</w:t>
      </w:r>
      <w:r w:rsidRPr="003F5643">
        <w:rPr>
          <w:bCs/>
          <w:sz w:val="26"/>
          <w:szCs w:val="26"/>
        </w:rPr>
        <w:t xml:space="preserve"> 2024 года по </w:t>
      </w:r>
      <w:r w:rsidR="00D93DF4" w:rsidRPr="00FC36E1">
        <w:rPr>
          <w:bCs/>
          <w:sz w:val="26"/>
          <w:szCs w:val="26"/>
          <w:lang w:val="ru-RU"/>
        </w:rPr>
        <w:t>1</w:t>
      </w:r>
      <w:r w:rsidR="00FC36E1" w:rsidRPr="00FC36E1">
        <w:rPr>
          <w:bCs/>
          <w:sz w:val="26"/>
          <w:szCs w:val="26"/>
          <w:lang w:val="ru-RU"/>
        </w:rPr>
        <w:t>5</w:t>
      </w:r>
      <w:r w:rsidR="00D93DF4" w:rsidRPr="00FC36E1">
        <w:rPr>
          <w:bCs/>
          <w:sz w:val="26"/>
          <w:szCs w:val="26"/>
          <w:lang w:val="ru-RU"/>
        </w:rPr>
        <w:t xml:space="preserve"> мая</w:t>
      </w:r>
      <w:r w:rsidRPr="00FC36E1">
        <w:rPr>
          <w:bCs/>
          <w:sz w:val="26"/>
          <w:szCs w:val="26"/>
        </w:rPr>
        <w:t xml:space="preserve"> 2024 года.</w:t>
      </w:r>
    </w:p>
    <w:p w14:paraId="6B36677A" w14:textId="396D87B7" w:rsidR="00371B7C" w:rsidRPr="003F5643" w:rsidRDefault="00371B7C" w:rsidP="00371B7C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="00D93DF4" w:rsidRPr="00D93DF4">
        <w:rPr>
          <w:color w:val="000000"/>
          <w:sz w:val="26"/>
          <w:szCs w:val="26"/>
          <w:lang w:eastAsia="en-US"/>
        </w:rPr>
        <w:t xml:space="preserve">в границах элемента планировочной структуры: просп. Ломоносова, ул. Володарского, просп. </w:t>
      </w:r>
      <w:proofErr w:type="spellStart"/>
      <w:r w:rsidR="00D93DF4" w:rsidRPr="00D93DF4">
        <w:rPr>
          <w:color w:val="000000"/>
          <w:sz w:val="26"/>
          <w:szCs w:val="26"/>
          <w:lang w:eastAsia="en-US"/>
        </w:rPr>
        <w:t>Чумбарова-Лучинского</w:t>
      </w:r>
      <w:proofErr w:type="spellEnd"/>
      <w:r w:rsidR="00D93DF4" w:rsidRPr="00D93DF4">
        <w:rPr>
          <w:color w:val="000000"/>
          <w:sz w:val="26"/>
          <w:szCs w:val="26"/>
          <w:lang w:eastAsia="en-US"/>
        </w:rPr>
        <w:t>, ул. Поморская площадью 3,5062 га</w:t>
      </w:r>
      <w:r w:rsidR="00D55FA1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14:paraId="212CA01E" w14:textId="77777777" w:rsidR="00371B7C" w:rsidRPr="005D6E3E" w:rsidRDefault="00371B7C" w:rsidP="00371B7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5D6E3E">
          <w:rPr>
            <w:rStyle w:val="a5"/>
            <w:color w:val="auto"/>
            <w:sz w:val="26"/>
            <w:szCs w:val="26"/>
            <w:u w:val="none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14:paraId="48076ED9" w14:textId="77777777" w:rsidR="00371B7C" w:rsidRPr="00E94A42" w:rsidRDefault="00371B7C" w:rsidP="00371B7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https://www.arhcity.ru/?page=3196/0.</w:t>
      </w:r>
    </w:p>
    <w:p w14:paraId="60344D67" w14:textId="273DF237" w:rsidR="00371B7C" w:rsidRPr="003F5643" w:rsidRDefault="00371B7C" w:rsidP="00371B7C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 w:rsidR="00D93DF4">
        <w:rPr>
          <w:bCs/>
          <w:sz w:val="26"/>
          <w:szCs w:val="26"/>
        </w:rPr>
        <w:t>26 апреля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="00D93DF4">
        <w:rPr>
          <w:bCs/>
          <w:sz w:val="26"/>
          <w:szCs w:val="26"/>
        </w:rPr>
        <w:t>26 апреля</w:t>
      </w:r>
      <w:r w:rsidR="00D93DF4" w:rsidRPr="003F5643">
        <w:rPr>
          <w:bCs/>
          <w:sz w:val="26"/>
          <w:szCs w:val="26"/>
        </w:rPr>
        <w:t xml:space="preserve"> </w:t>
      </w:r>
      <w:r w:rsidRPr="003F5643">
        <w:rPr>
          <w:bCs/>
          <w:sz w:val="26"/>
          <w:szCs w:val="26"/>
        </w:rPr>
        <w:t xml:space="preserve">2024 года </w:t>
      </w:r>
      <w:r w:rsidRPr="003F5643">
        <w:rPr>
          <w:sz w:val="26"/>
          <w:szCs w:val="26"/>
        </w:rPr>
        <w:t xml:space="preserve">по 16:00 – </w:t>
      </w:r>
      <w:r w:rsidR="00D93DF4">
        <w:rPr>
          <w:bCs/>
          <w:sz w:val="26"/>
          <w:szCs w:val="26"/>
        </w:rPr>
        <w:t>15 мая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14:paraId="518A48B3" w14:textId="77777777" w:rsidR="00371B7C" w:rsidRPr="003F5643" w:rsidRDefault="00371B7C" w:rsidP="00371B7C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71B7C" w:rsidRPr="003F5643" w14:paraId="26254E51" w14:textId="77777777" w:rsidTr="004F2B9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E487" w14:textId="77777777" w:rsidR="00371B7C" w:rsidRPr="003F5643" w:rsidRDefault="00371B7C" w:rsidP="004F2B90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DF4B" w14:textId="77777777" w:rsidR="00371B7C" w:rsidRPr="003F5643" w:rsidRDefault="00371B7C" w:rsidP="004F2B90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0854" w14:textId="77777777" w:rsidR="00371B7C" w:rsidRPr="003F5643" w:rsidRDefault="00371B7C" w:rsidP="004F2B90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D55FA1" w:rsidRPr="003F5643" w14:paraId="0CEF2D38" w14:textId="77777777" w:rsidTr="004F2B9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5B03" w14:textId="77777777" w:rsidR="00D55FA1" w:rsidRPr="003F5643" w:rsidRDefault="00D55FA1" w:rsidP="004F2B90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691" w14:textId="27E69C81" w:rsidR="00D55FA1" w:rsidRPr="003F5643" w:rsidRDefault="00D93DF4" w:rsidP="004F2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мая</w:t>
            </w:r>
            <w:r w:rsidR="00D55FA1"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8C5" w14:textId="77777777" w:rsidR="00D55FA1" w:rsidRPr="003F5643" w:rsidRDefault="00D55FA1" w:rsidP="004F2B90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14:paraId="604C76F5" w14:textId="77777777" w:rsidR="00371B7C" w:rsidRPr="003F5643" w:rsidRDefault="00371B7C" w:rsidP="00371B7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707C6F71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10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14:paraId="70CC251A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14:paraId="62B85B97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14:paraId="559EA784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14:paraId="428D4FDD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14:paraId="423DB41E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14:paraId="5433ACC7" w14:textId="77777777" w:rsidR="00371B7C" w:rsidRPr="003F5643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14:paraId="5D782BE0" w14:textId="77777777" w:rsidR="00371B7C" w:rsidRPr="00371B7C" w:rsidRDefault="00371B7C" w:rsidP="00371B7C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2" w:history="1">
        <w:r w:rsidRPr="00371B7C">
          <w:rPr>
            <w:rStyle w:val="a5"/>
            <w:bCs/>
            <w:color w:val="auto"/>
            <w:sz w:val="26"/>
            <w:szCs w:val="26"/>
            <w:u w:val="none"/>
          </w:rPr>
          <w:t>https://www.arhcity.ru/?page=3196/0</w:t>
        </w:r>
      </w:hyperlink>
      <w:r w:rsidRPr="00371B7C">
        <w:rPr>
          <w:bCs/>
          <w:sz w:val="26"/>
          <w:szCs w:val="26"/>
        </w:rPr>
        <w:t>.</w:t>
      </w:r>
    </w:p>
    <w:p w14:paraId="5B1A16FC" w14:textId="77777777" w:rsidR="005B563E" w:rsidRDefault="005B563E" w:rsidP="00C15B27">
      <w:pPr>
        <w:pStyle w:val="af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5B563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CEB65" w14:textId="77777777" w:rsidR="00002C8D" w:rsidRDefault="00002C8D">
      <w:r>
        <w:separator/>
      </w:r>
    </w:p>
  </w:endnote>
  <w:endnote w:type="continuationSeparator" w:id="0">
    <w:p w14:paraId="01E291CE" w14:textId="77777777" w:rsidR="00002C8D" w:rsidRDefault="0000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31EE4" w14:textId="77777777" w:rsidR="00002C8D" w:rsidRDefault="00002C8D">
      <w:r>
        <w:separator/>
      </w:r>
    </w:p>
  </w:footnote>
  <w:footnote w:type="continuationSeparator" w:id="0">
    <w:p w14:paraId="07C10807" w14:textId="77777777" w:rsidR="00002C8D" w:rsidRDefault="0000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FA6166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2C8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CCE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6166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19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6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A332-F74A-4512-BC5F-7FD567A9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2407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179</cp:revision>
  <cp:lastPrinted>2024-04-15T08:37:00Z</cp:lastPrinted>
  <dcterms:created xsi:type="dcterms:W3CDTF">2023-03-20T06:57:00Z</dcterms:created>
  <dcterms:modified xsi:type="dcterms:W3CDTF">2024-04-19T08:25:00Z</dcterms:modified>
</cp:coreProperties>
</file>