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8D" w:rsidRPr="003F5643" w:rsidRDefault="0011038D" w:rsidP="0011038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11038D" w:rsidRPr="003F5643" w:rsidRDefault="0011038D" w:rsidP="0011038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1038D" w:rsidRPr="00646953" w:rsidRDefault="0011038D" w:rsidP="0011038D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3B2BA9">
        <w:rPr>
          <w:sz w:val="26"/>
          <w:szCs w:val="26"/>
        </w:rPr>
        <w:t xml:space="preserve">проекта внесения изменений в проект межевания территории муниципального образования "Город Архангельск" в границах ул. Большая </w:t>
      </w:r>
      <w:proofErr w:type="spellStart"/>
      <w:r w:rsidRPr="003B2BA9">
        <w:rPr>
          <w:sz w:val="26"/>
          <w:szCs w:val="26"/>
        </w:rPr>
        <w:t>Двинка</w:t>
      </w:r>
      <w:proofErr w:type="spellEnd"/>
      <w:r w:rsidRPr="003B2BA9">
        <w:rPr>
          <w:sz w:val="26"/>
          <w:szCs w:val="26"/>
        </w:rPr>
        <w:t xml:space="preserve"> и ул. Капитана </w:t>
      </w:r>
      <w:proofErr w:type="spellStart"/>
      <w:r w:rsidRPr="003B2BA9">
        <w:rPr>
          <w:sz w:val="26"/>
          <w:szCs w:val="26"/>
        </w:rPr>
        <w:t>Хромцова</w:t>
      </w:r>
      <w:proofErr w:type="spellEnd"/>
      <w:r w:rsidRPr="003B2BA9">
        <w:rPr>
          <w:sz w:val="26"/>
          <w:szCs w:val="26"/>
        </w:rPr>
        <w:t xml:space="preserve"> площадью 414,1559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11038D" w:rsidRPr="003F5643" w:rsidRDefault="0011038D" w:rsidP="0011038D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20 сентября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02 октября</w:t>
      </w:r>
      <w:r w:rsidRPr="00FC36E1">
        <w:rPr>
          <w:bCs/>
          <w:sz w:val="26"/>
          <w:szCs w:val="26"/>
        </w:rPr>
        <w:t xml:space="preserve"> 2024 года.</w:t>
      </w:r>
    </w:p>
    <w:p w:rsidR="0011038D" w:rsidRPr="003F5643" w:rsidRDefault="0011038D" w:rsidP="0011038D">
      <w:pPr>
        <w:pStyle w:val="2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</w:t>
      </w:r>
      <w:r w:rsidRPr="003B2BA9">
        <w:rPr>
          <w:sz w:val="26"/>
          <w:szCs w:val="26"/>
        </w:rPr>
        <w:t xml:space="preserve">внесения изменений в проект межевания территории муниципального образования "Город Архангельск" в границах ул. Большая </w:t>
      </w:r>
      <w:proofErr w:type="spellStart"/>
      <w:r w:rsidRPr="003B2BA9">
        <w:rPr>
          <w:sz w:val="26"/>
          <w:szCs w:val="26"/>
        </w:rPr>
        <w:t>Двинка</w:t>
      </w:r>
      <w:proofErr w:type="spellEnd"/>
      <w:r w:rsidRPr="003B2BA9">
        <w:rPr>
          <w:sz w:val="26"/>
          <w:szCs w:val="26"/>
        </w:rPr>
        <w:t xml:space="preserve"> и ул. Капитана </w:t>
      </w:r>
      <w:proofErr w:type="spellStart"/>
      <w:r w:rsidRPr="003B2BA9">
        <w:rPr>
          <w:sz w:val="26"/>
          <w:szCs w:val="26"/>
        </w:rPr>
        <w:t>Хромцова</w:t>
      </w:r>
      <w:proofErr w:type="spellEnd"/>
      <w:r w:rsidRPr="003B2BA9">
        <w:rPr>
          <w:sz w:val="26"/>
          <w:szCs w:val="26"/>
        </w:rPr>
        <w:t xml:space="preserve"> площадью 414,1559 га</w:t>
      </w:r>
      <w:r w:rsidRPr="003F5643">
        <w:rPr>
          <w:sz w:val="26"/>
          <w:szCs w:val="26"/>
        </w:rPr>
        <w:t xml:space="preserve"> представлена:</w:t>
      </w:r>
    </w:p>
    <w:p w:rsidR="0011038D" w:rsidRPr="005D6E3E" w:rsidRDefault="0011038D" w:rsidP="0011038D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5303E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11038D" w:rsidRPr="00E94A42" w:rsidRDefault="0011038D" w:rsidP="0011038D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11038D" w:rsidRPr="003F5643" w:rsidRDefault="0011038D" w:rsidP="0011038D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02 октября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11038D" w:rsidRPr="003F5643" w:rsidRDefault="0011038D" w:rsidP="0011038D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1038D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8D" w:rsidRPr="003F5643" w:rsidRDefault="0011038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8D" w:rsidRPr="003F5643" w:rsidRDefault="0011038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8D" w:rsidRPr="003F5643" w:rsidRDefault="0011038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11038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8D" w:rsidRPr="003F5643" w:rsidRDefault="0011038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8D" w:rsidRPr="003F5643" w:rsidRDefault="0011038D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августа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8D" w:rsidRPr="003F5643" w:rsidRDefault="0011038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11038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8D" w:rsidRPr="003F5643" w:rsidRDefault="0011038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8D" w:rsidRPr="003F5643" w:rsidRDefault="0011038D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октября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8D" w:rsidRPr="003F5643" w:rsidRDefault="0011038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11038D" w:rsidRPr="003F5643" w:rsidRDefault="0011038D" w:rsidP="0011038D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1038D" w:rsidRPr="003F5643" w:rsidRDefault="0011038D" w:rsidP="0011038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11038D" w:rsidRPr="003F5643" w:rsidRDefault="0011038D" w:rsidP="0011038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11038D" w:rsidRPr="003F5643" w:rsidRDefault="0011038D" w:rsidP="0011038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11038D" w:rsidRPr="003F5643" w:rsidRDefault="0011038D" w:rsidP="0011038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11038D" w:rsidRPr="003F5643" w:rsidRDefault="0011038D" w:rsidP="0011038D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11038D" w:rsidRPr="003F5643" w:rsidRDefault="0011038D" w:rsidP="0011038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11038D" w:rsidRPr="003F5643" w:rsidRDefault="0011038D" w:rsidP="0011038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11038D" w:rsidRPr="00371B7C" w:rsidRDefault="0011038D" w:rsidP="0011038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25303E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>
      <w:bookmarkStart w:id="0" w:name="_GoBack"/>
      <w:bookmarkEnd w:id="0"/>
    </w:p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DD"/>
    <w:rsid w:val="00093CBD"/>
    <w:rsid w:val="0011038D"/>
    <w:rsid w:val="002149A5"/>
    <w:rsid w:val="0083700F"/>
    <w:rsid w:val="009A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038D"/>
    <w:rPr>
      <w:color w:val="0000FF"/>
      <w:u w:val="single"/>
    </w:rPr>
  </w:style>
  <w:style w:type="paragraph" w:customStyle="1" w:styleId="2">
    <w:name w:val="Стиль2"/>
    <w:basedOn w:val="a"/>
    <w:link w:val="20"/>
    <w:rsid w:val="0011038D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11038D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038D"/>
    <w:rPr>
      <w:color w:val="0000FF"/>
      <w:u w:val="single"/>
    </w:rPr>
  </w:style>
  <w:style w:type="paragraph" w:customStyle="1" w:styleId="2">
    <w:name w:val="Стиль2"/>
    <w:basedOn w:val="a"/>
    <w:link w:val="20"/>
    <w:rsid w:val="0011038D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11038D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2</cp:revision>
  <dcterms:created xsi:type="dcterms:W3CDTF">2024-09-13T06:51:00Z</dcterms:created>
  <dcterms:modified xsi:type="dcterms:W3CDTF">2024-09-13T06:51:00Z</dcterms:modified>
</cp:coreProperties>
</file>