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7A" w:rsidRPr="003F5643" w:rsidRDefault="00DB757A" w:rsidP="00DB757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DB757A" w:rsidRPr="003F5643" w:rsidRDefault="00DB757A" w:rsidP="00DB757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B757A" w:rsidRPr="00646953" w:rsidRDefault="00DB757A" w:rsidP="00DB757A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>проекта внесения изменений в проект планировки центральной части муниципального образования "Город Архангельск" в границах элемента планировочной структуры по наб. Северной Двины площадью 8,0512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DB757A" w:rsidRPr="003F5643" w:rsidRDefault="00DB757A" w:rsidP="00DB757A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05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17 июля</w:t>
      </w:r>
      <w:r w:rsidRPr="00FC36E1">
        <w:rPr>
          <w:bCs/>
          <w:sz w:val="26"/>
          <w:szCs w:val="26"/>
        </w:rPr>
        <w:t xml:space="preserve"> 2024 года.</w:t>
      </w:r>
    </w:p>
    <w:p w:rsidR="00DB757A" w:rsidRPr="003F5643" w:rsidRDefault="00DB757A" w:rsidP="00DB757A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в проект планировки центральной части муниципального образования "Город Архангельск" в границах элемента планировочной структуры по наб. Северной Двины площадью 8,0512 га</w:t>
      </w:r>
      <w:r w:rsidRPr="003F5643">
        <w:rPr>
          <w:sz w:val="26"/>
          <w:szCs w:val="26"/>
        </w:rPr>
        <w:t xml:space="preserve"> </w:t>
      </w:r>
      <w:proofErr w:type="gramStart"/>
      <w:r w:rsidRPr="003F5643">
        <w:rPr>
          <w:sz w:val="26"/>
          <w:szCs w:val="26"/>
        </w:rPr>
        <w:t>представлена</w:t>
      </w:r>
      <w:proofErr w:type="gramEnd"/>
      <w:r w:rsidRPr="003F5643">
        <w:rPr>
          <w:sz w:val="26"/>
          <w:szCs w:val="26"/>
        </w:rPr>
        <w:t>:</w:t>
      </w:r>
    </w:p>
    <w:p w:rsidR="00DB757A" w:rsidRPr="005D6E3E" w:rsidRDefault="00DB757A" w:rsidP="00DB757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DB757A" w:rsidRPr="00E94A42" w:rsidRDefault="00DB757A" w:rsidP="00DB757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DB757A" w:rsidRPr="003F5643" w:rsidRDefault="00DB757A" w:rsidP="00DB757A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17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DB757A" w:rsidRPr="003F5643" w:rsidRDefault="00DB757A" w:rsidP="00DB757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B757A" w:rsidRPr="003F5643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7A" w:rsidRPr="003F5643" w:rsidRDefault="00DB757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7A" w:rsidRPr="003F5643" w:rsidRDefault="00DB757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7A" w:rsidRPr="003F5643" w:rsidRDefault="00DB757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DB757A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7A" w:rsidRPr="003F5643" w:rsidRDefault="00DB757A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7A" w:rsidRPr="003F5643" w:rsidRDefault="00DB757A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7A" w:rsidRPr="003F5643" w:rsidRDefault="00DB757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B757A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7A" w:rsidRPr="003F5643" w:rsidRDefault="00DB757A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7A" w:rsidRPr="003F5643" w:rsidRDefault="00DB757A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7A" w:rsidRPr="003F5643" w:rsidRDefault="00DB757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B757A" w:rsidRPr="003F5643" w:rsidRDefault="00DB757A" w:rsidP="00DB757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B757A" w:rsidRPr="003F5643" w:rsidRDefault="00DB757A" w:rsidP="00DB757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DB757A" w:rsidRPr="003F5643" w:rsidRDefault="00DB757A" w:rsidP="00DB757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DB757A" w:rsidRPr="003F5643" w:rsidRDefault="00DB757A" w:rsidP="00DB757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DB757A" w:rsidRPr="003F5643" w:rsidRDefault="00DB757A" w:rsidP="00DB757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DB757A" w:rsidRPr="003F5643" w:rsidRDefault="00DB757A" w:rsidP="00DB757A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DB757A" w:rsidRPr="003F5643" w:rsidRDefault="00DB757A" w:rsidP="00DB757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DB757A" w:rsidRPr="003F5643" w:rsidRDefault="00DB757A" w:rsidP="00DB757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DB757A" w:rsidRPr="00371B7C" w:rsidRDefault="00DB757A" w:rsidP="00DB757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F651F9" w:rsidRPr="00DB757A" w:rsidRDefault="00F651F9" w:rsidP="00DB757A">
      <w:bookmarkStart w:id="0" w:name="_GoBack"/>
      <w:bookmarkEnd w:id="0"/>
    </w:p>
    <w:sectPr w:rsidR="00F651F9" w:rsidRPr="00DB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2407C0"/>
    <w:rsid w:val="008045ED"/>
    <w:rsid w:val="00D95E8A"/>
    <w:rsid w:val="00DB757A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2024-06-25T18:56:00Z</dcterms:created>
  <dcterms:modified xsi:type="dcterms:W3CDTF">2024-06-25T18:56:00Z</dcterms:modified>
</cp:coreProperties>
</file>