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E8" w:rsidRDefault="00812BE8" w:rsidP="00812BE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6</w:t>
      </w:r>
    </w:p>
    <w:p w:rsidR="00812BE8" w:rsidRPr="00812BE8" w:rsidRDefault="00D32E10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«19</w:t>
      </w:r>
      <w:r w:rsidR="00812BE8" w:rsidRPr="00812BE8">
        <w:rPr>
          <w:sz w:val="24"/>
          <w:szCs w:val="24"/>
          <w:u w:val="single"/>
        </w:rPr>
        <w:t>» июля  2023 года)</w:t>
      </w:r>
    </w:p>
    <w:p w:rsidR="00812BE8" w:rsidRDefault="00812BE8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812BE8" w:rsidRPr="00900C7E" w:rsidRDefault="00812BE8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812BE8" w:rsidRPr="00D32E10" w:rsidRDefault="007803DE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Виноградова</w:t>
            </w:r>
            <w:r w:rsidR="00D32E10" w:rsidRPr="00D32E10">
              <w:rPr>
                <w:color w:val="000000"/>
                <w:sz w:val="28"/>
                <w:szCs w:val="28"/>
              </w:rPr>
              <w:t xml:space="preserve"> Надежда Ивановна </w:t>
            </w:r>
          </w:p>
        </w:tc>
      </w:tr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812BE8" w:rsidRPr="00D32E10" w:rsidRDefault="00D32E10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E10">
              <w:rPr>
                <w:sz w:val="28"/>
                <w:szCs w:val="28"/>
              </w:rPr>
              <w:t>23 ноября 1973 года</w:t>
            </w:r>
          </w:p>
        </w:tc>
      </w:tr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812BE8" w:rsidRPr="00D32E10" w:rsidRDefault="00D32E10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гор. Северодвинск Архангельская обл.</w:t>
            </w:r>
          </w:p>
        </w:tc>
      </w:tr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A239C8" w:rsidRPr="00D32E10" w:rsidRDefault="00A239C8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D32E10">
              <w:rPr>
                <w:sz w:val="28"/>
                <w:szCs w:val="28"/>
              </w:rPr>
              <w:t xml:space="preserve">Архангельская область, </w:t>
            </w:r>
          </w:p>
          <w:p w:rsidR="00812BE8" w:rsidRPr="00D32E10" w:rsidRDefault="00465F2C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D32E10">
              <w:rPr>
                <w:sz w:val="28"/>
                <w:szCs w:val="28"/>
              </w:rPr>
              <w:t>город Архангельск</w:t>
            </w:r>
          </w:p>
        </w:tc>
      </w:tr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812BE8" w:rsidRPr="00D32E10" w:rsidRDefault="00D32E10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E10">
              <w:rPr>
                <w:sz w:val="28"/>
                <w:szCs w:val="28"/>
              </w:rPr>
              <w:t xml:space="preserve">Московская государственная </w:t>
            </w:r>
            <w:r>
              <w:rPr>
                <w:sz w:val="28"/>
                <w:szCs w:val="28"/>
              </w:rPr>
              <w:t>юридическая академия, 1998 г.; ф</w:t>
            </w:r>
            <w:r w:rsidRPr="00D32E10">
              <w:rPr>
                <w:sz w:val="28"/>
                <w:szCs w:val="28"/>
              </w:rPr>
              <w:t>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 М.В. Ломоносова, 2014 г.</w:t>
            </w:r>
          </w:p>
        </w:tc>
      </w:tr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812BE8" w:rsidRPr="00D32E10" w:rsidRDefault="00D32E10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E10">
              <w:rPr>
                <w:sz w:val="28"/>
                <w:szCs w:val="28"/>
              </w:rPr>
              <w:t>ЗАО "Лесозавод 25", административный директор,</w:t>
            </w:r>
          </w:p>
        </w:tc>
      </w:tr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812BE8" w:rsidRPr="00D32E10" w:rsidRDefault="00D32E10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E10">
              <w:rPr>
                <w:sz w:val="28"/>
                <w:szCs w:val="28"/>
              </w:rPr>
              <w:t>Архангельское областное отделение политической партии "КОММУНИСТИЧЕСКАЯ ПАРТИЯ РОССИЙСКОЙ ФЕДЕРАЦИИ"</w:t>
            </w:r>
          </w:p>
        </w:tc>
      </w:tr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812BE8" w:rsidRPr="00D32E10" w:rsidRDefault="00D32E10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E10">
              <w:rPr>
                <w:sz w:val="28"/>
                <w:szCs w:val="28"/>
              </w:rPr>
              <w:t xml:space="preserve">депутат Архангельского областного Собрания депутатов </w:t>
            </w:r>
            <w:r>
              <w:rPr>
                <w:sz w:val="28"/>
                <w:szCs w:val="28"/>
              </w:rPr>
              <w:t xml:space="preserve"> седьмого созыва</w:t>
            </w:r>
          </w:p>
        </w:tc>
      </w:tr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812BE8" w:rsidRPr="00D32E10" w:rsidRDefault="00812BE8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812BE8" w:rsidRPr="00D32E10" w:rsidRDefault="00663EBE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812BE8" w:rsidRPr="00D32E10" w:rsidTr="00D32E10">
        <w:tc>
          <w:tcPr>
            <w:tcW w:w="3936" w:type="dxa"/>
            <w:shd w:val="clear" w:color="auto" w:fill="auto"/>
            <w:hideMark/>
          </w:tcPr>
          <w:p w:rsidR="00812BE8" w:rsidRPr="00D32E10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812BE8" w:rsidRPr="00D32E10" w:rsidRDefault="00663EBE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E10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EA6763" w:rsidRDefault="00EA6763"/>
    <w:sectPr w:rsidR="00EA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3D11B5"/>
    <w:rsid w:val="00465F2C"/>
    <w:rsid w:val="0063718B"/>
    <w:rsid w:val="00663EBE"/>
    <w:rsid w:val="00674F64"/>
    <w:rsid w:val="007803DE"/>
    <w:rsid w:val="00812BE8"/>
    <w:rsid w:val="00A239C8"/>
    <w:rsid w:val="00C2664E"/>
    <w:rsid w:val="00D32E10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2023-07-20T09:02:00Z</cp:lastPrinted>
  <dcterms:created xsi:type="dcterms:W3CDTF">2023-07-26T14:53:00Z</dcterms:created>
  <dcterms:modified xsi:type="dcterms:W3CDTF">2023-07-26T14:53:00Z</dcterms:modified>
</cp:coreProperties>
</file>