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B6629" w14:textId="3B0E2459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Он грызун не очень мелкий,</w:t>
      </w:r>
    </w:p>
    <w:p w14:paraId="1CF1F67B" w14:textId="28952C1F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Ибо чуть побольше белки.</w:t>
      </w:r>
    </w:p>
    <w:p w14:paraId="7B87D0BE" w14:textId="7DCA672B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заменишь «У» на «О» -</w:t>
      </w:r>
    </w:p>
    <w:p w14:paraId="24600F26" w14:textId="460495AF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Будет круглое число.</w:t>
      </w:r>
    </w:p>
    <w:p w14:paraId="38EF261A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431DDAE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72A4D88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5476C0B" w14:textId="58E4C884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буквой «Р» - с овцы стригут,</w:t>
      </w:r>
    </w:p>
    <w:p w14:paraId="5008E0ED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56467A">
        <w:rPr>
          <w:rFonts w:ascii="Times New Roman" w:hAnsi="Times New Roman" w:cs="Times New Roman"/>
          <w:sz w:val="32"/>
          <w:szCs w:val="32"/>
        </w:rPr>
        <w:t>В</w:t>
      </w:r>
      <w:proofErr w:type="spellEnd"/>
      <w:r w:rsidRPr="0056467A">
        <w:rPr>
          <w:rFonts w:ascii="Times New Roman" w:hAnsi="Times New Roman" w:cs="Times New Roman"/>
          <w:sz w:val="32"/>
          <w:szCs w:val="32"/>
        </w:rPr>
        <w:t xml:space="preserve"> нити прочные прядут.</w:t>
      </w:r>
    </w:p>
    <w:p w14:paraId="4F95FF14" w14:textId="0FA17EF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без «Р» - нужна для счёта,</w:t>
      </w:r>
    </w:p>
    <w:p w14:paraId="48679235" w14:textId="499590E1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Цифрой быть - её работа.</w:t>
      </w:r>
    </w:p>
    <w:p w14:paraId="09E3F4FD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4860E354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4592BF1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77EC78E" w14:textId="419084B3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Число я меньше десяти.</w:t>
      </w:r>
    </w:p>
    <w:p w14:paraId="75D6C8B7" w14:textId="603F9EFE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Меня тебе легко найти.</w:t>
      </w:r>
    </w:p>
    <w:p w14:paraId="464944D8" w14:textId="03C3598F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Но если букве «Я» прикажешь рядом встать,</w:t>
      </w:r>
    </w:p>
    <w:p w14:paraId="03E2E98A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Я всё: отец, и ты, и дедушка, и мать.</w:t>
      </w:r>
    </w:p>
    <w:p w14:paraId="33260928" w14:textId="093A3AF2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9F40FC3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14EF9A4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1E5129A" w14:textId="784F69E9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Рождаюсь на мебельной фабрике я</w:t>
      </w:r>
    </w:p>
    <w:p w14:paraId="27B5F2BC" w14:textId="199EFADF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И в каждом хозяйстве нельзя без меня.</w:t>
      </w:r>
    </w:p>
    <w:p w14:paraId="1B1B11AA" w14:textId="030AEDCB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Отбросишь последнюю букву мою -</w:t>
      </w:r>
    </w:p>
    <w:p w14:paraId="78815702" w14:textId="430D6802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Названье большому числу я даю.</w:t>
      </w:r>
    </w:p>
    <w:p w14:paraId="745BE918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4F3E708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0D845EC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64D6185" w14:textId="555141BD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Я с «Л» смягчённым - под землёй,</w:t>
      </w:r>
    </w:p>
    <w:p w14:paraId="14C1EFF3" w14:textId="2953C3F5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Бываю каменный и бурый.</w:t>
      </w:r>
    </w:p>
    <w:p w14:paraId="125FDE45" w14:textId="0D9165C0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с твёрдым - в комнате твоей</w:t>
      </w:r>
    </w:p>
    <w:p w14:paraId="02DEB471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И в геометрии фигура.</w:t>
      </w:r>
    </w:p>
    <w:p w14:paraId="34BD0F72" w14:textId="050A2BCB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23EB7C6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3F56C1A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BE0FD9C" w14:textId="791DF88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Счастливой цифру ту считают,</w:t>
      </w:r>
    </w:p>
    <w:p w14:paraId="15501890" w14:textId="0DD43D25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При счете её применяют.</w:t>
      </w:r>
    </w:p>
    <w:p w14:paraId="55531C91" w14:textId="223A6FB6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«М» вот на «Т» поменяли -</w:t>
      </w:r>
    </w:p>
    <w:p w14:paraId="707BD38B" w14:textId="6B1D2D80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И рыбы немало поймали.</w:t>
      </w:r>
    </w:p>
    <w:p w14:paraId="59676A08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96F78C6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5982B1AE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47C8172" w14:textId="36DC6698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«К» - для продуктов годна,</w:t>
      </w:r>
    </w:p>
    <w:p w14:paraId="077EBC5F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«М» - для сложения нужна.</w:t>
      </w:r>
    </w:p>
    <w:p w14:paraId="4C3D6104" w14:textId="4058A804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глухим шипящим -</w:t>
      </w:r>
    </w:p>
    <w:p w14:paraId="78E3CA09" w14:textId="24327048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Кругл, как мячик.</w:t>
      </w:r>
    </w:p>
    <w:p w14:paraId="5ED453B3" w14:textId="3E0A30EE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Со звонким -</w:t>
      </w:r>
    </w:p>
    <w:p w14:paraId="129BEF12" w14:textId="38786E79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Как огонь, горячий.</w:t>
      </w:r>
    </w:p>
    <w:p w14:paraId="7F32F2D7" w14:textId="609B2EF8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C65CC84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032F2E61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28D78DE" w14:textId="2803EBD6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глухим шипящим я -</w:t>
      </w:r>
    </w:p>
    <w:p w14:paraId="57D871F4" w14:textId="397B2E42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Числительное.</w:t>
      </w:r>
    </w:p>
    <w:p w14:paraId="6457C4EC" w14:textId="45AA78B0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Со звонким - имя</w:t>
      </w:r>
    </w:p>
    <w:p w14:paraId="162A8F8B" w14:textId="2863B76D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Существительное.</w:t>
      </w:r>
    </w:p>
    <w:p w14:paraId="1480916A" w14:textId="2357478E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660E754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64B8EE0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3F2239C" w14:textId="5DFAABDD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Первый слог - нота,</w:t>
      </w:r>
    </w:p>
    <w:p w14:paraId="5DACB05F" w14:textId="74A023DC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Второй слог - нота.</w:t>
      </w:r>
    </w:p>
    <w:p w14:paraId="44F70467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в целом -</w:t>
      </w:r>
    </w:p>
    <w:p w14:paraId="27783A62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Только часть чего-то.</w:t>
      </w:r>
    </w:p>
    <w:p w14:paraId="4A648616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F8022C1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491E8DD" w14:textId="3E8CA250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Предлог стоит в моём начале,</w:t>
      </w:r>
    </w:p>
    <w:p w14:paraId="63D38426" w14:textId="343BA66A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В конце же - загородный дом.</w:t>
      </w:r>
    </w:p>
    <w:p w14:paraId="3AF5E17B" w14:textId="6F6BF1B1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А целое мы все решали</w:t>
      </w:r>
    </w:p>
    <w:p w14:paraId="114A5895" w14:textId="67090982" w:rsidR="003C2DA2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И у доски или за столом.</w:t>
      </w:r>
    </w:p>
    <w:p w14:paraId="60BEC0CD" w14:textId="10F76CFD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F1CEAB1" w14:textId="13647EC4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60B113F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«К» - фигура без углов,</w:t>
      </w:r>
    </w:p>
    <w:p w14:paraId="11A15DA7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467A">
        <w:rPr>
          <w:rFonts w:ascii="Times New Roman" w:hAnsi="Times New Roman" w:cs="Times New Roman"/>
          <w:sz w:val="32"/>
          <w:szCs w:val="32"/>
        </w:rPr>
        <w:t>С «Д» - дружить с тобой готов.</w:t>
      </w:r>
    </w:p>
    <w:p w14:paraId="7692993F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15FDF6D" w14:textId="77777777" w:rsidR="0056467A" w:rsidRPr="0056467A" w:rsidRDefault="0056467A" w:rsidP="0056467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56467A" w:rsidRPr="0056467A" w:rsidSect="0056467A">
      <w:pgSz w:w="11906" w:h="16838"/>
      <w:pgMar w:top="1134" w:right="140" w:bottom="1134" w:left="1134" w:header="708" w:footer="708" w:gutter="0"/>
      <w:cols w:num="2" w:space="8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6EA"/>
    <w:rsid w:val="003446EA"/>
    <w:rsid w:val="003C2DA2"/>
    <w:rsid w:val="0056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148E"/>
  <w15:chartTrackingRefBased/>
  <w15:docId w15:val="{F3952745-BF60-45ED-94B4-10878232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8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2023-04-21T10:51:00Z</dcterms:created>
  <dcterms:modified xsi:type="dcterms:W3CDTF">2023-04-21T10:55:00Z</dcterms:modified>
</cp:coreProperties>
</file>