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CD" w:rsidRPr="004409E3" w:rsidRDefault="00AE50CD" w:rsidP="00AE50C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9E3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AE50CD" w:rsidRPr="004409E3" w:rsidRDefault="00AE50CD" w:rsidP="00AE50C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9E3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AE50CD" w:rsidRPr="004409E3" w:rsidRDefault="00AE50CD" w:rsidP="00AE50C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9E3">
        <w:rPr>
          <w:rFonts w:ascii="Times New Roman" w:hAnsi="Times New Roman" w:cs="Times New Roman"/>
          <w:b/>
          <w:sz w:val="28"/>
          <w:szCs w:val="28"/>
        </w:rPr>
        <w:t>городского округа «Город Архангельск»</w:t>
      </w:r>
    </w:p>
    <w:p w:rsidR="00AE50CD" w:rsidRPr="004409E3" w:rsidRDefault="00AE50CD" w:rsidP="00AE50C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9E3">
        <w:rPr>
          <w:rFonts w:ascii="Times New Roman" w:hAnsi="Times New Roman" w:cs="Times New Roman"/>
          <w:b/>
          <w:sz w:val="28"/>
          <w:szCs w:val="28"/>
        </w:rPr>
        <w:t>«Центр дополнительного образования детей «Контакт»</w:t>
      </w:r>
    </w:p>
    <w:p w:rsidR="00AE50CD" w:rsidRPr="004409E3" w:rsidRDefault="00AE50CD" w:rsidP="00AE50C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0CD" w:rsidRPr="004409E3" w:rsidRDefault="00AE50CD" w:rsidP="00AE50C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0CD" w:rsidRPr="004409E3" w:rsidRDefault="00AE50CD" w:rsidP="00AE50C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E50CD" w:rsidRPr="004409E3" w:rsidRDefault="00AE50CD" w:rsidP="00AE50C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E50CD" w:rsidRPr="004409E3" w:rsidRDefault="00AE50CD" w:rsidP="00AE50C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E50CD" w:rsidRPr="004409E3" w:rsidRDefault="00AE50CD" w:rsidP="00AE50C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E50CD" w:rsidRPr="004409E3" w:rsidRDefault="00AE50CD" w:rsidP="00AE50C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E50CD" w:rsidRPr="004409E3" w:rsidRDefault="00AE50CD" w:rsidP="00AE50C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E50CD" w:rsidRPr="004409E3" w:rsidRDefault="00AE50CD" w:rsidP="00AE50C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E50CD" w:rsidRPr="00AE50CD" w:rsidRDefault="00AE50CD" w:rsidP="00AE50CD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36"/>
          <w:szCs w:val="36"/>
        </w:rPr>
      </w:pPr>
    </w:p>
    <w:p w:rsidR="00AE50CD" w:rsidRPr="00AE50CD" w:rsidRDefault="00AE50CD" w:rsidP="00AE50C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:szCs w:val="36"/>
        </w:rPr>
      </w:pPr>
      <w:r w:rsidRPr="00AE50CD">
        <w:rPr>
          <w:b/>
          <w:bCs/>
          <w:color w:val="000000"/>
          <w:sz w:val="36"/>
          <w:szCs w:val="36"/>
        </w:rPr>
        <w:t xml:space="preserve">Веселые старты </w:t>
      </w:r>
    </w:p>
    <w:p w:rsidR="00AE50CD" w:rsidRPr="00AE50CD" w:rsidRDefault="00AE50CD" w:rsidP="00AE50C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:szCs w:val="36"/>
        </w:rPr>
      </w:pPr>
      <w:r w:rsidRPr="00AE50CD">
        <w:rPr>
          <w:b/>
          <w:bCs/>
          <w:color w:val="000000"/>
          <w:sz w:val="36"/>
          <w:szCs w:val="36"/>
        </w:rPr>
        <w:t>«Будь первым!»</w:t>
      </w:r>
    </w:p>
    <w:p w:rsidR="00AE50CD" w:rsidRPr="004409E3" w:rsidRDefault="00AE50CD" w:rsidP="00AE50CD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E50CD" w:rsidRPr="004409E3" w:rsidRDefault="00AE50CD" w:rsidP="00AE50C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09E3">
        <w:rPr>
          <w:rFonts w:ascii="Times New Roman" w:hAnsi="Times New Roman" w:cs="Times New Roman"/>
          <w:sz w:val="28"/>
          <w:szCs w:val="28"/>
        </w:rPr>
        <w:t>(возраст участников 6-1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409E3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AE50CD" w:rsidRPr="004409E3" w:rsidRDefault="00AE50CD" w:rsidP="00AE50C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09E3">
        <w:rPr>
          <w:rFonts w:ascii="Times New Roman" w:hAnsi="Times New Roman" w:cs="Times New Roman"/>
          <w:sz w:val="28"/>
          <w:szCs w:val="28"/>
        </w:rPr>
        <w:t xml:space="preserve">(рекомендуемая дата </w:t>
      </w:r>
      <w:r>
        <w:rPr>
          <w:rFonts w:ascii="Times New Roman" w:hAnsi="Times New Roman" w:cs="Times New Roman"/>
          <w:sz w:val="28"/>
          <w:szCs w:val="28"/>
        </w:rPr>
        <w:t>проведения 20</w:t>
      </w:r>
      <w:r w:rsidRPr="004409E3">
        <w:rPr>
          <w:rFonts w:ascii="Times New Roman" w:hAnsi="Times New Roman" w:cs="Times New Roman"/>
          <w:sz w:val="28"/>
          <w:szCs w:val="28"/>
        </w:rPr>
        <w:t>.06.2023)</w:t>
      </w:r>
    </w:p>
    <w:p w:rsidR="00AE50CD" w:rsidRPr="004409E3" w:rsidRDefault="00AE50CD" w:rsidP="00AE50C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E50CD" w:rsidRPr="004409E3" w:rsidRDefault="00AE50CD" w:rsidP="00AE50C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E50CD" w:rsidRPr="004409E3" w:rsidRDefault="00AE50CD" w:rsidP="00AE50C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E50CD" w:rsidRPr="004409E3" w:rsidRDefault="00AE50CD" w:rsidP="00AE50C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E50CD" w:rsidRPr="004409E3" w:rsidRDefault="00AE50CD" w:rsidP="00AE50CD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E50CD" w:rsidRPr="004409E3" w:rsidRDefault="00AE50CD" w:rsidP="00AE50C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E50CD" w:rsidRPr="004409E3" w:rsidRDefault="00AE50CD" w:rsidP="00AE50C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E50CD" w:rsidRPr="004409E3" w:rsidRDefault="00AE50CD" w:rsidP="00AE50CD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409E3">
        <w:rPr>
          <w:rFonts w:ascii="Times New Roman" w:hAnsi="Times New Roman" w:cs="Times New Roman"/>
          <w:b/>
          <w:sz w:val="28"/>
          <w:szCs w:val="28"/>
        </w:rPr>
        <w:t xml:space="preserve">                 Авторский коллектив</w:t>
      </w:r>
      <w:r w:rsidRPr="004409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50CD" w:rsidRPr="004409E3" w:rsidRDefault="00AE50CD" w:rsidP="00AE50C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409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педагогов дополнительного образования</w:t>
      </w:r>
    </w:p>
    <w:p w:rsidR="00AE50CD" w:rsidRPr="004409E3" w:rsidRDefault="00AE50CD" w:rsidP="00AE50C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409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МБУ ДО «ЦДОД «Контакт»</w:t>
      </w:r>
    </w:p>
    <w:p w:rsidR="00AE50CD" w:rsidRPr="004409E3" w:rsidRDefault="00AE50CD" w:rsidP="00AE50C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4409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AE50CD" w:rsidRPr="004409E3" w:rsidRDefault="00AE50CD" w:rsidP="00AE50C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E50CD" w:rsidRPr="004409E3" w:rsidRDefault="00AE50CD" w:rsidP="00AE50C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E50CD" w:rsidRPr="004409E3" w:rsidRDefault="00AE50CD" w:rsidP="00AE50C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E50CD" w:rsidRPr="004409E3" w:rsidRDefault="00AE50CD" w:rsidP="00AE50C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E50CD" w:rsidRPr="004409E3" w:rsidRDefault="00AE50CD" w:rsidP="00AE50CD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AE50CD" w:rsidRPr="004409E3" w:rsidRDefault="00AE50CD" w:rsidP="00AE50C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0CD" w:rsidRPr="004409E3" w:rsidRDefault="00AE50CD" w:rsidP="00AE50C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9E3">
        <w:rPr>
          <w:rFonts w:ascii="Times New Roman" w:hAnsi="Times New Roman" w:cs="Times New Roman"/>
          <w:b/>
          <w:sz w:val="28"/>
          <w:szCs w:val="28"/>
        </w:rPr>
        <w:t xml:space="preserve">Архангельск </w:t>
      </w:r>
    </w:p>
    <w:p w:rsidR="00AE50CD" w:rsidRPr="004409E3" w:rsidRDefault="00AE50CD" w:rsidP="00AE50C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9E3">
        <w:rPr>
          <w:rFonts w:ascii="Times New Roman" w:hAnsi="Times New Roman" w:cs="Times New Roman"/>
          <w:b/>
          <w:sz w:val="28"/>
          <w:szCs w:val="28"/>
        </w:rPr>
        <w:t>2023</w:t>
      </w:r>
    </w:p>
    <w:p w:rsidR="00AE50CD" w:rsidRPr="004409E3" w:rsidRDefault="00AE50CD" w:rsidP="00AE50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4AE" w:rsidRDefault="00AE50CD" w:rsidP="009224A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Сценарий соревнований в</w:t>
      </w:r>
      <w:r w:rsidR="009224AE">
        <w:rPr>
          <w:b/>
          <w:bCs/>
          <w:color w:val="000000"/>
          <w:sz w:val="28"/>
          <w:szCs w:val="28"/>
        </w:rPr>
        <w:t>еселые старты «Будь первым!»</w:t>
      </w:r>
    </w:p>
    <w:p w:rsidR="009224AE" w:rsidRDefault="009224AE" w:rsidP="009224A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b/>
          <w:bCs/>
          <w:color w:val="000000"/>
        </w:rPr>
        <w:t>Цели и задачи:</w:t>
      </w:r>
    </w:p>
    <w:p w:rsidR="009224AE" w:rsidRPr="00AE50CD" w:rsidRDefault="009224AE" w:rsidP="00AE50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iCs/>
          <w:color w:val="000000"/>
        </w:rPr>
        <w:t>формирование здорового образа жизни;</w:t>
      </w:r>
    </w:p>
    <w:p w:rsidR="009224AE" w:rsidRPr="00AE50CD" w:rsidRDefault="009224AE" w:rsidP="00AE50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iCs/>
          <w:color w:val="000000"/>
        </w:rPr>
        <w:t>повышение социальной активности и укрепления здоровья учащихся;</w:t>
      </w:r>
    </w:p>
    <w:p w:rsidR="009224AE" w:rsidRPr="00AE50CD" w:rsidRDefault="009224AE" w:rsidP="00AE50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iCs/>
          <w:color w:val="000000"/>
        </w:rPr>
        <w:t>приобщение их к физической культуре как составному элементу общенациональной культуры;</w:t>
      </w:r>
    </w:p>
    <w:p w:rsidR="009224AE" w:rsidRPr="00AE50CD" w:rsidRDefault="009224AE" w:rsidP="00AE50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iCs/>
          <w:color w:val="000000"/>
        </w:rPr>
        <w:t>закрепление и совершенствование двигательных умений и навыков;</w:t>
      </w:r>
    </w:p>
    <w:p w:rsidR="009224AE" w:rsidRPr="00AE50CD" w:rsidRDefault="009224AE" w:rsidP="00AE50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iCs/>
          <w:color w:val="000000"/>
        </w:rPr>
        <w:t>формирование физической красоты, силы, ловкости.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E50CD">
        <w:rPr>
          <w:b/>
          <w:bCs/>
          <w:color w:val="000000"/>
        </w:rPr>
        <w:t>Ход мероприятия:</w:t>
      </w:r>
    </w:p>
    <w:p w:rsidR="00AE50CD" w:rsidRDefault="00AE50CD" w:rsidP="00AE50C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b/>
          <w:bCs/>
          <w:i/>
          <w:iCs/>
          <w:color w:val="000000"/>
        </w:rPr>
        <w:t>Ведущий 1: 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50CD">
        <w:rPr>
          <w:color w:val="000000"/>
        </w:rPr>
        <w:t xml:space="preserve">Добрый день, дорогие друзья! Мы собрались для того, чтобы поближе познакомиться и крепче подружиться друг с другом, </w:t>
      </w:r>
      <w:r w:rsidR="00AC5767" w:rsidRPr="00AE50CD">
        <w:rPr>
          <w:color w:val="000000"/>
        </w:rPr>
        <w:t>показать свою ловкость, смелость и силу</w:t>
      </w:r>
      <w:r w:rsidRPr="00AE50CD">
        <w:rPr>
          <w:color w:val="000000"/>
        </w:rPr>
        <w:t>. И не важно, кто станет победителем в этом шуточном состязании, главное не победа, а участие!</w:t>
      </w:r>
    </w:p>
    <w:p w:rsidR="00AE50CD" w:rsidRDefault="00AE50CD" w:rsidP="00AE50C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b/>
          <w:bCs/>
          <w:i/>
          <w:iCs/>
          <w:color w:val="000000"/>
        </w:rPr>
        <w:t>Ведущий 2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Все хотят соревноваться,</w:t>
      </w:r>
      <w:r w:rsidRPr="00AE50CD">
        <w:rPr>
          <w:color w:val="000000"/>
        </w:rPr>
        <w:br/>
        <w:t>Пошутить и посмеяться,</w:t>
      </w:r>
      <w:r w:rsidRPr="00AE50CD">
        <w:rPr>
          <w:color w:val="000000"/>
        </w:rPr>
        <w:br/>
        <w:t>Силу, ловкость показать</w:t>
      </w:r>
      <w:proofErr w:type="gramStart"/>
      <w:r w:rsidRPr="00AE50CD">
        <w:rPr>
          <w:color w:val="000000"/>
        </w:rPr>
        <w:br/>
        <w:t>И</w:t>
      </w:r>
      <w:proofErr w:type="gramEnd"/>
      <w:r w:rsidRPr="00AE50CD">
        <w:rPr>
          <w:color w:val="000000"/>
        </w:rPr>
        <w:t xml:space="preserve"> сноровку доказать.</w:t>
      </w:r>
      <w:r w:rsidRPr="00AE50CD">
        <w:rPr>
          <w:color w:val="000000"/>
        </w:rPr>
        <w:br/>
      </w:r>
      <w:r w:rsidRPr="00AE50CD">
        <w:rPr>
          <w:color w:val="000000"/>
        </w:rPr>
        <w:br/>
      </w:r>
      <w:r w:rsidRPr="00AE50CD">
        <w:rPr>
          <w:b/>
          <w:bCs/>
          <w:i/>
          <w:iCs/>
          <w:color w:val="000000"/>
        </w:rPr>
        <w:t>Ведущий 1</w:t>
      </w:r>
      <w:r w:rsidRPr="00AE50CD">
        <w:rPr>
          <w:color w:val="000000"/>
        </w:rPr>
        <w:t>: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Этой встрече все мы рады</w:t>
      </w:r>
      <w:proofErr w:type="gramStart"/>
      <w:r w:rsidRPr="00AE50CD">
        <w:rPr>
          <w:color w:val="000000"/>
        </w:rPr>
        <w:br/>
        <w:t>С</w:t>
      </w:r>
      <w:proofErr w:type="gramEnd"/>
      <w:r w:rsidRPr="00AE50CD">
        <w:rPr>
          <w:color w:val="000000"/>
        </w:rPr>
        <w:t>обрались не для награды.</w:t>
      </w:r>
      <w:r w:rsidRPr="00AE50CD">
        <w:rPr>
          <w:color w:val="000000"/>
        </w:rPr>
        <w:br/>
        <w:t>Нам встречаться чаще нужно,</w:t>
      </w:r>
      <w:r w:rsidRPr="00AE50CD">
        <w:rPr>
          <w:color w:val="000000"/>
        </w:rPr>
        <w:br/>
        <w:t>Чтобы все мы жили дружно.</w:t>
      </w:r>
    </w:p>
    <w:p w:rsidR="00AE50CD" w:rsidRDefault="00AE50CD" w:rsidP="00AE50C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b/>
          <w:bCs/>
          <w:i/>
          <w:iCs/>
          <w:color w:val="000000"/>
        </w:rPr>
        <w:t>Ведущий 2:</w:t>
      </w:r>
    </w:p>
    <w:p w:rsidR="009224AE" w:rsidRPr="00AE50CD" w:rsidRDefault="00AC5767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- Веселые старты</w:t>
      </w:r>
      <w:r w:rsidR="009224AE" w:rsidRPr="00AE50CD">
        <w:rPr>
          <w:color w:val="000000"/>
        </w:rPr>
        <w:t xml:space="preserve"> – это дружба, упорство, воля к победе; это красивый и честный спорт. А спорт – это мир. Да здравствуют физическая культура и спорт, да здравствуют «Веселые старты»! Ура! Ура! Ура!</w:t>
      </w:r>
    </w:p>
    <w:p w:rsidR="00AE50CD" w:rsidRDefault="00AE50CD" w:rsidP="00AE50C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  <w:r w:rsidRPr="00AE50CD">
        <w:rPr>
          <w:b/>
          <w:bCs/>
          <w:i/>
          <w:iCs/>
          <w:color w:val="000000"/>
        </w:rPr>
        <w:t>Ведущий 1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b/>
          <w:bCs/>
          <w:i/>
          <w:iCs/>
          <w:color w:val="000000"/>
        </w:rPr>
        <w:t> </w:t>
      </w:r>
      <w:r w:rsidRPr="00AE50CD">
        <w:rPr>
          <w:color w:val="000000"/>
        </w:rPr>
        <w:t>- Перед любыми соревнованиями необходимо провести разминку, т.е. подготовить свое тело к физическим нагрузкам, размять все мышцы, все как у серьезных спортсменов.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Разминка, разминка, </w:t>
      </w:r>
      <w:r w:rsidRPr="00AE50CD">
        <w:rPr>
          <w:color w:val="000000"/>
        </w:rPr>
        <w:br/>
        <w:t>На нас посмотрите-ка! </w:t>
      </w:r>
      <w:r w:rsidRPr="00AE50CD">
        <w:rPr>
          <w:color w:val="000000"/>
        </w:rPr>
        <w:br/>
        <w:t>Ритмичны, красивы, </w:t>
      </w:r>
      <w:r w:rsidRPr="00AE50CD">
        <w:rPr>
          <w:color w:val="000000"/>
        </w:rPr>
        <w:br/>
        <w:t>Спортивны, здоровы </w:t>
      </w:r>
      <w:r w:rsidRPr="00AE50CD">
        <w:rPr>
          <w:color w:val="000000"/>
        </w:rPr>
        <w:br/>
        <w:t>Разминку мы любим и в саду и дома</w:t>
      </w:r>
      <w:proofErr w:type="gramStart"/>
      <w:r w:rsidRPr="00AE50CD">
        <w:rPr>
          <w:color w:val="000000"/>
        </w:rPr>
        <w:t> </w:t>
      </w:r>
      <w:r w:rsidRPr="00AE50CD">
        <w:rPr>
          <w:color w:val="000000"/>
        </w:rPr>
        <w:br/>
        <w:t>Т</w:t>
      </w:r>
      <w:proofErr w:type="gramEnd"/>
      <w:r w:rsidRPr="00AE50CD">
        <w:rPr>
          <w:color w:val="000000"/>
        </w:rPr>
        <w:t>ак давайте-ка вставайте </w:t>
      </w:r>
      <w:r w:rsidRPr="00AE50CD">
        <w:rPr>
          <w:color w:val="000000"/>
        </w:rPr>
        <w:br/>
        <w:t>И за мною повторяйте. 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b/>
          <w:bCs/>
          <w:i/>
          <w:iCs/>
          <w:color w:val="000000"/>
        </w:rPr>
        <w:t>Ведущий 2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У тети Моти четыре сына,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Четыре сына у тети Моти.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Они играют, они смеются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И не скучают никогда.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Правая рука!</w:t>
      </w:r>
    </w:p>
    <w:p w:rsidR="00AE50CD" w:rsidRDefault="009224AE" w:rsidP="00AE50C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AE50CD">
        <w:rPr>
          <w:i/>
          <w:color w:val="000000"/>
        </w:rPr>
        <w:lastRenderedPageBreak/>
        <w:t>Ведущий усиленно двигает правой рукой, ребята должны повторять за ним.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E50CD">
        <w:rPr>
          <w:i/>
          <w:color w:val="000000"/>
        </w:rPr>
        <w:t xml:space="preserve"> Затем он, продолжая двигать правой рукой, повторяет четверостишие и добавляет левую руку, правою ногу, левую ногу, живот, голову, язык, в результате чего должно двигаться все</w:t>
      </w:r>
      <w:r w:rsidRPr="00AE50CD">
        <w:rPr>
          <w:color w:val="000000"/>
        </w:rPr>
        <w:t xml:space="preserve"> тело.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E50CD">
        <w:rPr>
          <w:b/>
          <w:bCs/>
          <w:color w:val="000000"/>
        </w:rPr>
        <w:t>Личное представление</w:t>
      </w:r>
      <w:r w:rsidRPr="00AE50CD">
        <w:rPr>
          <w:color w:val="000000"/>
        </w:rPr>
        <w:t>.</w:t>
      </w:r>
    </w:p>
    <w:p w:rsid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b/>
          <w:color w:val="000000"/>
        </w:rPr>
        <w:t>Первое задание</w:t>
      </w:r>
    </w:p>
    <w:p w:rsidR="00AE50CD" w:rsidRDefault="00AE50CD" w:rsidP="00AE50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E50CD">
        <w:rPr>
          <w:color w:val="000000"/>
        </w:rPr>
        <w:t>Э</w:t>
      </w:r>
      <w:r w:rsidR="009224AE" w:rsidRPr="00AE50CD">
        <w:rPr>
          <w:color w:val="000000"/>
        </w:rPr>
        <w:t>с</w:t>
      </w:r>
      <w:r>
        <w:rPr>
          <w:color w:val="000000"/>
        </w:rPr>
        <w:t xml:space="preserve">тафета, </w:t>
      </w:r>
      <w:r w:rsidR="009224AE" w:rsidRPr="00AE50CD">
        <w:rPr>
          <w:color w:val="000000"/>
        </w:rPr>
        <w:t xml:space="preserve"> в которой каждый участник должен представиться лично следующим образом: обе команды в полном состав</w:t>
      </w:r>
      <w:r>
        <w:rPr>
          <w:color w:val="000000"/>
        </w:rPr>
        <w:t>е выходят к стартовой дорожке. </w:t>
      </w:r>
      <w:r w:rsidR="009224AE" w:rsidRPr="00AE50CD">
        <w:rPr>
          <w:color w:val="000000"/>
        </w:rPr>
        <w:t>Впереди, приблизительно в метрах пятидесяти, стоит импровизированная гора</w:t>
      </w:r>
      <w:r w:rsidR="00AC5767" w:rsidRPr="00AE50CD">
        <w:rPr>
          <w:color w:val="000000"/>
        </w:rPr>
        <w:t xml:space="preserve"> (можно нарисована мелом на асфальте)</w:t>
      </w:r>
      <w:r w:rsidR="009224AE" w:rsidRPr="00AE50CD">
        <w:rPr>
          <w:color w:val="000000"/>
        </w:rPr>
        <w:t>. На ней надпись: «Здесь были…» и дале</w:t>
      </w:r>
      <w:r>
        <w:rPr>
          <w:color w:val="000000"/>
        </w:rPr>
        <w:t>е пространство поделено чертой.</w:t>
      </w:r>
    </w:p>
    <w:p w:rsidR="00AE50CD" w:rsidRDefault="009224AE" w:rsidP="00AE50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E50CD">
        <w:rPr>
          <w:color w:val="000000"/>
        </w:rPr>
        <w:t>По сигналу первые члены команды должны добежать до «горы», мелом или фломастером, заранее уже приготовленным и находящимся там же, написать в отведенной графе свое имя, например: «Коля». Далее, оставив там же мелок (фломастер), соревнующийся должен развернуться и быстро добежать до своей команды. Следующий игрок бежит к «горе», пишет свое имя и возвращается тем же способом…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E50CD">
        <w:rPr>
          <w:color w:val="000000"/>
        </w:rPr>
        <w:t>Побеждает та команда, которая первой завершит «процедуру личного представления».</w:t>
      </w:r>
      <w:r w:rsidRPr="00AE50CD">
        <w:rPr>
          <w:color w:val="000000"/>
        </w:rPr>
        <w:br/>
      </w:r>
    </w:p>
    <w:p w:rsid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  <w:r w:rsidRPr="00AE50CD">
        <w:rPr>
          <w:b/>
          <w:bCs/>
          <w:i/>
          <w:iCs/>
          <w:color w:val="000000"/>
        </w:rPr>
        <w:t>Ведущий</w:t>
      </w:r>
      <w:r w:rsidR="00AC5767" w:rsidRPr="00AE50CD">
        <w:rPr>
          <w:b/>
          <w:bCs/>
          <w:i/>
          <w:iCs/>
          <w:color w:val="000000"/>
        </w:rPr>
        <w:t xml:space="preserve"> 1: </w:t>
      </w:r>
    </w:p>
    <w:p w:rsidR="009224AE" w:rsidRPr="00AE50CD" w:rsidRDefault="00AC5767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Веселые старты</w:t>
      </w:r>
      <w:r w:rsidR="009224AE" w:rsidRPr="00AE50CD">
        <w:rPr>
          <w:color w:val="000000"/>
        </w:rPr>
        <w:t xml:space="preserve"> продолжаются... Посоревнуемся, </w:t>
      </w:r>
      <w:r w:rsidRPr="00AE50CD">
        <w:rPr>
          <w:color w:val="000000"/>
        </w:rPr>
        <w:t>в дальности броска.</w:t>
      </w:r>
    </w:p>
    <w:p w:rsidR="00AC5767" w:rsidRPr="00AE50CD" w:rsidRDefault="00AC5767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E50CD">
        <w:rPr>
          <w:b/>
          <w:bCs/>
          <w:color w:val="000000"/>
        </w:rPr>
        <w:t>Дальше всех</w:t>
      </w:r>
    </w:p>
    <w:p w:rsidR="00AE50CD" w:rsidRPr="00AE50CD" w:rsidRDefault="00AE50CD" w:rsidP="00AE50C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E50CD">
        <w:rPr>
          <w:b/>
          <w:color w:val="000000"/>
        </w:rPr>
        <w:t>Второе задание.</w:t>
      </w:r>
    </w:p>
    <w:p w:rsidR="00AE50CD" w:rsidRDefault="009224AE" w:rsidP="00AE50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E50CD">
        <w:rPr>
          <w:color w:val="000000"/>
        </w:rPr>
        <w:t xml:space="preserve">Хотя снаряд может быть и обычным спортивным — мяч или фрисби, бросать можно что-то смешное и неспортивное. 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E50CD">
        <w:rPr>
          <w:color w:val="000000"/>
        </w:rPr>
        <w:t>Мы предлагаем бросать пластиковые стаканчики</w:t>
      </w:r>
      <w:r w:rsidR="005C4A82" w:rsidRPr="00AE50CD">
        <w:rPr>
          <w:color w:val="000000"/>
        </w:rPr>
        <w:t xml:space="preserve"> двух цветов (каждой команде свой цвет)</w:t>
      </w:r>
      <w:r w:rsidRPr="00AE50CD">
        <w:rPr>
          <w:color w:val="000000"/>
        </w:rPr>
        <w:t>. Делается разметка: отмечается место, где будет стоять участник. Отметки дальности полёта надписаны: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50CD">
        <w:rPr>
          <w:color w:val="000000"/>
        </w:rPr>
        <w:t>дальше не бывает;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очень далеко;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совсем близко.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AE50CD">
        <w:rPr>
          <w:color w:val="000000"/>
        </w:rPr>
        <w:t>Победе достанется той команде, чьи игроки кинут стаканчик</w:t>
      </w:r>
      <w:r w:rsidR="005C4A82" w:rsidRPr="00AE50CD">
        <w:rPr>
          <w:color w:val="000000"/>
        </w:rPr>
        <w:t>и</w:t>
      </w:r>
      <w:r w:rsidRPr="00AE50CD">
        <w:rPr>
          <w:color w:val="000000"/>
        </w:rPr>
        <w:t xml:space="preserve"> дальше всех.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 </w:t>
      </w:r>
    </w:p>
    <w:p w:rsid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b/>
          <w:bCs/>
          <w:i/>
          <w:iCs/>
          <w:color w:val="000000"/>
        </w:rPr>
        <w:t>Ведущий 2:</w:t>
      </w:r>
      <w:r w:rsidRPr="00AE50CD">
        <w:rPr>
          <w:color w:val="000000"/>
        </w:rPr>
        <w:t> 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Конкурс на меткость — непременное испытание для участников эстафеты. Дети будут внимательно целиться и метко стрелять. 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E50CD">
        <w:rPr>
          <w:b/>
          <w:bCs/>
          <w:color w:val="000000"/>
        </w:rPr>
        <w:t>Точнее всех</w:t>
      </w:r>
    </w:p>
    <w:p w:rsidR="00AE50CD" w:rsidRPr="00AE50CD" w:rsidRDefault="00AE50CD" w:rsidP="00AE50C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E50CD">
        <w:rPr>
          <w:b/>
          <w:color w:val="000000"/>
        </w:rPr>
        <w:t>Третье задание.</w:t>
      </w:r>
    </w:p>
    <w:p w:rsidR="00AE50CD" w:rsidRDefault="009224AE" w:rsidP="00AE50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E50CD">
        <w:rPr>
          <w:color w:val="000000"/>
        </w:rPr>
        <w:t>Для этого задания нужно заготовить бутылки с водой и, сделав в крышках маленькие дырочки, дать детям возможность пострелять в мишени – обручи</w:t>
      </w:r>
      <w:r w:rsidR="005C4A82" w:rsidRPr="00AE50CD">
        <w:rPr>
          <w:color w:val="000000"/>
        </w:rPr>
        <w:t xml:space="preserve"> (можно сбивать цели).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E50CD">
        <w:rPr>
          <w:color w:val="000000"/>
        </w:rPr>
        <w:t>По сигналу один участник от команды добегает до черты, берёт бутылочку с водой и делает водяной выстрел. После этого он бегом возвращается к своей команде и передает эстафету следующему игроку.</w:t>
      </w:r>
      <w:r w:rsidR="005C4A82" w:rsidRPr="00AE50CD">
        <w:rPr>
          <w:color w:val="000000"/>
        </w:rPr>
        <w:t xml:space="preserve"> (Необходимо предусмотреть несколько бутылок с водой для каждой команды.)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 </w:t>
      </w:r>
    </w:p>
    <w:p w:rsid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b/>
          <w:bCs/>
          <w:i/>
          <w:iCs/>
          <w:color w:val="000000"/>
        </w:rPr>
        <w:t xml:space="preserve">Ведущий </w:t>
      </w:r>
      <w:r w:rsidR="005C4A82" w:rsidRPr="00AE50CD">
        <w:rPr>
          <w:b/>
          <w:bCs/>
          <w:i/>
          <w:iCs/>
          <w:color w:val="000000"/>
        </w:rPr>
        <w:t>1</w:t>
      </w:r>
      <w:r w:rsidR="005C4A82" w:rsidRPr="00AE50CD">
        <w:rPr>
          <w:color w:val="000000"/>
        </w:rPr>
        <w:t>: </w:t>
      </w:r>
    </w:p>
    <w:p w:rsidR="009224AE" w:rsidRPr="00AE50CD" w:rsidRDefault="005C4A82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 xml:space="preserve">Следующим </w:t>
      </w:r>
      <w:proofErr w:type="gramStart"/>
      <w:r w:rsidRPr="00AE50CD">
        <w:rPr>
          <w:color w:val="000000"/>
        </w:rPr>
        <w:t>этапом</w:t>
      </w:r>
      <w:proofErr w:type="gramEnd"/>
      <w:r w:rsidRPr="00AE50CD">
        <w:rPr>
          <w:color w:val="000000"/>
        </w:rPr>
        <w:t xml:space="preserve"> к</w:t>
      </w:r>
      <w:r w:rsidR="009224AE" w:rsidRPr="00AE50CD">
        <w:rPr>
          <w:color w:val="000000"/>
        </w:rPr>
        <w:t>онечно же, тепе</w:t>
      </w:r>
      <w:r w:rsidR="003A26B3" w:rsidRPr="00AE50CD">
        <w:rPr>
          <w:color w:val="000000"/>
        </w:rPr>
        <w:t>рь будет бег</w:t>
      </w:r>
      <w:r w:rsidR="009224AE" w:rsidRPr="00AE50CD">
        <w:rPr>
          <w:color w:val="000000"/>
        </w:rPr>
        <w:t>.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E50CD" w:rsidRDefault="00AE50CD" w:rsidP="00AE50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9224AE" w:rsidRDefault="009224AE" w:rsidP="00AE50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AE50CD">
        <w:rPr>
          <w:b/>
          <w:bCs/>
          <w:color w:val="000000"/>
        </w:rPr>
        <w:lastRenderedPageBreak/>
        <w:t>Быстрее всех</w:t>
      </w:r>
    </w:p>
    <w:p w:rsidR="00AE50CD" w:rsidRPr="00AE50CD" w:rsidRDefault="00AE50CD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Четвертое задание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E50CD">
        <w:rPr>
          <w:color w:val="000000"/>
        </w:rPr>
        <w:t>И не просто бег, а бег с препятствиями, поэтому на пути бегунов можно располагаются небольшие помехи - кегли по всему маршруту испытаний, чтобы дети могли оббегать их. Каждый бегун добегает до заданного места, из ведёрка с предметами берёт нужный предмет и бежит обратно к команде. Выигрывает та команда, которая быстрее первая соберёт определённое количество предметов.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 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b/>
          <w:bCs/>
          <w:i/>
          <w:iCs/>
          <w:color w:val="000000"/>
        </w:rPr>
        <w:t>Ведущий 2:</w:t>
      </w:r>
      <w:r w:rsidRPr="00AE50CD">
        <w:rPr>
          <w:color w:val="000000"/>
        </w:rPr>
        <w:t>  Как же посоревноваться в силе? Станем перетягивать канат.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224AE" w:rsidRDefault="009224AE" w:rsidP="00AE50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AE50CD">
        <w:rPr>
          <w:b/>
          <w:bCs/>
          <w:color w:val="000000"/>
        </w:rPr>
        <w:t>Сильнее всех</w:t>
      </w:r>
    </w:p>
    <w:p w:rsidR="00AE50CD" w:rsidRPr="00AE50CD" w:rsidRDefault="00AE50CD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Пятое задание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E50CD">
        <w:rPr>
          <w:color w:val="000000"/>
        </w:rPr>
        <w:t>Для того чтобы маленьким детям было легче это делать, нужно заранее завязать на каждом из концов каната по несколько узелков, так у детей не будут соскальзывать руки. В каждой команде должно быть по 6–8 участников. Задача игроков — перетянуть команду противника или центр каната на свою территорию.</w:t>
      </w:r>
    </w:p>
    <w:p w:rsidR="009224AE" w:rsidRPr="00AE50CD" w:rsidRDefault="009224AE" w:rsidP="0099666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AE50CD">
        <w:rPr>
          <w:color w:val="000000"/>
        </w:rPr>
        <w:t>Прим.: Можно ограничить этот конкурс по времени или по количеству попыток.</w:t>
      </w:r>
    </w:p>
    <w:p w:rsidR="00996661" w:rsidRDefault="00996661" w:rsidP="00AE50C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b/>
          <w:bCs/>
          <w:i/>
          <w:iCs/>
          <w:color w:val="000000"/>
        </w:rPr>
        <w:t>Ведущий 1</w:t>
      </w:r>
      <w:r w:rsidRPr="00AE50CD">
        <w:rPr>
          <w:color w:val="000000"/>
        </w:rPr>
        <w:t>:  </w:t>
      </w:r>
    </w:p>
    <w:p w:rsidR="00996661" w:rsidRPr="00996661" w:rsidRDefault="009224AE" w:rsidP="0099666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AE50CD">
        <w:rPr>
          <w:b/>
          <w:bCs/>
          <w:color w:val="000000"/>
        </w:rPr>
        <w:t>Игра для болельщиков.</w:t>
      </w:r>
    </w:p>
    <w:p w:rsidR="009224AE" w:rsidRPr="00AE50CD" w:rsidRDefault="009224AE" w:rsidP="00996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50CD">
        <w:rPr>
          <w:color w:val="000000"/>
        </w:rPr>
        <w:t>Участники делятся на две команды (территориально). Затем разучиваются названия рук.</w:t>
      </w:r>
    </w:p>
    <w:p w:rsidR="009224AE" w:rsidRPr="00AE50CD" w:rsidRDefault="009224AE" w:rsidP="00996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50CD">
        <w:rPr>
          <w:color w:val="000000"/>
        </w:rPr>
        <w:t>Одна называется «гол»,</w:t>
      </w:r>
    </w:p>
    <w:p w:rsidR="009224AE" w:rsidRPr="00AE50CD" w:rsidRDefault="009224AE" w:rsidP="00996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50CD">
        <w:rPr>
          <w:color w:val="000000"/>
        </w:rPr>
        <w:t>другая – «мимо»,</w:t>
      </w:r>
    </w:p>
    <w:p w:rsidR="009224AE" w:rsidRPr="00AE50CD" w:rsidRDefault="009224AE" w:rsidP="00996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50CD">
        <w:rPr>
          <w:color w:val="000000"/>
        </w:rPr>
        <w:t>когда руки скрещены – весь зал кричит – «штанга».</w:t>
      </w:r>
    </w:p>
    <w:p w:rsidR="009224AE" w:rsidRPr="00AE50CD" w:rsidRDefault="009224AE" w:rsidP="009966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E50CD">
        <w:rPr>
          <w:color w:val="000000"/>
        </w:rPr>
        <w:t>Та команда, на которую показывает одна из рук, должна громко прокричать название руки. Задача ведущего – запутать участников. Для накала страстей ведущий ведет счет. Если кто-то один в команде ошибается, то другой команде прибавляется одно очко. Счет можно вести строгий, а можно так, как хочет ведущий.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b/>
          <w:bCs/>
          <w:i/>
          <w:iCs/>
          <w:color w:val="000000"/>
        </w:rPr>
        <w:t>Ведущий 2:</w:t>
      </w:r>
      <w:r w:rsidRPr="00AE50CD">
        <w:rPr>
          <w:color w:val="000000"/>
        </w:rPr>
        <w:t>  </w:t>
      </w:r>
    </w:p>
    <w:p w:rsidR="009224AE" w:rsidRDefault="009224AE" w:rsidP="00AE50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AE50CD">
        <w:rPr>
          <w:b/>
          <w:bCs/>
          <w:color w:val="000000"/>
        </w:rPr>
        <w:t>Гонки на помеле</w:t>
      </w:r>
    </w:p>
    <w:p w:rsidR="00996661" w:rsidRPr="00AE50CD" w:rsidRDefault="00996661" w:rsidP="009966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Шестое задание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Бег всей команды верхом на метле зигзагом мимо 10 городков, поставленных на расстоянии 2–3 метров один от другого. Побеждает тот, кто быстрее пробежит все городки, сбив меньшее их количество.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b/>
          <w:bCs/>
          <w:i/>
          <w:iCs/>
          <w:color w:val="000000"/>
        </w:rPr>
        <w:t>Ведущий 1</w:t>
      </w:r>
      <w:r w:rsidRPr="00AE50CD">
        <w:rPr>
          <w:color w:val="000000"/>
        </w:rPr>
        <w:t>:  </w:t>
      </w:r>
    </w:p>
    <w:p w:rsidR="009224AE" w:rsidRDefault="009224AE" w:rsidP="00AE50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proofErr w:type="spellStart"/>
      <w:r w:rsidRPr="00AE50CD">
        <w:rPr>
          <w:b/>
          <w:bCs/>
          <w:color w:val="000000"/>
        </w:rPr>
        <w:t>Кегельтир</w:t>
      </w:r>
      <w:proofErr w:type="spellEnd"/>
    </w:p>
    <w:p w:rsidR="00996661" w:rsidRPr="00AE50CD" w:rsidRDefault="00996661" w:rsidP="0099666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Седьмое задание</w:t>
      </w:r>
    </w:p>
    <w:p w:rsidR="009224AE" w:rsidRPr="00AE50CD" w:rsidRDefault="009224AE" w:rsidP="009966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E50CD">
        <w:rPr>
          <w:color w:val="000000"/>
        </w:rPr>
        <w:t>У гимнастической стенки ставятся в ряд кегли (штук шесть</w:t>
      </w:r>
      <w:r w:rsidRPr="00AE50CD">
        <w:rPr>
          <w:color w:val="000000"/>
        </w:rPr>
        <w:softHyphen/>
        <w:t>-семь на расстоянии метра одна от другой). Теперь нужна одиннадцатиметровая отметка, с которой участники игры будут бить пенальти. У каждого игрока по одной попытке. Задача: сбить мячом кеглю. Если это удалось, игрок получает право на дополнительный удар (этот удар не входит в число десяти попыток). За каждую сбитую кеглю – очко. Побеждает команда, игроки которой наберут больше очков.</w:t>
      </w:r>
    </w:p>
    <w:p w:rsidR="00996661" w:rsidRDefault="00996661" w:rsidP="00AE50C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b/>
          <w:bCs/>
          <w:i/>
          <w:iCs/>
          <w:color w:val="000000"/>
        </w:rPr>
        <w:t>Ведущий 2:</w:t>
      </w:r>
      <w:r w:rsidRPr="00AE50CD">
        <w:rPr>
          <w:color w:val="000000"/>
        </w:rPr>
        <w:t>  </w:t>
      </w:r>
    </w:p>
    <w:p w:rsidR="009224AE" w:rsidRDefault="009224AE" w:rsidP="00AE50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 w:rsidRPr="00AE50CD">
        <w:rPr>
          <w:rStyle w:val="a4"/>
          <w:color w:val="000000"/>
        </w:rPr>
        <w:t>Кольцеброс</w:t>
      </w:r>
      <w:proofErr w:type="spellEnd"/>
      <w:r w:rsidRPr="00AE50CD">
        <w:rPr>
          <w:color w:val="000000"/>
        </w:rPr>
        <w:t>.</w:t>
      </w:r>
    </w:p>
    <w:p w:rsidR="00996661" w:rsidRPr="00996661" w:rsidRDefault="00996661" w:rsidP="009966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96661">
        <w:rPr>
          <w:b/>
          <w:color w:val="000000"/>
        </w:rPr>
        <w:t>Восьмое задание</w:t>
      </w:r>
    </w:p>
    <w:p w:rsidR="009224AE" w:rsidRPr="00AE50CD" w:rsidRDefault="009224AE" w:rsidP="00996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50CD">
        <w:rPr>
          <w:color w:val="000000"/>
        </w:rPr>
        <w:t>Каждый игрок команды с определенного расстояния должен набросить картонное кольцо на пластиковую полуторалитровую бутылку. Побеждает команда, у которой большее количество попаданий.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b/>
          <w:bCs/>
          <w:i/>
          <w:iCs/>
          <w:color w:val="000000"/>
        </w:rPr>
        <w:lastRenderedPageBreak/>
        <w:t>Ведущий 1</w:t>
      </w:r>
      <w:r w:rsidRPr="00AE50CD">
        <w:rPr>
          <w:color w:val="000000"/>
        </w:rPr>
        <w:t>:  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E50CD">
        <w:rPr>
          <w:rStyle w:val="a4"/>
          <w:color w:val="000000"/>
        </w:rPr>
        <w:t>Конкурс капитанов.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E50CD">
        <w:rPr>
          <w:rStyle w:val="a4"/>
          <w:color w:val="000000"/>
        </w:rPr>
        <w:t>Лабиринт</w:t>
      </w:r>
      <w:r w:rsidRPr="00AE50CD">
        <w:rPr>
          <w:color w:val="000000"/>
        </w:rPr>
        <w:t>.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На этом этапе стоит 1 участник - капитан. На асфальтированной площадке нарисован лабиринт.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E50CD">
        <w:rPr>
          <w:noProof/>
          <w:color w:val="000000"/>
        </w:rPr>
        <w:drawing>
          <wp:inline distT="0" distB="0" distL="0" distR="0">
            <wp:extent cx="4371975" cy="3162300"/>
            <wp:effectExtent l="0" t="0" r="9525" b="0"/>
            <wp:docPr id="1" name="Рисунок 1" descr="https://fsd.multiurok.ru/html/2017/03/08/s_58c02ad52d6a2/58195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3/08/s_58c02ad52d6a2/581957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661" w:rsidRDefault="00996661" w:rsidP="00996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224AE" w:rsidRPr="00AE50CD" w:rsidRDefault="009224AE" w:rsidP="009966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E50CD">
        <w:rPr>
          <w:color w:val="000000"/>
        </w:rPr>
        <w:t>Команда выбирает 1 «навигатора», который будет руководить передвижением своего командира по лабиринту.</w:t>
      </w:r>
    </w:p>
    <w:p w:rsidR="009224AE" w:rsidRPr="00AE50CD" w:rsidRDefault="009224AE" w:rsidP="009966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E50CD">
        <w:rPr>
          <w:color w:val="000000"/>
        </w:rPr>
        <w:t xml:space="preserve">Капитану команды завязывают глаза и просят его пройти лабиринт, пользуясь </w:t>
      </w:r>
      <w:r w:rsidR="003A26B3" w:rsidRPr="00AE50CD">
        <w:rPr>
          <w:color w:val="000000"/>
        </w:rPr>
        <w:t>только подсказками</w:t>
      </w:r>
      <w:r w:rsidRPr="00AE50CD">
        <w:rPr>
          <w:color w:val="000000"/>
        </w:rPr>
        <w:t xml:space="preserve"> «навигатора» — вперед, вправо, влево. Если капитан наступает на линию лабиринта или выходит за нее, то проигрывает. Выигрывает тот, кто пройдёт лабиринт за меньшее время.</w:t>
      </w:r>
    </w:p>
    <w:p w:rsidR="00996661" w:rsidRDefault="00996661" w:rsidP="00AE50C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b/>
          <w:bCs/>
          <w:i/>
          <w:iCs/>
          <w:color w:val="000000"/>
        </w:rPr>
        <w:t>Ведущий 2:</w:t>
      </w:r>
      <w:r w:rsidRPr="00AE50CD">
        <w:rPr>
          <w:color w:val="000000"/>
        </w:rPr>
        <w:t>  </w:t>
      </w:r>
    </w:p>
    <w:p w:rsidR="009224AE" w:rsidRDefault="009224AE" w:rsidP="00AE50C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AE50CD">
        <w:rPr>
          <w:rStyle w:val="a4"/>
          <w:color w:val="000000"/>
        </w:rPr>
        <w:t>Солнышко</w:t>
      </w:r>
    </w:p>
    <w:p w:rsidR="00996661" w:rsidRPr="00996661" w:rsidRDefault="00996661" w:rsidP="009966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Девятое </w:t>
      </w:r>
      <w:r w:rsidRPr="00996661">
        <w:rPr>
          <w:b/>
          <w:color w:val="000000"/>
        </w:rPr>
        <w:t>задание</w:t>
      </w:r>
    </w:p>
    <w:p w:rsidR="009224AE" w:rsidRPr="00AE50CD" w:rsidRDefault="009224AE" w:rsidP="009966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E50CD">
        <w:rPr>
          <w:color w:val="000000"/>
        </w:rPr>
        <w:t>У старта перед каждой командой лежат палки по количеству игроков. Впереди каждой команды, на расстоянии 5-7 м, кладут обруч. Задача участников эстафеты — поочередно, по сигналу ведущего, выбегая с палками, разложить их лучами вокруг своего обруча («нарисовать солнышко»). Побеждает команда, которая быстрее справится с заданием.</w:t>
      </w:r>
    </w:p>
    <w:p w:rsidR="00996661" w:rsidRDefault="00996661" w:rsidP="00AE50C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b/>
          <w:bCs/>
          <w:i/>
          <w:iCs/>
          <w:color w:val="000000"/>
        </w:rPr>
        <w:t>Ведущий 1</w:t>
      </w:r>
      <w:r w:rsidRPr="00AE50CD">
        <w:rPr>
          <w:color w:val="000000"/>
        </w:rPr>
        <w:t>:  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E50CD">
        <w:rPr>
          <w:b/>
          <w:bCs/>
          <w:color w:val="000000"/>
        </w:rPr>
        <w:t>Заключительная эстафета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E50CD">
        <w:rPr>
          <w:b/>
          <w:bCs/>
          <w:color w:val="000000"/>
        </w:rPr>
        <w:t>Чехарда</w:t>
      </w:r>
    </w:p>
    <w:p w:rsidR="009224AE" w:rsidRPr="00AE50CD" w:rsidRDefault="009224AE" w:rsidP="0099666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E50CD">
        <w:rPr>
          <w:color w:val="000000"/>
        </w:rPr>
        <w:t>Игроки становятся друг за другом с промежутками до пяти шагов.</w:t>
      </w:r>
      <w:r w:rsidR="00996661">
        <w:rPr>
          <w:bCs/>
          <w:color w:val="000000"/>
        </w:rPr>
        <w:t xml:space="preserve"> </w:t>
      </w:r>
      <w:r w:rsidRPr="00AE50CD">
        <w:rPr>
          <w:color w:val="000000"/>
        </w:rPr>
        <w:t>Выбирает</w:t>
      </w:r>
      <w:r w:rsidRPr="00AE50CD">
        <w:rPr>
          <w:color w:val="000000"/>
        </w:rPr>
        <w:softHyphen/>
        <w:t>ся водящий, которому предсто</w:t>
      </w:r>
      <w:r w:rsidRPr="00AE50CD">
        <w:rPr>
          <w:color w:val="000000"/>
        </w:rPr>
        <w:softHyphen/>
        <w:t>ит присесть на корточки, согнув голову. Осталь</w:t>
      </w:r>
      <w:r w:rsidRPr="00AE50CD">
        <w:rPr>
          <w:color w:val="000000"/>
        </w:rPr>
        <w:softHyphen/>
        <w:t>ные участ</w:t>
      </w:r>
      <w:r w:rsidRPr="00AE50CD">
        <w:rPr>
          <w:color w:val="000000"/>
        </w:rPr>
        <w:softHyphen/>
        <w:t>ники долж</w:t>
      </w:r>
      <w:r w:rsidRPr="00AE50CD">
        <w:rPr>
          <w:color w:val="000000"/>
        </w:rPr>
        <w:softHyphen/>
        <w:t>ны прыгать через него. Так по очереди игроки перепрыгивают через каждого стоящего впереди, опираясь руками о его спину</w:t>
      </w:r>
    </w:p>
    <w:p w:rsidR="009224AE" w:rsidRPr="00AE50CD" w:rsidRDefault="009224AE" w:rsidP="0099666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AE50CD">
        <w:rPr>
          <w:color w:val="000000"/>
        </w:rPr>
        <w:t>Побеждает команда, которая первая доберётся до финиша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224AE" w:rsidRPr="00996661" w:rsidRDefault="009224AE" w:rsidP="0099666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996661">
        <w:rPr>
          <w:b/>
          <w:color w:val="000000"/>
        </w:rPr>
        <w:t>Конкурс для болельщиков.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b/>
          <w:bCs/>
          <w:i/>
          <w:iCs/>
          <w:color w:val="000000"/>
        </w:rPr>
        <w:t>Ведущий 2:</w:t>
      </w:r>
      <w:r w:rsidRPr="00AE50CD">
        <w:rPr>
          <w:color w:val="000000"/>
        </w:rPr>
        <w:t>   Пока жюри подводит итоги, отгадайте загадки.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Не похож я на коня,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lastRenderedPageBreak/>
        <w:t>А седло есть у меня.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Спицы есть, они, признаться,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Для вязанья не годятся.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Не будильник, не трамвай,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А звоню я, то и знай. (Велосипед) 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Сижу верхом не на коне,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А у туриста на спине. (Рюкзак) 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По пустому животу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Бьют меня — невмоготу!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Метко сыплют игроки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Мне ногами тумаки. (Футбольный мяч)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Не пойму, ребята, кто вы?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Птицеловы, рыболовы?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Что за невод во дворе?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— Не мешал бы ты игре!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Ты бы лучше отошел,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Мы играем в... (волейбол).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Когда весна берет свое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И ручейки бегут звеня,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Я прыгаю через нее,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color w:val="000000"/>
        </w:rPr>
        <w:t>Ну, а она — через меня. (Скакалка)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96661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E50CD">
        <w:rPr>
          <w:b/>
          <w:bCs/>
          <w:i/>
          <w:iCs/>
          <w:color w:val="000000"/>
        </w:rPr>
        <w:t>Ведущий 1</w:t>
      </w:r>
      <w:r w:rsidRPr="00AE50CD">
        <w:rPr>
          <w:color w:val="000000"/>
        </w:rPr>
        <w:t xml:space="preserve">: </w:t>
      </w:r>
    </w:p>
    <w:p w:rsidR="009224AE" w:rsidRPr="00AE50CD" w:rsidRDefault="009224AE" w:rsidP="009966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E50CD">
        <w:rPr>
          <w:color w:val="000000"/>
        </w:rPr>
        <w:t>А сейчас мы разучим наши фирменные аплодисменты. Повторяйте за мной. Пошел мелкий дождь — хлопаем одним пальцем по ладошке. Дождь стал усиливаться — хлопаем двумя пальцами по ладони. Стал еще сильнее — хлопаем тремя пальцами по ладони. Пошел сильный дождь — четыре пальца хлопают по ладони. Начался ливень — всей ладонью». Проиграв раз, ведущий может предложить разучить концовку иг</w:t>
      </w:r>
      <w:r w:rsidR="003A26B3" w:rsidRPr="00AE50CD">
        <w:rPr>
          <w:color w:val="000000"/>
        </w:rPr>
        <w:t xml:space="preserve">ры. Когда он махнет рукой, все </w:t>
      </w:r>
      <w:r w:rsidRPr="00AE50CD">
        <w:rPr>
          <w:color w:val="000000"/>
        </w:rPr>
        <w:t>должен</w:t>
      </w:r>
      <w:r w:rsidR="003A26B3" w:rsidRPr="00AE50CD">
        <w:rPr>
          <w:color w:val="000000"/>
        </w:rPr>
        <w:t>ы</w:t>
      </w:r>
      <w:bookmarkStart w:id="0" w:name="_GoBack"/>
      <w:bookmarkEnd w:id="0"/>
      <w:r w:rsidRPr="00AE50CD">
        <w:rPr>
          <w:color w:val="000000"/>
        </w:rPr>
        <w:t xml:space="preserve"> сказать: «</w:t>
      </w:r>
      <w:proofErr w:type="spellStart"/>
      <w:r w:rsidRPr="00AE50CD">
        <w:rPr>
          <w:color w:val="000000"/>
        </w:rPr>
        <w:t>Yes</w:t>
      </w:r>
      <w:proofErr w:type="spellEnd"/>
      <w:r w:rsidRPr="00AE50CD">
        <w:rPr>
          <w:color w:val="000000"/>
        </w:rPr>
        <w:t>», и дождь прекращается, устанавливается тишина.</w:t>
      </w:r>
    </w:p>
    <w:p w:rsidR="009224AE" w:rsidRPr="00AE50CD" w:rsidRDefault="009224AE" w:rsidP="00AE50C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96661" w:rsidRDefault="009224AE" w:rsidP="00996661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000000"/>
        </w:rPr>
      </w:pPr>
      <w:r w:rsidRPr="00AE50CD">
        <w:rPr>
          <w:rStyle w:val="a5"/>
          <w:color w:val="000000"/>
        </w:rPr>
        <w:t>Жюри поводит итоги эстафеты.</w:t>
      </w:r>
    </w:p>
    <w:p w:rsidR="009224AE" w:rsidRPr="00AE50CD" w:rsidRDefault="009224AE" w:rsidP="009966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E50CD">
        <w:rPr>
          <w:rStyle w:val="a5"/>
          <w:color w:val="000000"/>
        </w:rPr>
        <w:t xml:space="preserve"> Вручение памятных медалей, призов.</w:t>
      </w:r>
    </w:p>
    <w:p w:rsidR="00A92316" w:rsidRPr="00AE50CD" w:rsidRDefault="00A92316" w:rsidP="00AE50C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92316" w:rsidRPr="00AE50CD" w:rsidSect="006F6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B97"/>
    <w:multiLevelType w:val="multilevel"/>
    <w:tmpl w:val="0792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DE0"/>
    <w:rsid w:val="003A26B3"/>
    <w:rsid w:val="005C4A82"/>
    <w:rsid w:val="006F6ADF"/>
    <w:rsid w:val="009224AE"/>
    <w:rsid w:val="00996661"/>
    <w:rsid w:val="00A92316"/>
    <w:rsid w:val="00AC5767"/>
    <w:rsid w:val="00AE50CD"/>
    <w:rsid w:val="00B61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24AE"/>
    <w:rPr>
      <w:b/>
      <w:bCs/>
    </w:rPr>
  </w:style>
  <w:style w:type="character" w:styleId="a5">
    <w:name w:val="Emphasis"/>
    <w:basedOn w:val="a0"/>
    <w:uiPriority w:val="20"/>
    <w:qFormat/>
    <w:rsid w:val="009224A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E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5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4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Зелянина</cp:lastModifiedBy>
  <cp:revision>3</cp:revision>
  <dcterms:created xsi:type="dcterms:W3CDTF">2023-05-24T07:14:00Z</dcterms:created>
  <dcterms:modified xsi:type="dcterms:W3CDTF">2023-05-30T12:51:00Z</dcterms:modified>
</cp:coreProperties>
</file>