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117E00">
        <w:rPr>
          <w:rFonts w:ascii="Times New Roman" w:hAnsi="Times New Roman" w:cs="Times New Roman"/>
          <w:b/>
          <w:sz w:val="28"/>
          <w:szCs w:val="28"/>
        </w:rPr>
        <w:t xml:space="preserve"> «Город Архангельск»</w:t>
      </w: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детей «Контакт»</w:t>
      </w: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22E" w:rsidRPr="0049422E" w:rsidRDefault="0049422E" w:rsidP="004942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9422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Воспитательное мероприятие</w:t>
      </w:r>
    </w:p>
    <w:p w:rsidR="0049422E" w:rsidRDefault="0049422E" w:rsidP="004942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9422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«Головоломка ФИЛФОРД </w:t>
      </w:r>
    </w:p>
    <w:p w:rsidR="0049422E" w:rsidRPr="0049422E" w:rsidRDefault="0049422E" w:rsidP="004942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9422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«Обитатели морей и океанов»</w:t>
      </w:r>
    </w:p>
    <w:p w:rsidR="0049422E" w:rsidRPr="00117E00" w:rsidRDefault="0049422E" w:rsidP="004942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Default="0049422E" w:rsidP="0049422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 участников 6</w:t>
      </w:r>
      <w:r w:rsidRPr="00117E00">
        <w:rPr>
          <w:rFonts w:ascii="Times New Roman" w:hAnsi="Times New Roman" w:cs="Times New Roman"/>
          <w:sz w:val="28"/>
          <w:szCs w:val="28"/>
        </w:rPr>
        <w:t>-10 лет)</w:t>
      </w: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дата проведения 07.06.2023)</w:t>
      </w: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17E00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ский коллектив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МБУ ДО</w:t>
      </w:r>
      <w:r w:rsidRPr="00117E00">
        <w:rPr>
          <w:rFonts w:ascii="Times New Roman" w:hAnsi="Times New Roman" w:cs="Times New Roman"/>
          <w:sz w:val="28"/>
          <w:szCs w:val="28"/>
        </w:rPr>
        <w:t xml:space="preserve"> «ЦДОД «Контакт»</w:t>
      </w: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22E" w:rsidRPr="00117E00" w:rsidRDefault="0049422E" w:rsidP="004942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Архангельск </w:t>
      </w:r>
    </w:p>
    <w:p w:rsidR="0049422E" w:rsidRPr="00117E00" w:rsidRDefault="0049422E" w:rsidP="004942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17E00">
        <w:rPr>
          <w:rFonts w:ascii="Times New Roman" w:hAnsi="Times New Roman" w:cs="Times New Roman"/>
          <w:b/>
          <w:sz w:val="28"/>
          <w:szCs w:val="28"/>
        </w:rPr>
        <w:t>3</w:t>
      </w:r>
    </w:p>
    <w:p w:rsidR="0068129C" w:rsidRDefault="0068129C" w:rsidP="0068129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Воспитательное мероприятие</w:t>
      </w:r>
    </w:p>
    <w:p w:rsidR="0068129C" w:rsidRPr="0068129C" w:rsidRDefault="0068129C" w:rsidP="0068129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68129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Головоломка ФИЛФОРД «Обитатели морей и океанов»</w:t>
      </w:r>
    </w:p>
    <w:p w:rsidR="00D140AD" w:rsidRDefault="00D140AD" w:rsidP="00D140A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0AD" w:rsidRPr="00D140AD" w:rsidRDefault="00D140AD" w:rsidP="00D140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сформировать представление и расширить знания об океанах Земли с </w:t>
      </w:r>
      <w:r w:rsidRPr="006A68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использованием игровой и обучающей форм деятельности.</w:t>
      </w: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14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D140AD" w:rsidRPr="00D140AD" w:rsidRDefault="00D140AD" w:rsidP="00D140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дать первоначальные сведения об океанах нашей планеты, познакомить с их особенностями, </w:t>
      </w:r>
    </w:p>
    <w:p w:rsidR="00D140AD" w:rsidRPr="00D140AD" w:rsidRDefault="00D140AD" w:rsidP="00D140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140AD">
        <w:rPr>
          <w:color w:val="000000"/>
          <w:shd w:val="clear" w:color="auto" w:fill="FFFFFF"/>
        </w:rPr>
        <w:t>- совершенствовать умения учащихся узнавать виды животных, обитающих в морях и океанах, в живой природе, на таблицах и рисунках;</w:t>
      </w:r>
    </w:p>
    <w:p w:rsidR="00D140AD" w:rsidRPr="00D140AD" w:rsidRDefault="00D140AD" w:rsidP="00D140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познавательный интерес к окружающему миру.</w:t>
      </w:r>
    </w:p>
    <w:p w:rsidR="00D140AD" w:rsidRPr="00D140AD" w:rsidRDefault="00D140AD" w:rsidP="00D140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140AD">
        <w:rPr>
          <w:color w:val="000000"/>
          <w:shd w:val="clear" w:color="auto" w:fill="FFFFFF"/>
        </w:rPr>
        <w:t>- развивать мышления, памяти, слухового и зрительного внимания.</w:t>
      </w:r>
    </w:p>
    <w:p w:rsidR="00912E2E" w:rsidRDefault="00912E2E" w:rsidP="00681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0AD" w:rsidRPr="00D140AD" w:rsidRDefault="0068129C" w:rsidP="006812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Ход мероприятия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2009 года 8 июня отмечается важный экологический праздник – Всемирный день океанов. Какова цель этого праздника? Привлечение внимания всего человечества к проблеме сохранения морей и океанов.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Только общими усилиями можно спасти океан.</w:t>
      </w:r>
      <w:r w:rsidR="00665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Изучением всего, что связано с океаном, занимаются учёные океанологи. Считается, что океан (учёные называют его глобальным) возник на Земле более четырех миллиардов лет назад. Многочисленные вулканы в результате извержения выбрасывали пар в атмосферу. Поверхность суши остывала, пар, окутывавший всю планету, превращался в воду.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сейчас представляет собой Мировой океан? Это водная поверхность Земли, на которой проливами соединяются между собой его части: океаны, моря и заливы. У каждого океана свои моря. Самое большое количество морей в Тихом океане – 25. Атлантическому океану принадлежат 16 морей, в Индийском и Северном Ледовитом океанах по 11 морей.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Водный бассейн нашей планеты – это четыре океана. Самый большой и глубоководный из них – это Тихий, затем Атлантический и Индийский, а самый маленький по площади и самый мелководный – Северный Ледовитый.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Всемирному реестру морских биологических видов, который составила Международная команда учёных, в морях и океанах нашей планеты обитает 228 450 видов живых организмов.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половины всех растений и животных Мирового океана живут в Тихом океане. Самой густонаселённой океанической зоной является Большой барьерный риф, который простирается вдоль берега Австралии на расстоянии 2 500 километров. Здесь водятся 4 000 видов моллюсков и 2 000 видов рыб.</w:t>
      </w:r>
    </w:p>
    <w:p w:rsidR="006658FE" w:rsidRDefault="00D140AD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Мировом океане представлены различные виды растений, причём, в каждом океане свои разновидности. Самая распространённая форма морской растительности – это водоросли. Произрастают и цветковые растения, и растения-фукусы: например, морской дуб, морской виноград, а в тропических областях – кораллы, которые образуют рифы.</w:t>
      </w:r>
    </w:p>
    <w:p w:rsidR="006658FE" w:rsidRDefault="006658FE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предлагаем вам головоломку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филворд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картинке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квадрате из букв зашифрованы названия жителей морей и океанов.</w:t>
      </w:r>
    </w:p>
    <w:p w:rsidR="006658FE" w:rsidRDefault="006658FE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необходимо найти всех жителей, а после мы выявим победителей, кто найдем большее количество правильных ответов.</w:t>
      </w:r>
    </w:p>
    <w:p w:rsidR="006658FE" w:rsidRDefault="006658FE" w:rsidP="006658F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457566" cy="4848225"/>
            <wp:effectExtent l="19050" t="0" r="384" b="0"/>
            <wp:docPr id="1" name="Рисунок 1" descr="F:\Мероприятия  июнь 2023\g1593394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  июнь 2023\g15933942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566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280183" cy="3964267"/>
            <wp:effectExtent l="19050" t="0" r="0" b="0"/>
            <wp:docPr id="2" name="Рисунок 2" descr="F:\Мероприятия  июнь 2023\w15933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  июнь 2023\w15933943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66" cy="39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34075" cy="7648575"/>
            <wp:effectExtent l="19050" t="0" r="9525" b="0"/>
            <wp:docPr id="3" name="Рисунок 3" descr="F:\Мероприятия  июнь 2023\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ероприятия  июнь 2023\image0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22E" w:rsidRPr="006658FE" w:rsidRDefault="0049422E" w:rsidP="0049422E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324600" cy="4743450"/>
            <wp:effectExtent l="19050" t="0" r="0" b="0"/>
            <wp:docPr id="4" name="Рисунок 4" descr="F:\Мероприятия  июнь 2023\P9chSCV3t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ероприятия  июнь 2023\P9chSCV3tB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22E" w:rsidRPr="006658FE" w:rsidSect="004D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85F"/>
    <w:rsid w:val="000C01F3"/>
    <w:rsid w:val="0049422E"/>
    <w:rsid w:val="004D5F1B"/>
    <w:rsid w:val="006658FE"/>
    <w:rsid w:val="0068129C"/>
    <w:rsid w:val="006A685F"/>
    <w:rsid w:val="006D0BFD"/>
    <w:rsid w:val="00912E2E"/>
    <w:rsid w:val="00D140AD"/>
    <w:rsid w:val="00DA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1B"/>
  </w:style>
  <w:style w:type="paragraph" w:styleId="1">
    <w:name w:val="heading 1"/>
    <w:basedOn w:val="a"/>
    <w:link w:val="10"/>
    <w:uiPriority w:val="9"/>
    <w:qFormat/>
    <w:rsid w:val="006A6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8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A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40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21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Зелянина</cp:lastModifiedBy>
  <cp:revision>6</cp:revision>
  <dcterms:created xsi:type="dcterms:W3CDTF">2023-05-14T15:50:00Z</dcterms:created>
  <dcterms:modified xsi:type="dcterms:W3CDTF">2023-05-29T13:32:00Z</dcterms:modified>
</cp:coreProperties>
</file>