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E2" w:rsidRDefault="006232E2" w:rsidP="006232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6232E2" w:rsidRDefault="006232E2" w:rsidP="006232E2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</w:p>
    <w:p w:rsidR="006232E2" w:rsidRDefault="006232E2" w:rsidP="006232E2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в границах части элемента планировочной структуры: ул. Почтовый тракт, просп. Ленинградский, ул. </w:t>
      </w:r>
      <w:proofErr w:type="gramStart"/>
      <w:r>
        <w:rPr>
          <w:rFonts w:eastAsia="Arial Unicode MS"/>
          <w:b/>
          <w:sz w:val="26"/>
          <w:szCs w:val="26"/>
          <w:lang w:eastAsia="en-US"/>
        </w:rPr>
        <w:t>Октябрьская</w:t>
      </w:r>
      <w:proofErr w:type="gramEnd"/>
      <w:r>
        <w:rPr>
          <w:rFonts w:eastAsia="Arial Unicode MS"/>
          <w:b/>
          <w:sz w:val="26"/>
          <w:szCs w:val="26"/>
          <w:lang w:eastAsia="en-US"/>
        </w:rPr>
        <w:t xml:space="preserve"> площадью 4,6577 га.</w:t>
      </w:r>
    </w:p>
    <w:p w:rsidR="006232E2" w:rsidRDefault="006232E2" w:rsidP="006232E2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6232E2" w:rsidRDefault="006232E2" w:rsidP="006232E2">
      <w:pPr>
        <w:jc w:val="both"/>
        <w:rPr>
          <w:sz w:val="24"/>
          <w:szCs w:val="24"/>
        </w:rPr>
      </w:pPr>
      <w:r>
        <w:rPr>
          <w:sz w:val="24"/>
          <w:szCs w:val="24"/>
        </w:rPr>
        <w:t>от 14 сентября 2023 года</w:t>
      </w:r>
    </w:p>
    <w:p w:rsidR="006232E2" w:rsidRDefault="006232E2" w:rsidP="006232E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6232E2" w:rsidRDefault="006232E2" w:rsidP="006232E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"Город Архангельск" в границах части элемента планировочной структуры: ул. Почтовый тракт, просп. Ленинградский, ул. Октябрьская площадью 4,6577 га </w:t>
      </w:r>
      <w:r>
        <w:rPr>
          <w:bCs/>
          <w:sz w:val="26"/>
          <w:szCs w:val="26"/>
        </w:rPr>
        <w:t>проводились в период   с 1 сентября 2023 года по 13 сентября 2023 года.</w:t>
      </w:r>
    </w:p>
    <w:p w:rsidR="006232E2" w:rsidRDefault="006232E2" w:rsidP="006232E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6232E2" w:rsidRDefault="006232E2" w:rsidP="006232E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6232E2" w:rsidRDefault="006232E2" w:rsidP="006232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протокола общественных обсуждений по проекту межевания территории городского округа "Город Архангельск" в границах части элемента планировочной структуры: ул. Почтовый тракт, просп. Ленинградский, ул. Октябрьская площадью 4,6577 га, от 14 сентября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6232E2" w:rsidRDefault="006232E2" w:rsidP="006232E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232E2" w:rsidTr="006232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232E2" w:rsidTr="006232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232E2" w:rsidRDefault="006232E2" w:rsidP="006232E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232E2" w:rsidTr="006232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232E2" w:rsidTr="006232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E2" w:rsidRDefault="006232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232E2" w:rsidRDefault="006232E2" w:rsidP="006232E2">
      <w:pPr>
        <w:jc w:val="both"/>
        <w:rPr>
          <w:bCs/>
          <w:sz w:val="22"/>
          <w:szCs w:val="22"/>
        </w:rPr>
      </w:pPr>
    </w:p>
    <w:p w:rsidR="006232E2" w:rsidRDefault="006232E2" w:rsidP="006232E2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6232E2" w:rsidRDefault="006232E2" w:rsidP="006232E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межевания территории городского округа                   "Город Архангельск" в границах части элемента планировочной структуры: ул. Почтовый тракт, просп. Ленинградский, ул. Октябрьская площадью 4,6577 га.</w:t>
      </w:r>
    </w:p>
    <w:p w:rsidR="006232E2" w:rsidRDefault="006232E2" w:rsidP="006232E2">
      <w:pPr>
        <w:ind w:firstLine="709"/>
        <w:jc w:val="both"/>
        <w:rPr>
          <w:bCs/>
          <w:sz w:val="26"/>
          <w:szCs w:val="26"/>
        </w:rPr>
      </w:pPr>
    </w:p>
    <w:p w:rsidR="006232E2" w:rsidRDefault="006232E2" w:rsidP="006232E2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6232E2" w:rsidTr="006232E2">
        <w:tc>
          <w:tcPr>
            <w:tcW w:w="6345" w:type="dxa"/>
            <w:hideMark/>
          </w:tcPr>
          <w:p w:rsidR="006232E2" w:rsidRDefault="00623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6232E2" w:rsidRDefault="006232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Е.В. Писаренко</w:t>
            </w:r>
          </w:p>
          <w:p w:rsidR="006232E2" w:rsidRDefault="006232E2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232E2" w:rsidRDefault="006232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C5"/>
    <w:rsid w:val="00292950"/>
    <w:rsid w:val="002C39C5"/>
    <w:rsid w:val="00612B89"/>
    <w:rsid w:val="006232E2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6232E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6232E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2023-09-22T07:00:00Z</dcterms:created>
  <dcterms:modified xsi:type="dcterms:W3CDTF">2023-09-22T07:00:00Z</dcterms:modified>
</cp:coreProperties>
</file>