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D8" w:rsidRDefault="009D39D8" w:rsidP="009D39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9D39D8" w:rsidRDefault="009D39D8" w:rsidP="009D39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D39D8" w:rsidRDefault="009D39D8" w:rsidP="009D39D8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361AA6">
        <w:rPr>
          <w:sz w:val="26"/>
          <w:szCs w:val="26"/>
        </w:rPr>
        <w:t xml:space="preserve">в границах элемента планировочной структуры: ул. Вторая линия, ул. 1-я линия, ул. Деповская площадью </w:t>
      </w:r>
      <w:bookmarkStart w:id="0" w:name="_GoBack"/>
      <w:r w:rsidRPr="00361AA6">
        <w:rPr>
          <w:sz w:val="26"/>
          <w:szCs w:val="26"/>
        </w:rPr>
        <w:t>4,0138 га</w:t>
      </w:r>
      <w:r>
        <w:rPr>
          <w:color w:val="000000"/>
          <w:sz w:val="26"/>
          <w:szCs w:val="26"/>
          <w:lang w:eastAsia="en-US"/>
        </w:rPr>
        <w:t>.</w:t>
      </w:r>
      <w:bookmarkEnd w:id="0"/>
    </w:p>
    <w:p w:rsidR="009D39D8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9D39D8" w:rsidRPr="00AC7799" w:rsidRDefault="009D39D8" w:rsidP="009D39D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361AA6">
        <w:rPr>
          <w:sz w:val="26"/>
          <w:szCs w:val="26"/>
        </w:rPr>
        <w:t>в границах элемента планировочной структуры: ул. Вторая линия, ул. 1-я линия, ул. Деповская площадью 4,0138 га</w:t>
      </w:r>
      <w:r w:rsidRPr="00AC7799">
        <w:rPr>
          <w:sz w:val="26"/>
          <w:szCs w:val="26"/>
        </w:rPr>
        <w:t xml:space="preserve"> представлена:</w:t>
      </w:r>
    </w:p>
    <w:p w:rsidR="009D39D8" w:rsidRPr="000E5811" w:rsidRDefault="009D39D8" w:rsidP="009D39D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9D39D8" w:rsidRPr="00AC7799" w:rsidRDefault="009D39D8" w:rsidP="009D39D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9D39D8" w:rsidRPr="00AC7799" w:rsidRDefault="009D39D8" w:rsidP="009D39D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9D39D8" w:rsidRPr="00AC7799" w:rsidRDefault="009D39D8" w:rsidP="009D39D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D39D8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9D39D8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D8" w:rsidRPr="00AC7799" w:rsidRDefault="009D39D8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9D8" w:rsidRPr="00AC7799" w:rsidRDefault="009D39D8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D39D8" w:rsidRPr="00AC7799" w:rsidRDefault="009D39D8" w:rsidP="009D39D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9D39D8" w:rsidRPr="00AC7799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9D39D8" w:rsidRPr="00C14032" w:rsidRDefault="009D39D8" w:rsidP="009D39D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1371CE" w:rsidRPr="009D39D8" w:rsidRDefault="001371CE" w:rsidP="009D39D8"/>
    <w:sectPr w:rsidR="001371CE" w:rsidRPr="009D39D8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1F7C4F"/>
    <w:rsid w:val="002149A5"/>
    <w:rsid w:val="003936BD"/>
    <w:rsid w:val="0083700F"/>
    <w:rsid w:val="009D39D8"/>
    <w:rsid w:val="009F10BE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5</cp:revision>
  <dcterms:created xsi:type="dcterms:W3CDTF">2023-11-01T12:07:00Z</dcterms:created>
  <dcterms:modified xsi:type="dcterms:W3CDTF">2023-11-01T12:33:00Z</dcterms:modified>
</cp:coreProperties>
</file>