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472" w:rsidRPr="00467AD4" w:rsidRDefault="00AE2472" w:rsidP="00AE2472">
      <w:pPr>
        <w:jc w:val="center"/>
        <w:rPr>
          <w:b/>
          <w:sz w:val="26"/>
          <w:szCs w:val="26"/>
        </w:rPr>
      </w:pPr>
      <w:r w:rsidRPr="00467AD4">
        <w:rPr>
          <w:b/>
          <w:sz w:val="26"/>
          <w:szCs w:val="26"/>
        </w:rPr>
        <w:t>Заключение о результатах общественных обсуждений</w:t>
      </w:r>
    </w:p>
    <w:p w:rsidR="00AE2472" w:rsidRPr="00467AD4" w:rsidRDefault="00AE2472" w:rsidP="00AE2472">
      <w:pPr>
        <w:autoSpaceDE w:val="0"/>
        <w:autoSpaceDN w:val="0"/>
        <w:adjustRightInd w:val="0"/>
        <w:ind w:firstLine="540"/>
        <w:jc w:val="center"/>
        <w:rPr>
          <w:rFonts w:eastAsia="Arial Unicode MS"/>
          <w:b/>
          <w:sz w:val="26"/>
          <w:szCs w:val="26"/>
          <w:lang w:eastAsia="en-US"/>
        </w:rPr>
      </w:pPr>
      <w:r w:rsidRPr="00467AD4">
        <w:rPr>
          <w:rFonts w:eastAsia="Arial Unicode MS"/>
          <w:b/>
          <w:sz w:val="26"/>
          <w:szCs w:val="26"/>
          <w:lang w:eastAsia="en-US"/>
        </w:rPr>
        <w:t>по проекту 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структуры: ул. Стрелковая, просп. Московский, ул. Октябрят площадью 8,5264 га</w:t>
      </w:r>
    </w:p>
    <w:p w:rsidR="00AE2472" w:rsidRPr="00467AD4" w:rsidRDefault="00AE2472" w:rsidP="00AE2472">
      <w:pPr>
        <w:jc w:val="both"/>
        <w:rPr>
          <w:sz w:val="24"/>
          <w:szCs w:val="24"/>
        </w:rPr>
      </w:pPr>
    </w:p>
    <w:p w:rsidR="00AE2472" w:rsidRPr="00467AD4" w:rsidRDefault="00AE2472" w:rsidP="00AE2472">
      <w:pPr>
        <w:jc w:val="both"/>
        <w:rPr>
          <w:sz w:val="24"/>
          <w:szCs w:val="24"/>
        </w:rPr>
      </w:pPr>
      <w:r w:rsidRPr="00467AD4">
        <w:rPr>
          <w:sz w:val="24"/>
          <w:szCs w:val="24"/>
        </w:rPr>
        <w:t>от 11 мая 2023 года</w:t>
      </w:r>
    </w:p>
    <w:p w:rsidR="00AE2472" w:rsidRPr="00467AD4" w:rsidRDefault="00AE2472" w:rsidP="00AE2472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AE2472" w:rsidRPr="00467AD4" w:rsidRDefault="00AE2472" w:rsidP="00AE2472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467AD4">
        <w:rPr>
          <w:bCs/>
          <w:sz w:val="26"/>
          <w:szCs w:val="26"/>
        </w:rPr>
        <w:t xml:space="preserve">Общественные обсуждения </w:t>
      </w:r>
      <w:r w:rsidRPr="00467AD4">
        <w:rPr>
          <w:sz w:val="26"/>
          <w:szCs w:val="26"/>
        </w:rPr>
        <w:t xml:space="preserve">по проекту 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структуры: ул. Стрелковая, просп. Московский, ул. Октябрят площадью 8,5264 га </w:t>
      </w:r>
      <w:r w:rsidRPr="00467AD4">
        <w:rPr>
          <w:bCs/>
          <w:sz w:val="26"/>
          <w:szCs w:val="26"/>
        </w:rPr>
        <w:t>проводились в период с 5 мая 2023 года по 10 мая 2023 года.</w:t>
      </w:r>
    </w:p>
    <w:p w:rsidR="00AE2472" w:rsidRPr="00467AD4" w:rsidRDefault="00AE2472" w:rsidP="00AE2472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 w:rsidRPr="00467AD4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467AD4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AE2472" w:rsidRPr="00467AD4" w:rsidRDefault="00AE2472" w:rsidP="00AE2472">
      <w:pPr>
        <w:ind w:firstLine="708"/>
        <w:jc w:val="both"/>
        <w:rPr>
          <w:bCs/>
          <w:sz w:val="26"/>
          <w:szCs w:val="26"/>
        </w:rPr>
      </w:pPr>
      <w:r w:rsidRPr="00467AD4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AE2472" w:rsidRPr="00467AD4" w:rsidRDefault="00AE2472" w:rsidP="00AE24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467AD4">
        <w:rPr>
          <w:sz w:val="26"/>
          <w:szCs w:val="26"/>
        </w:rPr>
        <w:t>На основании протокола общественных обсуждений по проекту 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структуры: ул. Стрелковая, просп. Московский, ул. Октябрят площадью 8,5264 га от 11 мая 2023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AE2472" w:rsidRPr="00467AD4" w:rsidRDefault="00AE2472" w:rsidP="00AE247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467AD4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467AD4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 w:rsidRPr="00467AD4">
        <w:rPr>
          <w:rFonts w:eastAsiaTheme="minorHAnsi"/>
          <w:sz w:val="26"/>
          <w:szCs w:val="26"/>
          <w:lang w:eastAsia="en-US"/>
        </w:rPr>
        <w:t>идентификацию</w:t>
      </w:r>
      <w:r w:rsidRPr="00467AD4">
        <w:rPr>
          <w:bCs/>
          <w:sz w:val="26"/>
          <w:szCs w:val="26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2835"/>
      </w:tblGrid>
      <w:tr w:rsidR="00AE2472" w:rsidRPr="00467AD4" w:rsidTr="00AE2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72" w:rsidRPr="00467AD4" w:rsidRDefault="00AE2472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467AD4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467AD4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72" w:rsidRPr="00467AD4" w:rsidRDefault="00AE2472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72" w:rsidRPr="00467AD4" w:rsidRDefault="00AE2472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72" w:rsidRPr="00467AD4" w:rsidRDefault="00AE2472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AE2472" w:rsidRPr="00467AD4" w:rsidTr="00AE2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72" w:rsidRPr="00467AD4" w:rsidRDefault="00AE2472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72" w:rsidRPr="00467AD4" w:rsidRDefault="00AE2472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72" w:rsidRPr="00467AD4" w:rsidRDefault="00AE2472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72" w:rsidRPr="00467AD4" w:rsidRDefault="00AE2472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AE2472" w:rsidRPr="00467AD4" w:rsidRDefault="00AE2472" w:rsidP="00AE2472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467AD4">
        <w:rPr>
          <w:bCs/>
          <w:sz w:val="26"/>
          <w:szCs w:val="26"/>
        </w:rPr>
        <w:t>2) от иных участников общественных обсуждений, являющихся правообладателями соответствующих земельных участков и (или) ра</w:t>
      </w:r>
      <w:bookmarkStart w:id="0" w:name="_GoBack"/>
      <w:bookmarkEnd w:id="0"/>
      <w:r w:rsidRPr="00467AD4">
        <w:rPr>
          <w:bCs/>
          <w:sz w:val="26"/>
          <w:szCs w:val="26"/>
        </w:rPr>
        <w:t xml:space="preserve">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467AD4">
        <w:rPr>
          <w:rFonts w:eastAsiaTheme="minorHAnsi"/>
          <w:sz w:val="26"/>
          <w:szCs w:val="26"/>
          <w:lang w:eastAsia="en-US"/>
        </w:rPr>
        <w:t>идентификацию</w:t>
      </w:r>
      <w:r w:rsidRPr="00467AD4">
        <w:rPr>
          <w:bCs/>
          <w:sz w:val="26"/>
          <w:szCs w:val="26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2835"/>
      </w:tblGrid>
      <w:tr w:rsidR="00AE2472" w:rsidRPr="00467AD4" w:rsidTr="00AE2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72" w:rsidRPr="00467AD4" w:rsidRDefault="00AE2472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467AD4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467AD4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72" w:rsidRPr="00467AD4" w:rsidRDefault="00AE2472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72" w:rsidRPr="00467AD4" w:rsidRDefault="00AE2472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72" w:rsidRPr="00467AD4" w:rsidRDefault="00AE2472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AE2472" w:rsidRPr="00467AD4" w:rsidTr="00AE247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72" w:rsidRPr="00467AD4" w:rsidRDefault="00AE2472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72" w:rsidRPr="00467AD4" w:rsidRDefault="00AE2472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72" w:rsidRPr="00467AD4" w:rsidRDefault="00AE2472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472" w:rsidRPr="00467AD4" w:rsidRDefault="00AE2472" w:rsidP="00A35E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467AD4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AE2472" w:rsidRPr="00467AD4" w:rsidRDefault="00AE2472" w:rsidP="00AE2472">
      <w:pPr>
        <w:jc w:val="both"/>
        <w:rPr>
          <w:bCs/>
          <w:sz w:val="22"/>
          <w:szCs w:val="22"/>
        </w:rPr>
      </w:pPr>
    </w:p>
    <w:p w:rsidR="00AE2472" w:rsidRPr="00467AD4" w:rsidRDefault="00AE2472" w:rsidP="00AE2472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467AD4">
        <w:rPr>
          <w:b/>
          <w:sz w:val="26"/>
          <w:szCs w:val="26"/>
        </w:rPr>
        <w:t>Выводы по результатам общественных обсуждений:</w:t>
      </w:r>
    </w:p>
    <w:p w:rsidR="00AE2472" w:rsidRPr="00467AD4" w:rsidRDefault="00AE2472" w:rsidP="00AE2472">
      <w:pPr>
        <w:ind w:firstLine="709"/>
        <w:jc w:val="both"/>
        <w:rPr>
          <w:bCs/>
          <w:sz w:val="26"/>
          <w:szCs w:val="26"/>
        </w:rPr>
      </w:pPr>
      <w:r w:rsidRPr="00467AD4">
        <w:rPr>
          <w:bCs/>
          <w:sz w:val="26"/>
          <w:szCs w:val="26"/>
        </w:rPr>
        <w:t>Рекомендовать одобрить проект внесения изменений в проект планировки района "Майская горка" муниципального образования "Город Архангельск" в границах элемента планировочной структуры: ул. Стрелковая, просп. Московский, ул. Октябрят площадью 8,5264 га.</w:t>
      </w:r>
    </w:p>
    <w:p w:rsidR="00AE2472" w:rsidRPr="00467AD4" w:rsidRDefault="00AE2472" w:rsidP="00AE2472">
      <w:pPr>
        <w:ind w:firstLine="709"/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7"/>
        <w:gridCol w:w="3724"/>
      </w:tblGrid>
      <w:tr w:rsidR="00AE2472" w:rsidRPr="00AE2472" w:rsidTr="00A35EA2">
        <w:tc>
          <w:tcPr>
            <w:tcW w:w="6345" w:type="dxa"/>
          </w:tcPr>
          <w:p w:rsidR="00AE2472" w:rsidRPr="00AE2472" w:rsidRDefault="00AE2472" w:rsidP="00A35EA2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E247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Председатель комиссии </w:t>
            </w:r>
          </w:p>
          <w:p w:rsidR="00AE2472" w:rsidRPr="00AE2472" w:rsidRDefault="00AE2472" w:rsidP="00A35EA2">
            <w:pP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AE247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по землепользованию и застройке </w:t>
            </w:r>
          </w:p>
          <w:p w:rsidR="00AE2472" w:rsidRPr="00AE2472" w:rsidRDefault="00AE2472" w:rsidP="00A35E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E247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городского округа "Город Архангельск"</w:t>
            </w:r>
          </w:p>
        </w:tc>
        <w:tc>
          <w:tcPr>
            <w:tcW w:w="4076" w:type="dxa"/>
          </w:tcPr>
          <w:p w:rsidR="00AE2472" w:rsidRPr="00AE2472" w:rsidRDefault="00AE2472" w:rsidP="00A35EA2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</w:p>
          <w:p w:rsidR="00AE2472" w:rsidRPr="00AE2472" w:rsidRDefault="00AE2472" w:rsidP="00A35EA2">
            <w:pPr>
              <w:jc w:val="right"/>
              <w:rPr>
                <w:rFonts w:ascii="Times New Roman" w:eastAsiaTheme="minorHAnsi" w:hAnsi="Times New Roman" w:cs="Times New Roman"/>
                <w:b/>
                <w:sz w:val="26"/>
                <w:szCs w:val="26"/>
              </w:rPr>
            </w:pPr>
          </w:p>
          <w:p w:rsidR="00AE2472" w:rsidRPr="00AE2472" w:rsidRDefault="00AE2472" w:rsidP="00A35EA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E247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А.К. Майоров</w:t>
            </w:r>
          </w:p>
        </w:tc>
      </w:tr>
    </w:tbl>
    <w:p w:rsidR="00AE2472" w:rsidRPr="00467AD4" w:rsidRDefault="00AE2472" w:rsidP="00AE2472">
      <w:pPr>
        <w:rPr>
          <w:sz w:val="26"/>
          <w:szCs w:val="26"/>
        </w:rPr>
      </w:pPr>
    </w:p>
    <w:p w:rsidR="00C17667" w:rsidRDefault="00C17667"/>
    <w:sectPr w:rsidR="00C17667" w:rsidSect="00AE247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72"/>
    <w:rsid w:val="00292950"/>
    <w:rsid w:val="00612B89"/>
    <w:rsid w:val="00AB31E5"/>
    <w:rsid w:val="00AE2472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7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472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7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472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1</cp:revision>
  <dcterms:created xsi:type="dcterms:W3CDTF">2023-05-30T10:03:00Z</dcterms:created>
  <dcterms:modified xsi:type="dcterms:W3CDTF">2023-05-30T10:04:00Z</dcterms:modified>
</cp:coreProperties>
</file>