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49" w:rsidRDefault="00580D49" w:rsidP="00580D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580D49" w:rsidRDefault="00580D49" w:rsidP="00580D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80D49" w:rsidRDefault="00580D49" w:rsidP="00580D4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внесения изменений </w:t>
      </w:r>
      <w:r w:rsidRPr="000707FE">
        <w:rPr>
          <w:color w:val="000000"/>
          <w:sz w:val="26"/>
          <w:szCs w:val="26"/>
        </w:rPr>
        <w:t>в проект планировки Северного района муниципального образования "Город Архангельск" в границах элемента планировочной структуры: ул. Ильича, ул. Кировская площадью 92,4285 га</w:t>
      </w:r>
      <w:r>
        <w:rPr>
          <w:color w:val="000000"/>
          <w:sz w:val="26"/>
          <w:szCs w:val="26"/>
          <w:lang w:eastAsia="en-US"/>
        </w:rPr>
        <w:t>.</w:t>
      </w:r>
    </w:p>
    <w:p w:rsidR="00580D4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580D49" w:rsidRPr="00AC7799" w:rsidRDefault="00580D49" w:rsidP="00580D4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 w:rsidRPr="000707FE">
        <w:rPr>
          <w:color w:val="000000"/>
          <w:sz w:val="26"/>
          <w:szCs w:val="26"/>
        </w:rPr>
        <w:t>в проект планировки Северного района муниципального образования "Город Архангельск" в границах элемента планировочной структуры: ул. Ильича, ул. Кировская площадью 92,4285 га</w:t>
      </w:r>
      <w:r>
        <w:rPr>
          <w:color w:val="000000"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580D49" w:rsidRPr="000E5811" w:rsidRDefault="00580D49" w:rsidP="00580D4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580D49" w:rsidRPr="00AC7799" w:rsidRDefault="00580D49" w:rsidP="00580D4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580D49" w:rsidRPr="00AC7799" w:rsidRDefault="00580D49" w:rsidP="00580D4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580D49" w:rsidRPr="00AC7799" w:rsidRDefault="00580D49" w:rsidP="00580D4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80D49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49" w:rsidRPr="00AC7799" w:rsidRDefault="00580D49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49" w:rsidRPr="00AC7799" w:rsidRDefault="00580D49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49" w:rsidRPr="00AC7799" w:rsidRDefault="00580D49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580D49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49" w:rsidRPr="00AC7799" w:rsidRDefault="00580D49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49" w:rsidRDefault="00580D49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580D49" w:rsidRPr="00AC7799" w:rsidRDefault="00580D49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49" w:rsidRPr="00AC7799" w:rsidRDefault="00580D49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80D49" w:rsidRPr="00AC7799" w:rsidRDefault="00580D49" w:rsidP="00580D4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580D49" w:rsidRPr="00AC7799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580D49" w:rsidRPr="00481741" w:rsidRDefault="00580D49" w:rsidP="00580D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580D49" w:rsidRPr="00AC7799" w:rsidRDefault="00580D49" w:rsidP="00580D49">
      <w:pPr>
        <w:ind w:firstLine="709"/>
        <w:jc w:val="both"/>
        <w:rPr>
          <w:b/>
          <w:sz w:val="26"/>
          <w:szCs w:val="26"/>
        </w:rPr>
      </w:pPr>
    </w:p>
    <w:p w:rsidR="00C17667" w:rsidRPr="00580D49" w:rsidRDefault="00C17667" w:rsidP="00580D49">
      <w:bookmarkStart w:id="0" w:name="_GoBack"/>
      <w:bookmarkEnd w:id="0"/>
    </w:p>
    <w:sectPr w:rsidR="00C17667" w:rsidRPr="0058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580D49"/>
    <w:rsid w:val="00612B89"/>
    <w:rsid w:val="00746524"/>
    <w:rsid w:val="00885A1E"/>
    <w:rsid w:val="009F6E58"/>
    <w:rsid w:val="00AB31E5"/>
    <w:rsid w:val="00AE5001"/>
    <w:rsid w:val="00C17667"/>
    <w:rsid w:val="00FA3CB5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8</cp:revision>
  <dcterms:created xsi:type="dcterms:W3CDTF">2023-12-22T09:53:00Z</dcterms:created>
  <dcterms:modified xsi:type="dcterms:W3CDTF">2023-12-22T09:56:00Z</dcterms:modified>
</cp:coreProperties>
</file>