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1B" w:rsidRDefault="003C591B" w:rsidP="003C59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3C591B" w:rsidRDefault="003C591B" w:rsidP="003C591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C591B" w:rsidRDefault="003C591B" w:rsidP="003C591B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</w:t>
      </w:r>
      <w:r w:rsidRPr="00EC76D5">
        <w:rPr>
          <w:color w:val="000000"/>
          <w:sz w:val="26"/>
          <w:szCs w:val="26"/>
          <w:lang w:eastAsia="en-US"/>
        </w:rPr>
        <w:t xml:space="preserve">обсуждений 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</w:t>
      </w:r>
      <w:bookmarkStart w:id="0" w:name="_GoBack"/>
      <w:bookmarkEnd w:id="0"/>
      <w:r w:rsidRPr="00EC76D5">
        <w:rPr>
          <w:color w:val="000000"/>
          <w:sz w:val="26"/>
          <w:szCs w:val="26"/>
          <w:lang w:eastAsia="en-US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Pr="00EC76D5">
        <w:rPr>
          <w:color w:val="000000"/>
          <w:sz w:val="26"/>
          <w:szCs w:val="26"/>
          <w:lang w:eastAsia="en-US"/>
        </w:rPr>
        <w:t>Выучейского</w:t>
      </w:r>
      <w:proofErr w:type="spellEnd"/>
      <w:r w:rsidRPr="00EC76D5">
        <w:rPr>
          <w:color w:val="000000"/>
          <w:sz w:val="26"/>
          <w:szCs w:val="26"/>
          <w:lang w:eastAsia="en-US"/>
        </w:rPr>
        <w:t>, просп. Обводный канал, площадью 4,4195 га, (Территория</w:t>
      </w:r>
      <w:proofErr w:type="gramEnd"/>
      <w:r w:rsidRPr="00EC76D5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EC76D5">
        <w:rPr>
          <w:color w:val="000000"/>
          <w:sz w:val="26"/>
          <w:szCs w:val="26"/>
          <w:lang w:eastAsia="en-US"/>
        </w:rPr>
        <w:t>1 жилой застройки); в границах  части элемента планировочной структуры:  ул. Розы Люксембург, просп. Обводный канал, ул. Северодвинская, просп. Новгородский, площадью 1,9780 га, (Территория 2 жилой застройки).</w:t>
      </w:r>
      <w:proofErr w:type="gramEnd"/>
    </w:p>
    <w:p w:rsidR="003C591B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>с 13 октября 2023 года по 25 октября 2023 года.</w:t>
      </w:r>
    </w:p>
    <w:p w:rsidR="003C591B" w:rsidRPr="00AC7799" w:rsidRDefault="003C591B" w:rsidP="003C591B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 элемента планировочной структуры: ул. Розы Люксембург, просп. Советских космонавтов, ул. </w:t>
      </w:r>
      <w:proofErr w:type="spellStart"/>
      <w:r w:rsidRPr="00EC76D5">
        <w:rPr>
          <w:color w:val="000000"/>
          <w:sz w:val="26"/>
          <w:szCs w:val="26"/>
          <w:lang w:eastAsia="en-US"/>
        </w:rPr>
        <w:t>Выучейского</w:t>
      </w:r>
      <w:proofErr w:type="spellEnd"/>
      <w:r w:rsidRPr="00EC76D5">
        <w:rPr>
          <w:color w:val="000000"/>
          <w:sz w:val="26"/>
          <w:szCs w:val="26"/>
          <w:lang w:eastAsia="en-US"/>
        </w:rPr>
        <w:t xml:space="preserve">, просп. Обводный канал, площадью 4,4195 га, (Территория 1 жилой застройки); </w:t>
      </w:r>
      <w:proofErr w:type="gramStart"/>
      <w:r w:rsidRPr="00EC76D5">
        <w:rPr>
          <w:color w:val="000000"/>
          <w:sz w:val="26"/>
          <w:szCs w:val="26"/>
          <w:lang w:eastAsia="en-US"/>
        </w:rPr>
        <w:t>в границах  части элемента планировочной структуры:  ул. Розы Люксембург, просп. Обводный канал, ул. Северодвинская, просп. Новгородский, площадью  1,9780 га, (Территория 2 жилой застройки)</w:t>
      </w:r>
      <w:r>
        <w:rPr>
          <w:color w:val="000000"/>
          <w:sz w:val="26"/>
          <w:szCs w:val="26"/>
          <w:lang w:eastAsia="en-US"/>
        </w:rPr>
        <w:t xml:space="preserve"> </w:t>
      </w:r>
      <w:r w:rsidRPr="00AC7799">
        <w:rPr>
          <w:sz w:val="26"/>
          <w:szCs w:val="26"/>
        </w:rPr>
        <w:t>представлена:</w:t>
      </w:r>
      <w:proofErr w:type="gramEnd"/>
    </w:p>
    <w:p w:rsidR="003C591B" w:rsidRPr="000E5811" w:rsidRDefault="003C591B" w:rsidP="003C591B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3C591B" w:rsidRPr="00AC7799" w:rsidRDefault="003C591B" w:rsidP="003C591B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3C591B" w:rsidRPr="00AC7799" w:rsidRDefault="003C591B" w:rsidP="003C591B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>с 13 октября 2023 года на официальном сайте и проводится с 14:00 – 13 октября 2023 года по 16:00 – 25 октября 2023 года</w:t>
      </w:r>
    </w:p>
    <w:p w:rsidR="003C591B" w:rsidRPr="00AC7799" w:rsidRDefault="003C591B" w:rsidP="003C591B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C591B" w:rsidRPr="00AC7799" w:rsidTr="00B9459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1B" w:rsidRPr="00AC7799" w:rsidRDefault="003C591B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1B" w:rsidRPr="00AC7799" w:rsidRDefault="003C591B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1B" w:rsidRPr="00AC7799" w:rsidRDefault="003C591B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3C591B" w:rsidRPr="00AC7799" w:rsidTr="00B9459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1B" w:rsidRPr="00AC7799" w:rsidRDefault="003C591B" w:rsidP="00B94591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1B" w:rsidRPr="00AC7799" w:rsidRDefault="003C591B" w:rsidP="00B94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октября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3C591B" w:rsidRPr="00AC7799" w:rsidRDefault="003C591B" w:rsidP="00B94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1B" w:rsidRPr="00AC7799" w:rsidRDefault="003C591B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3C591B" w:rsidRPr="00AC7799" w:rsidRDefault="003C591B" w:rsidP="003C591B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3C591B" w:rsidRPr="00AC7799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3C591B" w:rsidRPr="00481741" w:rsidRDefault="003C591B" w:rsidP="003C591B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lastRenderedPageBreak/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C17667" w:rsidRPr="003C591B" w:rsidRDefault="00C17667" w:rsidP="003C591B"/>
    <w:sectPr w:rsidR="00C17667" w:rsidRPr="003C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01"/>
    <w:rsid w:val="00292950"/>
    <w:rsid w:val="002B5C01"/>
    <w:rsid w:val="003C591B"/>
    <w:rsid w:val="00612B89"/>
    <w:rsid w:val="008369E5"/>
    <w:rsid w:val="00895DB8"/>
    <w:rsid w:val="008E7DD8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E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69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E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2023-10-06T06:45:00Z</dcterms:created>
  <dcterms:modified xsi:type="dcterms:W3CDTF">2023-10-06T06:49:00Z</dcterms:modified>
</cp:coreProperties>
</file>