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C" w:rsidRDefault="008368BC">
      <w:pPr>
        <w:jc w:val="right"/>
      </w:pPr>
      <w:r>
        <w:rPr>
          <w:color w:val="000000"/>
          <w:szCs w:val="28"/>
        </w:rPr>
        <w:t>Проект</w:t>
      </w:r>
    </w:p>
    <w:p w:rsidR="0065220B" w:rsidRPr="0065220B" w:rsidRDefault="0065220B" w:rsidP="0065220B">
      <w:pPr>
        <w:keepNext/>
        <w:keepLines/>
        <w:numPr>
          <w:ilvl w:val="0"/>
          <w:numId w:val="1"/>
        </w:numPr>
        <w:spacing w:before="480" w:line="276" w:lineRule="auto"/>
        <w:jc w:val="center"/>
        <w:outlineLvl w:val="0"/>
        <w:rPr>
          <w:rFonts w:ascii="Cambria" w:eastAsia="font330" w:hAnsi="Cambria" w:cs="font330"/>
          <w:b/>
          <w:bCs/>
          <w:color w:val="365F91"/>
          <w:szCs w:val="28"/>
          <w:lang w:eastAsia="en-US"/>
        </w:rPr>
      </w:pPr>
      <w:r w:rsidRPr="0065220B">
        <w:rPr>
          <w:rFonts w:eastAsia="font330"/>
          <w:b/>
          <w:bCs/>
          <w:color w:val="000000"/>
          <w:szCs w:val="28"/>
          <w:lang w:eastAsia="en-US"/>
        </w:rPr>
        <w:t>АДМИНИСТРАЦИЯ ГОРОДСКОГО ОКРУГА</w:t>
      </w:r>
    </w:p>
    <w:p w:rsidR="0065220B" w:rsidRPr="0065220B" w:rsidRDefault="0065220B" w:rsidP="0065220B">
      <w:pPr>
        <w:keepNext/>
        <w:numPr>
          <w:ilvl w:val="1"/>
          <w:numId w:val="1"/>
        </w:numPr>
        <w:jc w:val="center"/>
        <w:textAlignment w:val="baseline"/>
        <w:outlineLvl w:val="1"/>
        <w:rPr>
          <w:b/>
        </w:rPr>
      </w:pPr>
      <w:r w:rsidRPr="0065220B">
        <w:rPr>
          <w:b/>
          <w:color w:val="000000"/>
          <w:szCs w:val="28"/>
        </w:rPr>
        <w:t>"ГОРОД АРХАНГЕЛЬСК"</w:t>
      </w:r>
    </w:p>
    <w:p w:rsidR="0065220B" w:rsidRPr="0065220B" w:rsidRDefault="0065220B" w:rsidP="0065220B">
      <w:pPr>
        <w:jc w:val="center"/>
        <w:rPr>
          <w:color w:val="000000"/>
          <w:sz w:val="36"/>
          <w:szCs w:val="36"/>
        </w:rPr>
      </w:pPr>
    </w:p>
    <w:p w:rsidR="0065220B" w:rsidRPr="0065220B" w:rsidRDefault="0065220B" w:rsidP="0065220B">
      <w:pPr>
        <w:keepNext/>
        <w:numPr>
          <w:ilvl w:val="3"/>
          <w:numId w:val="1"/>
        </w:numPr>
        <w:jc w:val="center"/>
        <w:textAlignment w:val="baseline"/>
        <w:outlineLvl w:val="3"/>
        <w:rPr>
          <w:b/>
          <w:sz w:val="32"/>
        </w:rPr>
      </w:pPr>
      <w:r w:rsidRPr="0065220B">
        <w:rPr>
          <w:b/>
          <w:color w:val="000000"/>
          <w:sz w:val="36"/>
        </w:rPr>
        <w:t>П О С Т А Н О В Л Е Н И Е</w:t>
      </w:r>
    </w:p>
    <w:p w:rsidR="0065220B" w:rsidRPr="0065220B" w:rsidRDefault="0065220B" w:rsidP="0065220B">
      <w:pPr>
        <w:widowControl w:val="0"/>
        <w:jc w:val="center"/>
        <w:rPr>
          <w:bCs/>
          <w:color w:val="000000"/>
          <w:sz w:val="48"/>
          <w:szCs w:val="48"/>
        </w:rPr>
      </w:pPr>
    </w:p>
    <w:p w:rsidR="0065220B" w:rsidRDefault="0065220B" w:rsidP="0065220B">
      <w:pPr>
        <w:widowControl w:val="0"/>
        <w:jc w:val="center"/>
        <w:rPr>
          <w:bCs/>
          <w:color w:val="000000"/>
          <w:sz w:val="36"/>
          <w:szCs w:val="36"/>
        </w:rPr>
      </w:pPr>
      <w:r w:rsidRPr="0065220B">
        <w:rPr>
          <w:color w:val="000000"/>
        </w:rPr>
        <w:t>от _____________</w:t>
      </w:r>
      <w:proofErr w:type="gramStart"/>
      <w:r w:rsidRPr="0065220B">
        <w:rPr>
          <w:color w:val="000000"/>
        </w:rPr>
        <w:t>_  №</w:t>
      </w:r>
      <w:proofErr w:type="gramEnd"/>
      <w:r w:rsidRPr="0065220B">
        <w:rPr>
          <w:color w:val="000000"/>
        </w:rPr>
        <w:t xml:space="preserve"> </w:t>
      </w:r>
      <w:r w:rsidRPr="0065220B">
        <w:rPr>
          <w:bCs/>
          <w:color w:val="000000"/>
          <w:sz w:val="36"/>
          <w:szCs w:val="36"/>
        </w:rPr>
        <w:t>_____</w:t>
      </w:r>
    </w:p>
    <w:p w:rsidR="0065220B" w:rsidRPr="0065220B" w:rsidRDefault="0065220B" w:rsidP="0065220B">
      <w:pPr>
        <w:widowControl w:val="0"/>
        <w:jc w:val="center"/>
        <w:rPr>
          <w:bCs/>
          <w:color w:val="000000"/>
          <w:sz w:val="36"/>
          <w:szCs w:val="36"/>
        </w:rPr>
      </w:pPr>
    </w:p>
    <w:p w:rsidR="008368BC" w:rsidRPr="00160C5B" w:rsidRDefault="008368BC">
      <w:pPr>
        <w:widowControl w:val="0"/>
        <w:jc w:val="center"/>
        <w:rPr>
          <w:b/>
          <w:szCs w:val="28"/>
        </w:rPr>
      </w:pPr>
      <w:r w:rsidRPr="00347825">
        <w:rPr>
          <w:b/>
          <w:bCs/>
          <w:szCs w:val="28"/>
        </w:rPr>
        <w:t xml:space="preserve">О внесении </w:t>
      </w:r>
      <w:r w:rsidR="005567FA" w:rsidRPr="00347825">
        <w:rPr>
          <w:b/>
          <w:bCs/>
          <w:szCs w:val="28"/>
        </w:rPr>
        <w:t>изменени</w:t>
      </w:r>
      <w:r w:rsidR="00815C71">
        <w:rPr>
          <w:b/>
          <w:bCs/>
          <w:szCs w:val="28"/>
        </w:rPr>
        <w:t>я</w:t>
      </w:r>
      <w:r w:rsidR="005567FA" w:rsidRPr="00347825">
        <w:rPr>
          <w:b/>
          <w:bCs/>
          <w:szCs w:val="28"/>
        </w:rPr>
        <w:t xml:space="preserve"> </w:t>
      </w:r>
      <w:r w:rsidR="00160C5B">
        <w:rPr>
          <w:b/>
          <w:bCs/>
          <w:szCs w:val="28"/>
        </w:rPr>
        <w:t xml:space="preserve">в </w:t>
      </w:r>
      <w:r w:rsidR="00815C71">
        <w:rPr>
          <w:b/>
          <w:bCs/>
          <w:szCs w:val="28"/>
        </w:rPr>
        <w:t xml:space="preserve">приложение к </w:t>
      </w:r>
      <w:r w:rsidR="00160C5B">
        <w:rPr>
          <w:b/>
          <w:bCs/>
          <w:szCs w:val="28"/>
        </w:rPr>
        <w:t>Документ</w:t>
      </w:r>
      <w:r w:rsidR="00815C71">
        <w:rPr>
          <w:b/>
          <w:bCs/>
          <w:szCs w:val="28"/>
        </w:rPr>
        <w:t>у</w:t>
      </w:r>
      <w:r w:rsidR="00160C5B">
        <w:rPr>
          <w:b/>
          <w:bCs/>
          <w:szCs w:val="28"/>
        </w:rPr>
        <w:t xml:space="preserve"> планирования </w:t>
      </w:r>
      <w:r w:rsidR="00160C5B" w:rsidRPr="00160C5B">
        <w:rPr>
          <w:b/>
          <w:szCs w:val="28"/>
        </w:rPr>
        <w:t xml:space="preserve">регулярных автобусных перевозок по муниципальным маршрутам на территории </w:t>
      </w:r>
      <w:r w:rsidR="0065220B">
        <w:rPr>
          <w:b/>
          <w:szCs w:val="28"/>
        </w:rPr>
        <w:t>городского округа</w:t>
      </w:r>
      <w:r w:rsidR="00160C5B" w:rsidRPr="00160C5B">
        <w:rPr>
          <w:b/>
          <w:szCs w:val="28"/>
        </w:rPr>
        <w:t xml:space="preserve"> "Город Архангельск" на 2016-202</w:t>
      </w:r>
      <w:r w:rsidR="00815C71">
        <w:rPr>
          <w:b/>
          <w:szCs w:val="28"/>
        </w:rPr>
        <w:t>2</w:t>
      </w:r>
      <w:r w:rsidR="00160C5B" w:rsidRPr="00160C5B">
        <w:rPr>
          <w:b/>
          <w:szCs w:val="28"/>
        </w:rPr>
        <w:t xml:space="preserve"> годы</w:t>
      </w:r>
    </w:p>
    <w:p w:rsidR="008368BC" w:rsidRPr="00347825" w:rsidRDefault="008368BC">
      <w:pPr>
        <w:widowControl w:val="0"/>
        <w:ind w:firstLine="540"/>
        <w:jc w:val="center"/>
        <w:rPr>
          <w:szCs w:val="28"/>
        </w:rPr>
      </w:pPr>
    </w:p>
    <w:p w:rsidR="00A31803" w:rsidRDefault="008368B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1.</w:t>
      </w:r>
      <w:r w:rsidRPr="00347825">
        <w:rPr>
          <w:szCs w:val="28"/>
        </w:rPr>
        <w:tab/>
      </w:r>
      <w:r w:rsidR="00BE6050" w:rsidRPr="00347825">
        <w:rPr>
          <w:szCs w:val="28"/>
        </w:rPr>
        <w:t xml:space="preserve">Внести </w:t>
      </w:r>
      <w:r w:rsidR="00815C71">
        <w:rPr>
          <w:szCs w:val="28"/>
        </w:rPr>
        <w:t xml:space="preserve">изменение </w:t>
      </w:r>
      <w:r w:rsidR="00BE6050" w:rsidRPr="00347825">
        <w:rPr>
          <w:szCs w:val="28"/>
        </w:rPr>
        <w:t xml:space="preserve">в </w:t>
      </w:r>
      <w:r w:rsidR="00815C71">
        <w:rPr>
          <w:szCs w:val="28"/>
        </w:rPr>
        <w:t>приложение к Документу</w:t>
      </w:r>
      <w:r w:rsidR="006F411C" w:rsidRPr="006F411C">
        <w:rPr>
          <w:szCs w:val="28"/>
        </w:rPr>
        <w:t xml:space="preserve"> планирования регулярных автобусных перевозок по муниципальным маршрутам на территории </w:t>
      </w:r>
      <w:r w:rsidR="00815C71">
        <w:rPr>
          <w:szCs w:val="28"/>
        </w:rPr>
        <w:t xml:space="preserve">городского округа </w:t>
      </w:r>
      <w:r w:rsidR="00B423EC">
        <w:rPr>
          <w:szCs w:val="28"/>
        </w:rPr>
        <w:t>"Город Архангельск" на 2016-202</w:t>
      </w:r>
      <w:r w:rsidR="00815C71">
        <w:rPr>
          <w:szCs w:val="28"/>
        </w:rPr>
        <w:t>2 годы, утвержденному</w:t>
      </w:r>
      <w:r w:rsidR="006F411C">
        <w:rPr>
          <w:szCs w:val="28"/>
        </w:rPr>
        <w:t xml:space="preserve"> </w:t>
      </w:r>
      <w:r w:rsidR="00815C71" w:rsidRPr="006F411C">
        <w:rPr>
          <w:szCs w:val="28"/>
        </w:rPr>
        <w:t>постановление</w:t>
      </w:r>
      <w:r w:rsidR="00815C71">
        <w:rPr>
          <w:szCs w:val="28"/>
        </w:rPr>
        <w:t>м</w:t>
      </w:r>
      <w:r w:rsidR="00815C71" w:rsidRPr="006F411C">
        <w:rPr>
          <w:szCs w:val="28"/>
        </w:rPr>
        <w:t xml:space="preserve"> Администрации муниципального образования "Город Архангельск" от 19</w:t>
      </w:r>
      <w:r w:rsidR="00815C71">
        <w:rPr>
          <w:szCs w:val="28"/>
        </w:rPr>
        <w:t xml:space="preserve"> августа </w:t>
      </w:r>
      <w:r w:rsidR="00815C71" w:rsidRPr="006F411C">
        <w:rPr>
          <w:szCs w:val="28"/>
        </w:rPr>
        <w:t xml:space="preserve">2016 </w:t>
      </w:r>
      <w:r w:rsidR="00815C71">
        <w:rPr>
          <w:szCs w:val="28"/>
        </w:rPr>
        <w:t xml:space="preserve">года </w:t>
      </w:r>
      <w:r w:rsidR="00815C71" w:rsidRPr="006F411C">
        <w:rPr>
          <w:szCs w:val="28"/>
        </w:rPr>
        <w:t>№ 942</w:t>
      </w:r>
      <w:r w:rsidR="00815C71">
        <w:rPr>
          <w:szCs w:val="28"/>
        </w:rPr>
        <w:t xml:space="preserve"> (с изменениями и дополнениями), изложив в его в новой прилагаемой редакции</w:t>
      </w:r>
      <w:r w:rsidR="0099109F">
        <w:rPr>
          <w:szCs w:val="28"/>
        </w:rPr>
        <w:t>.</w:t>
      </w:r>
    </w:p>
    <w:p w:rsidR="005F0D4E" w:rsidRPr="00347825" w:rsidRDefault="006F411C" w:rsidP="005F0D4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5F0D4E" w:rsidRPr="00347825">
        <w:rPr>
          <w:szCs w:val="28"/>
        </w:rPr>
        <w:t>Опубликовать постановление в газете "Архангельск – город воинской славы" и на официа</w:t>
      </w:r>
      <w:r w:rsidR="00160C5B">
        <w:rPr>
          <w:szCs w:val="28"/>
        </w:rPr>
        <w:t>льном информационном Интернет-</w:t>
      </w:r>
      <w:r w:rsidR="005F0D4E" w:rsidRPr="00347825">
        <w:rPr>
          <w:szCs w:val="28"/>
        </w:rPr>
        <w:t xml:space="preserve">портале </w:t>
      </w:r>
      <w:r w:rsidR="00FD7C3F">
        <w:rPr>
          <w:szCs w:val="28"/>
        </w:rPr>
        <w:t>городского округа</w:t>
      </w:r>
      <w:r w:rsidR="005F0D4E" w:rsidRPr="00347825">
        <w:rPr>
          <w:szCs w:val="28"/>
        </w:rPr>
        <w:t xml:space="preserve"> "Город Архангельск".</w:t>
      </w: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/>
          <w:color w:val="000000"/>
          <w:szCs w:val="28"/>
          <w:shd w:val="clear" w:color="auto" w:fill="FFFFFF"/>
        </w:rPr>
      </w:pPr>
      <w:r w:rsidRPr="00347825">
        <w:rPr>
          <w:b/>
          <w:color w:val="000000"/>
          <w:szCs w:val="28"/>
          <w:shd w:val="clear" w:color="auto" w:fill="FFFFFF"/>
        </w:rPr>
        <w:t xml:space="preserve">Глава </w:t>
      </w:r>
      <w:r w:rsidR="00815C71">
        <w:rPr>
          <w:b/>
          <w:color w:val="000000"/>
          <w:szCs w:val="28"/>
          <w:shd w:val="clear" w:color="auto" w:fill="FFFFFF"/>
        </w:rPr>
        <w:t>городского округа</w:t>
      </w:r>
    </w:p>
    <w:p w:rsidR="005F0D4E" w:rsidRPr="00347825" w:rsidRDefault="005F0D4E" w:rsidP="005F0D4E">
      <w:pPr>
        <w:widowControl w:val="0"/>
        <w:rPr>
          <w:szCs w:val="28"/>
        </w:rPr>
      </w:pPr>
      <w:r w:rsidRPr="00347825">
        <w:rPr>
          <w:b/>
          <w:color w:val="000000"/>
          <w:szCs w:val="28"/>
          <w:shd w:val="clear" w:color="auto" w:fill="FFFFFF"/>
        </w:rPr>
        <w:t>"Город Архангельск"</w:t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</w:r>
      <w:r w:rsidR="0065220B">
        <w:rPr>
          <w:b/>
          <w:color w:val="000000"/>
          <w:szCs w:val="28"/>
        </w:rPr>
        <w:tab/>
        <w:t xml:space="preserve">     Д.А. </w:t>
      </w:r>
      <w:proofErr w:type="spellStart"/>
      <w:r w:rsidR="0065220B">
        <w:rPr>
          <w:b/>
          <w:color w:val="000000"/>
          <w:szCs w:val="28"/>
        </w:rPr>
        <w:t>Морев</w:t>
      </w:r>
      <w:proofErr w:type="spellEnd"/>
    </w:p>
    <w:p w:rsidR="001D1EF5" w:rsidRPr="001D1EF5" w:rsidRDefault="005F0D4E" w:rsidP="001D1EF5">
      <w:pPr>
        <w:suppressAutoHyphens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F93BBD" w:rsidRPr="00963912" w:rsidRDefault="00F93BBD" w:rsidP="00F93BBD">
      <w:pPr>
        <w:pStyle w:val="ac"/>
        <w:spacing w:line="235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6391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93BBD" w:rsidRPr="00963912" w:rsidRDefault="00F93BBD" w:rsidP="00F93BBD">
      <w:pPr>
        <w:pStyle w:val="ac"/>
        <w:spacing w:line="235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6391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391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93BBD" w:rsidRPr="00963912" w:rsidRDefault="00F93BBD" w:rsidP="00F93BBD">
      <w:pPr>
        <w:pStyle w:val="ac"/>
        <w:spacing w:line="235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93BBD" w:rsidRPr="00963912" w:rsidRDefault="00F93BBD" w:rsidP="00F93BBD">
      <w:pPr>
        <w:pStyle w:val="ac"/>
        <w:spacing w:line="235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6391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F93BBD" w:rsidRPr="00963912" w:rsidRDefault="00F93BBD" w:rsidP="00F93BBD">
      <w:pPr>
        <w:spacing w:line="235" w:lineRule="auto"/>
        <w:ind w:left="5387"/>
        <w:jc w:val="center"/>
        <w:rPr>
          <w:szCs w:val="28"/>
        </w:rPr>
      </w:pPr>
      <w:r>
        <w:rPr>
          <w:szCs w:val="28"/>
        </w:rPr>
        <w:t>от ____________ № ________</w:t>
      </w:r>
    </w:p>
    <w:p w:rsidR="00F93BBD" w:rsidRPr="00722E8A" w:rsidRDefault="00F93BBD" w:rsidP="00F93BBD">
      <w:pPr>
        <w:spacing w:line="235" w:lineRule="auto"/>
        <w:jc w:val="both"/>
        <w:rPr>
          <w:sz w:val="40"/>
          <w:szCs w:val="28"/>
        </w:rPr>
      </w:pPr>
    </w:p>
    <w:p w:rsidR="00F93BBD" w:rsidRPr="000363C1" w:rsidRDefault="00F93BBD" w:rsidP="00F93BBD">
      <w:pPr>
        <w:ind w:left="5103"/>
        <w:jc w:val="center"/>
        <w:rPr>
          <w:sz w:val="24"/>
          <w:szCs w:val="24"/>
        </w:rPr>
      </w:pPr>
      <w:r w:rsidRPr="000363C1">
        <w:rPr>
          <w:sz w:val="24"/>
          <w:szCs w:val="24"/>
        </w:rPr>
        <w:t>"</w:t>
      </w:r>
      <w:r>
        <w:rPr>
          <w:sz w:val="24"/>
          <w:szCs w:val="24"/>
        </w:rPr>
        <w:t>П</w:t>
      </w:r>
      <w:r w:rsidRPr="000363C1">
        <w:rPr>
          <w:sz w:val="24"/>
          <w:szCs w:val="24"/>
        </w:rPr>
        <w:t>риложение</w:t>
      </w:r>
    </w:p>
    <w:p w:rsidR="00F93BBD" w:rsidRPr="000363C1" w:rsidRDefault="00F93BBD" w:rsidP="00F93BBD">
      <w:pPr>
        <w:spacing w:line="260" w:lineRule="exact"/>
        <w:ind w:left="5103"/>
        <w:jc w:val="center"/>
        <w:rPr>
          <w:sz w:val="24"/>
          <w:szCs w:val="24"/>
        </w:rPr>
      </w:pPr>
      <w:r w:rsidRPr="000363C1">
        <w:rPr>
          <w:sz w:val="24"/>
          <w:szCs w:val="24"/>
        </w:rPr>
        <w:t xml:space="preserve">к Документу планирования регулярных автобусных перевозок по муниципальным маршрутам на территории </w:t>
      </w:r>
      <w:r>
        <w:rPr>
          <w:sz w:val="24"/>
          <w:szCs w:val="24"/>
        </w:rPr>
        <w:t>городского округа</w:t>
      </w:r>
      <w:r w:rsidRPr="000363C1">
        <w:rPr>
          <w:sz w:val="24"/>
          <w:szCs w:val="24"/>
        </w:rPr>
        <w:t xml:space="preserve"> "Город Архангельск" </w:t>
      </w:r>
      <w:r w:rsidRPr="000363C1">
        <w:rPr>
          <w:sz w:val="24"/>
          <w:szCs w:val="24"/>
        </w:rPr>
        <w:br/>
        <w:t>на 2016-202</w:t>
      </w:r>
      <w:r>
        <w:rPr>
          <w:sz w:val="24"/>
          <w:szCs w:val="24"/>
        </w:rPr>
        <w:t>2</w:t>
      </w:r>
      <w:r w:rsidRPr="000363C1">
        <w:rPr>
          <w:sz w:val="24"/>
          <w:szCs w:val="24"/>
        </w:rPr>
        <w:t xml:space="preserve"> годы</w:t>
      </w:r>
    </w:p>
    <w:p w:rsidR="00FD0101" w:rsidRDefault="00FD0101" w:rsidP="00F93BBD">
      <w:pPr>
        <w:jc w:val="center"/>
        <w:rPr>
          <w:b/>
          <w:sz w:val="24"/>
          <w:szCs w:val="24"/>
        </w:rPr>
      </w:pPr>
    </w:p>
    <w:p w:rsidR="00F93BBD" w:rsidRPr="00F93BBD" w:rsidRDefault="00F93BBD" w:rsidP="00F93BBD">
      <w:pPr>
        <w:jc w:val="center"/>
        <w:rPr>
          <w:sz w:val="24"/>
          <w:szCs w:val="24"/>
        </w:rPr>
      </w:pPr>
      <w:r w:rsidRPr="00F93BBD">
        <w:rPr>
          <w:b/>
          <w:sz w:val="24"/>
          <w:szCs w:val="24"/>
        </w:rPr>
        <w:t>ГРАФИК</w:t>
      </w:r>
    </w:p>
    <w:p w:rsidR="00F93BBD" w:rsidRPr="00F93BBD" w:rsidRDefault="00F93BBD" w:rsidP="00F93BBD">
      <w:pPr>
        <w:jc w:val="center"/>
        <w:rPr>
          <w:sz w:val="24"/>
          <w:szCs w:val="24"/>
        </w:rPr>
      </w:pPr>
      <w:r w:rsidRPr="00F93BBD">
        <w:rPr>
          <w:b/>
          <w:sz w:val="24"/>
          <w:szCs w:val="24"/>
        </w:rPr>
        <w:t>заключения муниципальных контрактов по муниципальным маршрутам регулярных автобусных перевозок по регулируемым т</w:t>
      </w:r>
      <w:bookmarkStart w:id="0" w:name="_GoBack"/>
      <w:bookmarkEnd w:id="0"/>
      <w:r w:rsidRPr="00F93BBD">
        <w:rPr>
          <w:b/>
          <w:sz w:val="24"/>
          <w:szCs w:val="24"/>
        </w:rPr>
        <w:t>арифам на территории городского округа "Город Архангельск"</w:t>
      </w:r>
    </w:p>
    <w:p w:rsidR="00F93BBD" w:rsidRPr="00F93BBD" w:rsidRDefault="00F93BBD" w:rsidP="00F93BBD">
      <w:pPr>
        <w:jc w:val="both"/>
        <w:rPr>
          <w:sz w:val="24"/>
          <w:szCs w:val="24"/>
        </w:rPr>
      </w:pPr>
    </w:p>
    <w:tbl>
      <w:tblPr>
        <w:tblW w:w="9648" w:type="dxa"/>
        <w:tblInd w:w="90" w:type="dxa"/>
        <w:tblLayout w:type="fixed"/>
        <w:tblCellMar>
          <w:left w:w="9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6049"/>
        <w:gridCol w:w="2560"/>
      </w:tblGrid>
      <w:tr w:rsidR="00F93BBD" w:rsidRPr="00F93BBD" w:rsidTr="00E3506A">
        <w:trPr>
          <w:cantSplit/>
          <w:trHeight w:val="1117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</w:t>
            </w:r>
            <w:r w:rsidRPr="00F93BB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Порядковый номер и наименование маршрута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Планируемая </w:t>
            </w:r>
            <w:r w:rsidRPr="00F93BBD">
              <w:rPr>
                <w:sz w:val="24"/>
                <w:szCs w:val="24"/>
              </w:rPr>
              <w:br/>
              <w:t>дата заключения муниципального контракта</w:t>
            </w:r>
          </w:p>
        </w:tc>
      </w:tr>
      <w:tr w:rsidR="00F93BBD" w:rsidRPr="00F93BBD" w:rsidTr="00E3506A">
        <w:trPr>
          <w:trHeight w:val="79"/>
        </w:trPr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3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1 "ЖД вокзал – Улица </w:t>
            </w:r>
            <w:proofErr w:type="spellStart"/>
            <w:r w:rsidRPr="00F93BBD">
              <w:rPr>
                <w:sz w:val="24"/>
                <w:szCs w:val="24"/>
              </w:rPr>
              <w:t>Кедрова</w:t>
            </w:r>
            <w:proofErr w:type="spellEnd"/>
            <w:r w:rsidRPr="00F93BBD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июля </w:t>
            </w:r>
            <w:r w:rsidRPr="00F93BBD">
              <w:rPr>
                <w:sz w:val="24"/>
                <w:szCs w:val="24"/>
              </w:rPr>
              <w:t>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3 "МР вокзал – Нижний городок п. Лесная речка"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3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4 "ЖД вокзал – МР вокзал – СОТ Ягодник"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4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6 "ЖД вокзал – Улица </w:t>
            </w:r>
            <w:proofErr w:type="spellStart"/>
            <w:r w:rsidRPr="00F93BBD">
              <w:rPr>
                <w:sz w:val="24"/>
                <w:szCs w:val="24"/>
              </w:rPr>
              <w:t>Кедрова</w:t>
            </w:r>
            <w:proofErr w:type="spellEnd"/>
            <w:r w:rsidRPr="00F93BBD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5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7 "МР вокзал – Улица </w:t>
            </w:r>
            <w:proofErr w:type="spellStart"/>
            <w:r w:rsidRPr="00F93BBD">
              <w:rPr>
                <w:sz w:val="24"/>
                <w:szCs w:val="24"/>
              </w:rPr>
              <w:t>Кедрова</w:t>
            </w:r>
            <w:proofErr w:type="spellEnd"/>
            <w:r w:rsidRPr="00F93BBD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6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9 "Школа № 32 (ул. Прокопия Галушина) – </w:t>
            </w:r>
            <w:r w:rsidRPr="00F93BBD">
              <w:rPr>
                <w:sz w:val="24"/>
                <w:szCs w:val="24"/>
              </w:rPr>
              <w:br/>
              <w:t>Порт Экономия"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7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10 "Улица Малиновского – Ленинградский проспект, 350"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FFFFFF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9" w:type="dxa"/>
            <w:shd w:val="clear" w:color="auto" w:fill="FFFFFF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11 "МР вокзал – кольцевой"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9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12 "МР вокзал – Аэропорт Архангельск"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10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18 "Причал МЛП – Конвейер"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23 "МР вокзал – Поселок </w:t>
            </w:r>
            <w:proofErr w:type="spellStart"/>
            <w:r w:rsidRPr="00F93BBD">
              <w:rPr>
                <w:sz w:val="24"/>
                <w:szCs w:val="24"/>
              </w:rPr>
              <w:t>Турдеевск</w:t>
            </w:r>
            <w:proofErr w:type="spellEnd"/>
            <w:r w:rsidRPr="00F93BBD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12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31 "Областная больница – </w:t>
            </w:r>
            <w:proofErr w:type="spellStart"/>
            <w:r w:rsidRPr="00F93BBD">
              <w:rPr>
                <w:sz w:val="24"/>
                <w:szCs w:val="24"/>
              </w:rPr>
              <w:t>Цигломень</w:t>
            </w:r>
            <w:proofErr w:type="spellEnd"/>
            <w:r w:rsidRPr="00F93BBD">
              <w:rPr>
                <w:sz w:val="24"/>
                <w:szCs w:val="24"/>
              </w:rPr>
              <w:t xml:space="preserve"> (почта)"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FFFFFF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049" w:type="dxa"/>
            <w:shd w:val="clear" w:color="auto" w:fill="FFFFFF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F93BBD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41 "ТРЦ РИО – СОТ Черемушки"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42 "Улица </w:t>
            </w:r>
            <w:proofErr w:type="spellStart"/>
            <w:r w:rsidRPr="00F93BBD">
              <w:rPr>
                <w:sz w:val="24"/>
                <w:szCs w:val="24"/>
              </w:rPr>
              <w:t>Кедрова</w:t>
            </w:r>
            <w:proofErr w:type="spellEnd"/>
            <w:r w:rsidRPr="00F93B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Улица Силикатчиков</w:t>
            </w:r>
            <w:r w:rsidRPr="00F93BBD">
              <w:rPr>
                <w:sz w:val="24"/>
                <w:szCs w:val="24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F93BBD">
        <w:trPr>
          <w:cantSplit/>
          <w:trHeight w:val="475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43 "Улица Силикатчиков – Областная больница"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декабря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44 "Кладбище </w:t>
            </w:r>
            <w:proofErr w:type="spellStart"/>
            <w:r w:rsidRPr="00F93BBD">
              <w:rPr>
                <w:sz w:val="24"/>
                <w:szCs w:val="24"/>
              </w:rPr>
              <w:t>Жаровихинское</w:t>
            </w:r>
            <w:proofErr w:type="spellEnd"/>
            <w:r w:rsidRPr="00F93BBD">
              <w:rPr>
                <w:sz w:val="24"/>
                <w:szCs w:val="24"/>
              </w:rPr>
              <w:t xml:space="preserve"> – Лесозавод № 13"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54 "Автовокзал – МР вокзал"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60 "МР вокзал – Улица Малиновского"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62 "ЖД вокзал – Школа № 32 (ул. Прокопия Галушина)"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63 "Улица Малиновского – Порт Экономия"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64 "</w:t>
            </w:r>
            <w:r>
              <w:rPr>
                <w:sz w:val="24"/>
                <w:szCs w:val="24"/>
              </w:rPr>
              <w:t>Областная больница</w:t>
            </w:r>
            <w:r w:rsidRPr="00F93BBD">
              <w:rPr>
                <w:sz w:val="24"/>
                <w:szCs w:val="24"/>
              </w:rPr>
              <w:t xml:space="preserve"> – Улица Силикатчиков"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666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65 "Школа № 32 (ул. Прокопия Галушина) – </w:t>
            </w:r>
            <w:r w:rsidRPr="00F93BBD">
              <w:rPr>
                <w:sz w:val="24"/>
                <w:szCs w:val="24"/>
              </w:rPr>
              <w:br/>
              <w:t>Причал л/з № 22"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69 "ЖД вокзал – Порт Экономия"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552"/>
        </w:trPr>
        <w:tc>
          <w:tcPr>
            <w:tcW w:w="1039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049" w:type="dxa"/>
            <w:shd w:val="clear" w:color="auto" w:fill="auto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</w:t>
            </w:r>
          </w:p>
        </w:tc>
      </w:tr>
      <w:tr w:rsidR="00F93BBD" w:rsidRPr="00F93BBD" w:rsidTr="00E3506A">
        <w:trPr>
          <w:trHeight w:val="741"/>
        </w:trPr>
        <w:tc>
          <w:tcPr>
            <w:tcW w:w="1039" w:type="dxa"/>
            <w:shd w:val="clear" w:color="auto" w:fill="FFFFFF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049" w:type="dxa"/>
            <w:shd w:val="clear" w:color="auto" w:fill="FFFFFF"/>
            <w:vAlign w:val="center"/>
          </w:tcPr>
          <w:p w:rsidR="00F93BBD" w:rsidRPr="00F93BBD" w:rsidRDefault="00F93BBD" w:rsidP="00FD0101">
            <w:pPr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 xml:space="preserve">№ 76 "ЖД вокзал – МР вокзал – кольцевой </w:t>
            </w:r>
            <w:r w:rsidRPr="00F93BBD">
              <w:rPr>
                <w:sz w:val="24"/>
                <w:szCs w:val="24"/>
              </w:rPr>
              <w:br/>
              <w:t>(в обоих направлениях)"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F93BBD" w:rsidRPr="00F93BBD" w:rsidRDefault="00F93BBD" w:rsidP="00F93BBD">
            <w:pPr>
              <w:jc w:val="center"/>
              <w:rPr>
                <w:sz w:val="24"/>
                <w:szCs w:val="24"/>
              </w:rPr>
            </w:pPr>
            <w:r w:rsidRPr="00F93B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93B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Pr="00F93BBD">
              <w:rPr>
                <w:sz w:val="24"/>
                <w:szCs w:val="24"/>
              </w:rPr>
              <w:t xml:space="preserve"> 2022 года".</w:t>
            </w:r>
          </w:p>
        </w:tc>
      </w:tr>
    </w:tbl>
    <w:p w:rsidR="00F93BBD" w:rsidRPr="00F93BBD" w:rsidRDefault="00F93BBD" w:rsidP="00F93BBD">
      <w:pPr>
        <w:jc w:val="both"/>
        <w:rPr>
          <w:sz w:val="24"/>
          <w:szCs w:val="24"/>
        </w:rPr>
      </w:pPr>
    </w:p>
    <w:p w:rsidR="00F93BBD" w:rsidRPr="00F93BBD" w:rsidRDefault="00F93BBD" w:rsidP="00F93BBD">
      <w:pPr>
        <w:jc w:val="center"/>
        <w:rPr>
          <w:sz w:val="24"/>
          <w:szCs w:val="24"/>
        </w:rPr>
      </w:pPr>
      <w:r w:rsidRPr="00F93BBD">
        <w:rPr>
          <w:sz w:val="24"/>
          <w:szCs w:val="24"/>
        </w:rPr>
        <w:t>__________</w:t>
      </w:r>
    </w:p>
    <w:p w:rsidR="009F5826" w:rsidRDefault="009F5826" w:rsidP="009F5826">
      <w:pPr>
        <w:suppressAutoHyphens w:val="0"/>
        <w:rPr>
          <w:b/>
          <w:szCs w:val="24"/>
        </w:rPr>
      </w:pPr>
    </w:p>
    <w:sectPr w:rsidR="009F5826" w:rsidSect="00E6510C">
      <w:pgSz w:w="11906" w:h="16838"/>
      <w:pgMar w:top="1134" w:right="567" w:bottom="851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17625"/>
    <w:rsid w:val="00017F07"/>
    <w:rsid w:val="0004454E"/>
    <w:rsid w:val="000548D1"/>
    <w:rsid w:val="00055F5C"/>
    <w:rsid w:val="000563A2"/>
    <w:rsid w:val="00060B8D"/>
    <w:rsid w:val="0006146F"/>
    <w:rsid w:val="00083CAA"/>
    <w:rsid w:val="000B0801"/>
    <w:rsid w:val="000B2AB1"/>
    <w:rsid w:val="000B4366"/>
    <w:rsid w:val="000C2E90"/>
    <w:rsid w:val="000D381A"/>
    <w:rsid w:val="000F2F63"/>
    <w:rsid w:val="000F6CCB"/>
    <w:rsid w:val="001143F0"/>
    <w:rsid w:val="00120B84"/>
    <w:rsid w:val="00160C5B"/>
    <w:rsid w:val="001840A4"/>
    <w:rsid w:val="00185D8C"/>
    <w:rsid w:val="001930C2"/>
    <w:rsid w:val="00197CA1"/>
    <w:rsid w:val="001D1EF5"/>
    <w:rsid w:val="001E0C08"/>
    <w:rsid w:val="001E1CDC"/>
    <w:rsid w:val="001E5598"/>
    <w:rsid w:val="001E5C02"/>
    <w:rsid w:val="00223489"/>
    <w:rsid w:val="00230F2F"/>
    <w:rsid w:val="0023528A"/>
    <w:rsid w:val="00256E02"/>
    <w:rsid w:val="002713ED"/>
    <w:rsid w:val="00292457"/>
    <w:rsid w:val="00295413"/>
    <w:rsid w:val="002A3CBC"/>
    <w:rsid w:val="002C1412"/>
    <w:rsid w:val="002C76B4"/>
    <w:rsid w:val="002D1149"/>
    <w:rsid w:val="002E7298"/>
    <w:rsid w:val="002F1959"/>
    <w:rsid w:val="002F43AF"/>
    <w:rsid w:val="00300A6E"/>
    <w:rsid w:val="00315FE5"/>
    <w:rsid w:val="003264E3"/>
    <w:rsid w:val="00342040"/>
    <w:rsid w:val="00342951"/>
    <w:rsid w:val="0034604B"/>
    <w:rsid w:val="00346CC5"/>
    <w:rsid w:val="00347825"/>
    <w:rsid w:val="00353788"/>
    <w:rsid w:val="00392264"/>
    <w:rsid w:val="0039303A"/>
    <w:rsid w:val="003B02BC"/>
    <w:rsid w:val="003B5708"/>
    <w:rsid w:val="003C3898"/>
    <w:rsid w:val="003D0B4C"/>
    <w:rsid w:val="003E1660"/>
    <w:rsid w:val="003F14F5"/>
    <w:rsid w:val="0041238A"/>
    <w:rsid w:val="004379F2"/>
    <w:rsid w:val="00450AD3"/>
    <w:rsid w:val="00450FAC"/>
    <w:rsid w:val="00461F8C"/>
    <w:rsid w:val="00480491"/>
    <w:rsid w:val="004C4487"/>
    <w:rsid w:val="004E3A83"/>
    <w:rsid w:val="004F349A"/>
    <w:rsid w:val="00502FD1"/>
    <w:rsid w:val="0053391A"/>
    <w:rsid w:val="005362B9"/>
    <w:rsid w:val="005567FA"/>
    <w:rsid w:val="00583A2D"/>
    <w:rsid w:val="005879C4"/>
    <w:rsid w:val="005910CD"/>
    <w:rsid w:val="005916B6"/>
    <w:rsid w:val="005C1111"/>
    <w:rsid w:val="005D797C"/>
    <w:rsid w:val="005E2910"/>
    <w:rsid w:val="005F0D4E"/>
    <w:rsid w:val="005F1EB1"/>
    <w:rsid w:val="005F4CED"/>
    <w:rsid w:val="00611898"/>
    <w:rsid w:val="00620494"/>
    <w:rsid w:val="00620D7D"/>
    <w:rsid w:val="0062147A"/>
    <w:rsid w:val="00622995"/>
    <w:rsid w:val="00645389"/>
    <w:rsid w:val="0065220B"/>
    <w:rsid w:val="0065465F"/>
    <w:rsid w:val="00670C74"/>
    <w:rsid w:val="00676DB8"/>
    <w:rsid w:val="006912DD"/>
    <w:rsid w:val="006A2CA9"/>
    <w:rsid w:val="006B2058"/>
    <w:rsid w:val="006C1C30"/>
    <w:rsid w:val="006C2197"/>
    <w:rsid w:val="006C300D"/>
    <w:rsid w:val="006C5190"/>
    <w:rsid w:val="006D097D"/>
    <w:rsid w:val="006E57B2"/>
    <w:rsid w:val="006E58C1"/>
    <w:rsid w:val="006E5B43"/>
    <w:rsid w:val="006F411C"/>
    <w:rsid w:val="00704DC9"/>
    <w:rsid w:val="00714C35"/>
    <w:rsid w:val="0072278D"/>
    <w:rsid w:val="00732EFF"/>
    <w:rsid w:val="00752222"/>
    <w:rsid w:val="00756A08"/>
    <w:rsid w:val="0077139B"/>
    <w:rsid w:val="00781A1A"/>
    <w:rsid w:val="00781E70"/>
    <w:rsid w:val="007824B6"/>
    <w:rsid w:val="0078485B"/>
    <w:rsid w:val="00784FC5"/>
    <w:rsid w:val="00796BD0"/>
    <w:rsid w:val="007A2429"/>
    <w:rsid w:val="007B6220"/>
    <w:rsid w:val="007B6877"/>
    <w:rsid w:val="007B7B0B"/>
    <w:rsid w:val="007C5480"/>
    <w:rsid w:val="007D0C22"/>
    <w:rsid w:val="007D6B8E"/>
    <w:rsid w:val="007D7C70"/>
    <w:rsid w:val="007E2D57"/>
    <w:rsid w:val="007E3DCE"/>
    <w:rsid w:val="007F6103"/>
    <w:rsid w:val="007F72AB"/>
    <w:rsid w:val="007F7EF4"/>
    <w:rsid w:val="00806107"/>
    <w:rsid w:val="00815C71"/>
    <w:rsid w:val="0083371E"/>
    <w:rsid w:val="0083512B"/>
    <w:rsid w:val="008368BC"/>
    <w:rsid w:val="008419B3"/>
    <w:rsid w:val="00843431"/>
    <w:rsid w:val="00851CB7"/>
    <w:rsid w:val="00852046"/>
    <w:rsid w:val="00855BA7"/>
    <w:rsid w:val="0088523C"/>
    <w:rsid w:val="0088798E"/>
    <w:rsid w:val="00887ED2"/>
    <w:rsid w:val="0089225A"/>
    <w:rsid w:val="00894253"/>
    <w:rsid w:val="008A4DB4"/>
    <w:rsid w:val="008E4A93"/>
    <w:rsid w:val="00925C4A"/>
    <w:rsid w:val="009325FD"/>
    <w:rsid w:val="00933C31"/>
    <w:rsid w:val="009662D5"/>
    <w:rsid w:val="00972884"/>
    <w:rsid w:val="00973E7A"/>
    <w:rsid w:val="00982F3C"/>
    <w:rsid w:val="0099109F"/>
    <w:rsid w:val="00991200"/>
    <w:rsid w:val="00996B47"/>
    <w:rsid w:val="009A66E7"/>
    <w:rsid w:val="009D032F"/>
    <w:rsid w:val="009D7176"/>
    <w:rsid w:val="009D7D92"/>
    <w:rsid w:val="009E02E3"/>
    <w:rsid w:val="009E05D2"/>
    <w:rsid w:val="009F14CC"/>
    <w:rsid w:val="009F5826"/>
    <w:rsid w:val="009F75EF"/>
    <w:rsid w:val="00A0240F"/>
    <w:rsid w:val="00A03B27"/>
    <w:rsid w:val="00A06560"/>
    <w:rsid w:val="00A21C48"/>
    <w:rsid w:val="00A21F04"/>
    <w:rsid w:val="00A31803"/>
    <w:rsid w:val="00A378C2"/>
    <w:rsid w:val="00A41206"/>
    <w:rsid w:val="00A41BC2"/>
    <w:rsid w:val="00A51128"/>
    <w:rsid w:val="00A57DE6"/>
    <w:rsid w:val="00A70FC9"/>
    <w:rsid w:val="00A938DA"/>
    <w:rsid w:val="00AA73D4"/>
    <w:rsid w:val="00AB7329"/>
    <w:rsid w:val="00AD2C6C"/>
    <w:rsid w:val="00AF0BD1"/>
    <w:rsid w:val="00AF2ACA"/>
    <w:rsid w:val="00B423EC"/>
    <w:rsid w:val="00B43C06"/>
    <w:rsid w:val="00B45858"/>
    <w:rsid w:val="00B646D7"/>
    <w:rsid w:val="00B77A33"/>
    <w:rsid w:val="00B77EC4"/>
    <w:rsid w:val="00BC0ACD"/>
    <w:rsid w:val="00BE215F"/>
    <w:rsid w:val="00BE55E8"/>
    <w:rsid w:val="00BE6050"/>
    <w:rsid w:val="00BE6866"/>
    <w:rsid w:val="00C02DC4"/>
    <w:rsid w:val="00C114E0"/>
    <w:rsid w:val="00C211D6"/>
    <w:rsid w:val="00C432E6"/>
    <w:rsid w:val="00C46A2C"/>
    <w:rsid w:val="00C5685C"/>
    <w:rsid w:val="00C6258B"/>
    <w:rsid w:val="00C74699"/>
    <w:rsid w:val="00CA317E"/>
    <w:rsid w:val="00CB0983"/>
    <w:rsid w:val="00CB149E"/>
    <w:rsid w:val="00CC10B2"/>
    <w:rsid w:val="00CE5E41"/>
    <w:rsid w:val="00CE7552"/>
    <w:rsid w:val="00D05942"/>
    <w:rsid w:val="00D1116B"/>
    <w:rsid w:val="00D12078"/>
    <w:rsid w:val="00D17835"/>
    <w:rsid w:val="00D24B5D"/>
    <w:rsid w:val="00D337D5"/>
    <w:rsid w:val="00D41081"/>
    <w:rsid w:val="00D6029E"/>
    <w:rsid w:val="00D746EF"/>
    <w:rsid w:val="00D85BDE"/>
    <w:rsid w:val="00D952F8"/>
    <w:rsid w:val="00DA59C1"/>
    <w:rsid w:val="00DB633D"/>
    <w:rsid w:val="00DB6D49"/>
    <w:rsid w:val="00DC1FC7"/>
    <w:rsid w:val="00DD59DA"/>
    <w:rsid w:val="00DE061E"/>
    <w:rsid w:val="00DE3B22"/>
    <w:rsid w:val="00DE4F14"/>
    <w:rsid w:val="00DF61DC"/>
    <w:rsid w:val="00E05852"/>
    <w:rsid w:val="00E21808"/>
    <w:rsid w:val="00E23D1D"/>
    <w:rsid w:val="00E43916"/>
    <w:rsid w:val="00E43BDA"/>
    <w:rsid w:val="00E46EA3"/>
    <w:rsid w:val="00E50609"/>
    <w:rsid w:val="00E55E37"/>
    <w:rsid w:val="00E6510C"/>
    <w:rsid w:val="00E8568F"/>
    <w:rsid w:val="00E96791"/>
    <w:rsid w:val="00EC413F"/>
    <w:rsid w:val="00ED00A1"/>
    <w:rsid w:val="00ED0B80"/>
    <w:rsid w:val="00ED5032"/>
    <w:rsid w:val="00EE083E"/>
    <w:rsid w:val="00EE5B41"/>
    <w:rsid w:val="00F071CB"/>
    <w:rsid w:val="00F34660"/>
    <w:rsid w:val="00F50099"/>
    <w:rsid w:val="00F70D74"/>
    <w:rsid w:val="00F75611"/>
    <w:rsid w:val="00F763FE"/>
    <w:rsid w:val="00F8637E"/>
    <w:rsid w:val="00F93BBD"/>
    <w:rsid w:val="00F965C0"/>
    <w:rsid w:val="00FA6050"/>
    <w:rsid w:val="00FB416A"/>
    <w:rsid w:val="00FB7037"/>
    <w:rsid w:val="00FC217C"/>
    <w:rsid w:val="00FC5FC5"/>
    <w:rsid w:val="00FD0101"/>
    <w:rsid w:val="00FD76C8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7A"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5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6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b"/>
    <w:uiPriority w:val="99"/>
    <w:semiHidden/>
    <w:rsid w:val="00315FE5"/>
    <w:rPr>
      <w:rFonts w:ascii="Tahoma" w:hAnsi="Tahoma" w:cs="Tahoma"/>
      <w:kern w:val="1"/>
      <w:sz w:val="16"/>
      <w:szCs w:val="16"/>
    </w:rPr>
  </w:style>
  <w:style w:type="character" w:customStyle="1" w:styleId="FontStyle17">
    <w:name w:val="Font Style17"/>
    <w:uiPriority w:val="99"/>
    <w:rsid w:val="00F93BBD"/>
    <w:rPr>
      <w:rFonts w:ascii="Times New Roman" w:hAnsi="Times New Roman" w:cs="Times New Roman"/>
      <w:sz w:val="18"/>
      <w:szCs w:val="18"/>
    </w:rPr>
  </w:style>
  <w:style w:type="paragraph" w:styleId="ac">
    <w:name w:val="No Spacing"/>
    <w:uiPriority w:val="1"/>
    <w:qFormat/>
    <w:rsid w:val="00F93BB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Татьяна Анатольевна Кокорина</cp:lastModifiedBy>
  <cp:revision>93</cp:revision>
  <cp:lastPrinted>2022-05-31T14:10:00Z</cp:lastPrinted>
  <dcterms:created xsi:type="dcterms:W3CDTF">2018-04-24T13:12:00Z</dcterms:created>
  <dcterms:modified xsi:type="dcterms:W3CDTF">2022-05-31T14:10:00Z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