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9F47B4" w:rsidRDefault="00667035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47B4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7E604D" w:rsidRPr="009F47B4" w:rsidRDefault="007E604D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05E1" w:rsidRPr="009F47B4" w:rsidRDefault="00667035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hAnsi="Times New Roman" w:cs="Times New Roman"/>
          <w:bCs/>
          <w:sz w:val="26"/>
          <w:szCs w:val="26"/>
        </w:rPr>
        <w:t xml:space="preserve">к проекту 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 xml:space="preserve">постановления Администрации </w:t>
      </w:r>
      <w:r w:rsidR="00FB62D0" w:rsidRPr="009F47B4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 xml:space="preserve"> "Город Арха</w:t>
      </w:r>
      <w:r w:rsidR="00A0604D" w:rsidRPr="009F47B4">
        <w:rPr>
          <w:rFonts w:ascii="Times New Roman" w:hAnsi="Times New Roman" w:cs="Times New Roman"/>
          <w:bCs/>
          <w:sz w:val="26"/>
          <w:szCs w:val="26"/>
        </w:rPr>
        <w:t>нгельск" "</w:t>
      </w:r>
      <w:r w:rsidR="00081CD8" w:rsidRPr="009F47B4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F47B4" w:rsidRPr="009F47B4">
        <w:rPr>
          <w:rFonts w:ascii="Times New Roman" w:hAnsi="Times New Roman" w:cs="Times New Roman"/>
          <w:sz w:val="26"/>
          <w:szCs w:val="26"/>
        </w:rPr>
        <w:t>я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в </w:t>
      </w:r>
      <w:r w:rsidR="00141E4F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081CD8" w:rsidRPr="009F47B4">
        <w:rPr>
          <w:rFonts w:ascii="Times New Roman" w:hAnsi="Times New Roman" w:cs="Times New Roman"/>
          <w:sz w:val="26"/>
          <w:szCs w:val="26"/>
        </w:rPr>
        <w:t>Документ</w:t>
      </w:r>
      <w:r w:rsidR="00141E4F">
        <w:rPr>
          <w:rFonts w:ascii="Times New Roman" w:hAnsi="Times New Roman" w:cs="Times New Roman"/>
          <w:sz w:val="26"/>
          <w:szCs w:val="26"/>
        </w:rPr>
        <w:t>у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планирования регулярных автобусных перевозок по муниципальным маршрутам на территории </w:t>
      </w:r>
      <w:r w:rsidR="00835659" w:rsidRPr="009F47B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"Город Архангельск" на 2016-202</w:t>
      </w:r>
      <w:r w:rsidR="009F47B4" w:rsidRPr="009F47B4">
        <w:rPr>
          <w:rFonts w:ascii="Times New Roman" w:hAnsi="Times New Roman" w:cs="Times New Roman"/>
          <w:sz w:val="26"/>
          <w:szCs w:val="26"/>
        </w:rPr>
        <w:t>2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годы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</w:p>
    <w:p w:rsidR="00A605E1" w:rsidRPr="009F47B4" w:rsidRDefault="00A605E1" w:rsidP="009F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035" w:rsidRPr="009F47B4" w:rsidRDefault="00667035" w:rsidP="009F47B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Администрации </w:t>
      </w:r>
      <w:r w:rsidR="00FB62D0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  <w:r w:rsidR="009F47B4" w:rsidRPr="009F47B4">
        <w:rPr>
          <w:rFonts w:ascii="Times New Roman" w:hAnsi="Times New Roman" w:cs="Times New Roman"/>
          <w:bCs/>
          <w:sz w:val="26"/>
          <w:szCs w:val="26"/>
        </w:rPr>
        <w:t>О внесении изменения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41E4F">
        <w:rPr>
          <w:rFonts w:ascii="Times New Roman" w:hAnsi="Times New Roman" w:cs="Times New Roman"/>
          <w:bCs/>
          <w:sz w:val="26"/>
          <w:szCs w:val="26"/>
        </w:rPr>
        <w:t xml:space="preserve">приложение к 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141E4F">
        <w:rPr>
          <w:rFonts w:ascii="Times New Roman" w:hAnsi="Times New Roman" w:cs="Times New Roman"/>
          <w:bCs/>
          <w:sz w:val="26"/>
          <w:szCs w:val="26"/>
        </w:rPr>
        <w:t>у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планирования регулярных автобусных перевозок по муниципальным маршрутам на территории </w:t>
      </w:r>
      <w:r w:rsidR="003419E0" w:rsidRPr="009F47B4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1E83" w:rsidRPr="009F47B4">
        <w:rPr>
          <w:rFonts w:ascii="Times New Roman" w:hAnsi="Times New Roman" w:cs="Times New Roman"/>
          <w:bCs/>
          <w:sz w:val="26"/>
          <w:szCs w:val="26"/>
        </w:rPr>
        <w:t>"Город Архангельск" на 2016-202</w:t>
      </w:r>
      <w:r w:rsidR="009F47B4" w:rsidRPr="009F47B4">
        <w:rPr>
          <w:rFonts w:ascii="Times New Roman" w:hAnsi="Times New Roman" w:cs="Times New Roman"/>
          <w:bCs/>
          <w:sz w:val="26"/>
          <w:szCs w:val="26"/>
        </w:rPr>
        <w:t>2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департаментом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транспорта, строительства и городской инфраструктуры Ад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3419E0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</w:t>
      </w:r>
      <w:r w:rsidRPr="009F47B4">
        <w:rPr>
          <w:rFonts w:ascii="Times New Roman" w:hAnsi="Times New Roman" w:cs="Times New Roman"/>
          <w:sz w:val="26"/>
          <w:szCs w:val="26"/>
        </w:rPr>
        <w:t xml:space="preserve">реализации положений Федерального закона от 13.07.2015 № 220-ФЗ </w:t>
      </w:r>
      <w:r w:rsidR="00064633" w:rsidRPr="009F47B4">
        <w:rPr>
          <w:rFonts w:ascii="Times New Roman" w:hAnsi="Times New Roman" w:cs="Times New Roman"/>
          <w:sz w:val="26"/>
          <w:szCs w:val="26"/>
        </w:rPr>
        <w:t>"</w:t>
      </w:r>
      <w:r w:rsidRPr="009F47B4">
        <w:rPr>
          <w:rFonts w:ascii="Times New Roman" w:hAnsi="Times New Roman" w:cs="Times New Roman"/>
          <w:sz w:val="26"/>
          <w:szCs w:val="26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D52038" w:rsidRPr="009F47B4" w:rsidRDefault="00D52038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Инициатива разработки проекта Постановления принадлежит департаменту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транспорта, строительства и городской инфраструктуры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разработчик).</w:t>
      </w:r>
    </w:p>
    <w:p w:rsidR="00835659" w:rsidRPr="009F47B4" w:rsidRDefault="00081CD8" w:rsidP="009F47B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141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141E4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планирования регулярных автобусных перевозок по муниципальным маршрутам на территории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1E8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"Город Архангельск" на 2016-202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7035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</w:t>
      </w:r>
      <w:r w:rsidR="00141E4F" w:rsidRPr="00141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новую дату заключения муниципальных контрактов на выполнение работ, связанных с осуществлением регулярных автобусных перевозок по муниципальным маршрутам на территории городского округа "Город Архангельск" по регулируемым тарифам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B5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bookmarkStart w:id="0" w:name="_GoBack"/>
      <w:bookmarkEnd w:id="0"/>
      <w:r w:rsidR="002B5ED2" w:rsidRPr="002B5E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огласно Федеральному закону № 220-ФЗ, с 13 июля 2022 года регулярные перевозки по муниципальным маршрутам на территории городского округа "Город Архангельск" должны осуществляться на основании муниципальных контрактов.</w:t>
      </w:r>
    </w:p>
    <w:p w:rsidR="00FF42CF" w:rsidRPr="009F47B4" w:rsidRDefault="00D52038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перевозчиков</w:t>
      </w:r>
      <w:r w:rsidR="00A0604D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D435A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42CF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A0604D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ющих</w:t>
      </w:r>
      <w:r w:rsidR="00FF42CF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88508B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"Город Архангельск".</w:t>
      </w:r>
    </w:p>
    <w:p w:rsidR="008E6213" w:rsidRPr="009F47B4" w:rsidRDefault="008E6213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финансирования из бюдж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 муниципального образования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принятие проекта Постановления не потребует.</w:t>
      </w:r>
    </w:p>
    <w:p w:rsidR="0099736E" w:rsidRPr="009F47B4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36E" w:rsidRPr="009F47B4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B4B" w:rsidRPr="009F47B4" w:rsidRDefault="00141E4F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64633" w:rsidRPr="009F47B4">
        <w:rPr>
          <w:rFonts w:ascii="Times New Roman" w:hAnsi="Times New Roman" w:cs="Times New Roman"/>
          <w:sz w:val="26"/>
          <w:szCs w:val="26"/>
        </w:rPr>
        <w:t>иректор департамента</w:t>
      </w:r>
    </w:p>
    <w:p w:rsidR="00141E4F" w:rsidRDefault="00064633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7B4">
        <w:rPr>
          <w:rFonts w:ascii="Times New Roman" w:hAnsi="Times New Roman" w:cs="Times New Roman"/>
          <w:sz w:val="26"/>
          <w:szCs w:val="26"/>
        </w:rPr>
        <w:t>транспорта, строительства</w:t>
      </w:r>
    </w:p>
    <w:p w:rsidR="00064633" w:rsidRPr="009F47B4" w:rsidRDefault="00064633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7B4">
        <w:rPr>
          <w:rFonts w:ascii="Times New Roman" w:hAnsi="Times New Roman" w:cs="Times New Roman"/>
          <w:sz w:val="26"/>
          <w:szCs w:val="26"/>
        </w:rPr>
        <w:t>и</w:t>
      </w:r>
      <w:r w:rsidR="00141E4F">
        <w:rPr>
          <w:rFonts w:ascii="Times New Roman" w:hAnsi="Times New Roman" w:cs="Times New Roman"/>
          <w:sz w:val="26"/>
          <w:szCs w:val="26"/>
        </w:rPr>
        <w:t xml:space="preserve"> </w:t>
      </w:r>
      <w:r w:rsidRPr="009F47B4">
        <w:rPr>
          <w:rFonts w:ascii="Times New Roman" w:hAnsi="Times New Roman" w:cs="Times New Roman"/>
          <w:sz w:val="26"/>
          <w:szCs w:val="26"/>
        </w:rPr>
        <w:t>горо</w:t>
      </w:r>
      <w:r w:rsidR="001D7164" w:rsidRPr="009F47B4">
        <w:rPr>
          <w:rFonts w:ascii="Times New Roman" w:hAnsi="Times New Roman" w:cs="Times New Roman"/>
          <w:sz w:val="26"/>
          <w:szCs w:val="26"/>
        </w:rPr>
        <w:t>д</w:t>
      </w:r>
      <w:r w:rsidR="00835659" w:rsidRPr="009F47B4">
        <w:rPr>
          <w:rFonts w:ascii="Times New Roman" w:hAnsi="Times New Roman" w:cs="Times New Roman"/>
          <w:sz w:val="26"/>
          <w:szCs w:val="26"/>
        </w:rPr>
        <w:t>с</w:t>
      </w:r>
      <w:r w:rsidR="00141E4F">
        <w:rPr>
          <w:rFonts w:ascii="Times New Roman" w:hAnsi="Times New Roman" w:cs="Times New Roman"/>
          <w:sz w:val="26"/>
          <w:szCs w:val="26"/>
        </w:rPr>
        <w:t>кой инфраструктуры</w:t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141E4F">
        <w:rPr>
          <w:rFonts w:ascii="Times New Roman" w:hAnsi="Times New Roman" w:cs="Times New Roman"/>
          <w:sz w:val="26"/>
          <w:szCs w:val="26"/>
        </w:rPr>
        <w:tab/>
      </w:r>
      <w:r w:rsidR="009F47B4" w:rsidRPr="009F47B4">
        <w:rPr>
          <w:rFonts w:ascii="Times New Roman" w:hAnsi="Times New Roman" w:cs="Times New Roman"/>
          <w:sz w:val="26"/>
          <w:szCs w:val="26"/>
        </w:rPr>
        <w:t>А.</w:t>
      </w:r>
      <w:r w:rsidR="00141E4F">
        <w:rPr>
          <w:rFonts w:ascii="Times New Roman" w:hAnsi="Times New Roman" w:cs="Times New Roman"/>
          <w:sz w:val="26"/>
          <w:szCs w:val="26"/>
        </w:rPr>
        <w:t>К</w:t>
      </w:r>
      <w:r w:rsidR="008A1E83" w:rsidRPr="009F47B4">
        <w:rPr>
          <w:rFonts w:ascii="Times New Roman" w:hAnsi="Times New Roman" w:cs="Times New Roman"/>
          <w:sz w:val="26"/>
          <w:szCs w:val="26"/>
        </w:rPr>
        <w:t xml:space="preserve">. </w:t>
      </w:r>
      <w:r w:rsidR="00141E4F">
        <w:rPr>
          <w:rFonts w:ascii="Times New Roman" w:hAnsi="Times New Roman" w:cs="Times New Roman"/>
          <w:sz w:val="26"/>
          <w:szCs w:val="26"/>
        </w:rPr>
        <w:t>Майоров</w:t>
      </w:r>
    </w:p>
    <w:p w:rsidR="0099736E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47B4" w:rsidRPr="009F47B4" w:rsidRDefault="009F47B4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 об ответственном лице разработчика:</w:t>
      </w:r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Ф.И.О.:  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Кокорина Татьяна Анатольевна</w:t>
      </w:r>
    </w:p>
    <w:p w:rsidR="00051FEC" w:rsidRPr="009F47B4" w:rsidRDefault="00051FEC" w:rsidP="009F47B4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 </w:t>
      </w:r>
      <w:hyperlink r:id="rId4" w:history="1">
        <w:proofErr w:type="gramEnd"/>
        <w:r w:rsidR="0099736E"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kokorinata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@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arhcity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.</w:t>
        </w:r>
        <w:proofErr w:type="spellStart"/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proofErr w:type="gram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  163000</w:t>
      </w:r>
      <w:proofErr w:type="gramEnd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г.Архангельск</w:t>
      </w:r>
      <w:proofErr w:type="spellEnd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Троицкий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кабинет 4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F34755" w:rsidRPr="009F47B4" w:rsidRDefault="00051FEC" w:rsidP="009F47B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Тел./факс: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(8182) 606-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60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-7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</w:p>
    <w:sectPr w:rsidR="00F34755" w:rsidRPr="009F47B4" w:rsidSect="009F47B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1E4F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B5ED2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19E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1239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407F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2894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5659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1E83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47B4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B62D0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4</cp:revision>
  <cp:lastPrinted>2022-05-31T14:12:00Z</cp:lastPrinted>
  <dcterms:created xsi:type="dcterms:W3CDTF">2022-01-25T10:02:00Z</dcterms:created>
  <dcterms:modified xsi:type="dcterms:W3CDTF">2022-05-31T14:12:00Z</dcterms:modified>
</cp:coreProperties>
</file>