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4A3428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605E1" w:rsidRDefault="00040B51" w:rsidP="001E51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4A3428" w:rsidRPr="004A3428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="00E815B7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4A3428" w:rsidRPr="004A3428">
        <w:rPr>
          <w:rFonts w:ascii="Times New Roman" w:hAnsi="Times New Roman" w:cs="Times New Roman"/>
          <w:bCs/>
          <w:sz w:val="28"/>
          <w:szCs w:val="28"/>
        </w:rPr>
        <w:t xml:space="preserve"> "Город Архангельск" "</w:t>
      </w:r>
      <w:r w:rsidR="00564030" w:rsidRPr="0056403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hyperlink w:anchor="P36" w:history="1">
        <w:r w:rsidR="001E51E2" w:rsidRPr="0071651A">
          <w:rPr>
            <w:rFonts w:ascii="Times New Roman" w:hAnsi="Times New Roman" w:cs="Times New Roman"/>
            <w:color w:val="000000"/>
            <w:sz w:val="28"/>
            <w:szCs w:val="28"/>
          </w:rPr>
          <w:t>Правил</w:t>
        </w:r>
      </w:hyperlink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в </w:t>
      </w:r>
      <w:r w:rsidR="009254E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64B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>Кего</w:t>
      </w:r>
      <w:proofErr w:type="spellEnd"/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E51E2" w:rsidRPr="0071651A">
        <w:rPr>
          <w:rFonts w:ascii="Times New Roman" w:hAnsi="Times New Roman" w:cs="Times New Roman"/>
          <w:color w:val="000000"/>
          <w:sz w:val="28"/>
          <w:szCs w:val="28"/>
        </w:rPr>
        <w:t>Бревенник</w:t>
      </w:r>
      <w:proofErr w:type="spellEnd"/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564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9254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"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предоставления в </w:t>
      </w:r>
      <w:r w:rsidR="001E51E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36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81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городского бюджета субсидий на возмещение убытков перевозчиков, осуществляющих перевозки пассажиров и багажа автобусами </w:t>
      </w:r>
      <w:r w:rsidR="00E81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маршрутам регулярных автобусных перевозок на островах</w:t>
      </w:r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4A3428" w:rsidRP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</w:t>
      </w:r>
      <w:r w:rsidR="005F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A3428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Pr="00A605E1">
        <w:rPr>
          <w:rFonts w:ascii="Times New Roman" w:hAnsi="Times New Roman" w:cs="Times New Roman"/>
          <w:sz w:val="28"/>
          <w:szCs w:val="28"/>
        </w:rPr>
        <w:t xml:space="preserve">мероприятия ведомственной целевой программы 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Pr="00A605E1">
        <w:rPr>
          <w:rFonts w:ascii="Times New Roman" w:hAnsi="Times New Roman" w:cs="Times New Roman"/>
          <w:sz w:val="28"/>
          <w:szCs w:val="28"/>
        </w:rPr>
        <w:t>Развитие городского хозяйства на террито</w:t>
      </w:r>
      <w:r w:rsidR="004A3428">
        <w:rPr>
          <w:rFonts w:ascii="Times New Roman" w:hAnsi="Times New Roman" w:cs="Times New Roman"/>
          <w:sz w:val="28"/>
          <w:szCs w:val="28"/>
        </w:rPr>
        <w:t xml:space="preserve">рии </w:t>
      </w:r>
      <w:r w:rsidR="00264B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A3428">
        <w:rPr>
          <w:rFonts w:ascii="Times New Roman" w:hAnsi="Times New Roman" w:cs="Times New Roman"/>
          <w:sz w:val="28"/>
          <w:szCs w:val="28"/>
        </w:rPr>
        <w:t xml:space="preserve"> "</w:t>
      </w:r>
      <w:r w:rsidRPr="00A605E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sz w:val="28"/>
          <w:szCs w:val="28"/>
        </w:rPr>
        <w:t>"</w:t>
      </w:r>
      <w:r w:rsidR="001E51E2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1E51E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E51E2" w:rsidRPr="005D63B6">
        <w:rPr>
          <w:rFonts w:ascii="Times New Roman" w:hAnsi="Times New Roman" w:cs="Times New Roman"/>
          <w:sz w:val="28"/>
          <w:szCs w:val="28"/>
        </w:rPr>
        <w:t xml:space="preserve">"Комплексное развитие территории </w:t>
      </w:r>
      <w:r w:rsidR="00264B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E51E2" w:rsidRPr="005D63B6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A605E1">
        <w:rPr>
          <w:rFonts w:ascii="Times New Roman" w:hAnsi="Times New Roman" w:cs="Times New Roman"/>
          <w:sz w:val="28"/>
          <w:szCs w:val="28"/>
        </w:rPr>
        <w:t>.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Инициатива разработки проекта Постановления принадлежит департаменту </w:t>
      </w:r>
      <w:r w:rsidR="00564030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транспорта, строительства и городской инфраструктуры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264BB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разработчик).</w:t>
      </w:r>
    </w:p>
    <w:p w:rsidR="009254E8" w:rsidRDefault="009254E8" w:rsidP="00A53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01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в соответствии с </w:t>
      </w:r>
      <w:hyperlink r:id="rId6" w:history="1">
        <w:r w:rsidRPr="009254E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E815B7">
          <w:rPr>
            <w:rFonts w:ascii="Times New Roman" w:hAnsi="Times New Roman" w:cs="Times New Roman"/>
            <w:color w:val="000000" w:themeColor="text1"/>
            <w:sz w:val="28"/>
            <w:szCs w:val="28"/>
          </w:rPr>
          <w:br/>
        </w:r>
        <w:r w:rsidRPr="009254E8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18 сентября 2020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1492 "Об общих требованиях к нормативным правовым актам, муниципальным правовым актам, регулирующим предоставление субсидий, </w:t>
      </w:r>
      <w:r w:rsidR="00E815B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и отдельных положений некоторых актов Прави</w:t>
      </w:r>
      <w:r w:rsidR="00EC367C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Российской Федерации"</w:t>
      </w:r>
      <w:r w:rsidRPr="00925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A5E" w:rsidRPr="00A53A5E" w:rsidRDefault="00A53A5E" w:rsidP="00A53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</w:t>
      </w:r>
      <w:r w:rsidR="00E815B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позволяет возместить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убытки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перевозчик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перевозки пассажиров и багажа автобусами по </w:t>
      </w:r>
      <w:r w:rsidR="004A3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маршрутам регулярных автобусных перевозок на островах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Кего</w:t>
      </w:r>
      <w:proofErr w:type="spellEnd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Бревенник</w:t>
      </w:r>
      <w:proofErr w:type="spellEnd"/>
      <w:r w:rsidR="005C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A5E" w:rsidRDefault="00564030" w:rsidP="001F7B3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устанавливают </w:t>
      </w:r>
      <w:r w:rsidR="00011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отбора получателей субсидий, </w:t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E81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порядок предоставления в </w:t>
      </w:r>
      <w:r w:rsidR="00264BB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 городского бюджета субсидий </w:t>
      </w:r>
      <w:r w:rsidR="00E81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</w:t>
      </w:r>
      <w:r w:rsidR="001E5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показатель достижения результата</w:t>
      </w:r>
      <w:r w:rsidR="00A53A5E"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перевозки пассажиров и багажа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автобусами по </w:t>
      </w:r>
      <w:r w:rsidR="004A3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островах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030">
        <w:rPr>
          <w:rFonts w:ascii="Times New Roman" w:hAnsi="Times New Roman" w:cs="Times New Roman"/>
          <w:sz w:val="28"/>
          <w:szCs w:val="28"/>
        </w:rPr>
        <w:t xml:space="preserve"> </w:t>
      </w:r>
      <w:r w:rsidR="008E6213" w:rsidRPr="00EF3A93">
        <w:rPr>
          <w:rFonts w:ascii="Times New Roman" w:hAnsi="Times New Roman" w:cs="Times New Roman"/>
          <w:sz w:val="28"/>
          <w:szCs w:val="28"/>
        </w:rPr>
        <w:t xml:space="preserve">Проектом </w:t>
      </w:r>
      <w:proofErr w:type="gramStart"/>
      <w:r w:rsidR="008E6213" w:rsidRPr="00EF3A93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="008E6213" w:rsidRPr="00EF3A93">
        <w:rPr>
          <w:rFonts w:ascii="Times New Roman" w:hAnsi="Times New Roman" w:cs="Times New Roman"/>
          <w:sz w:val="28"/>
          <w:szCs w:val="28"/>
        </w:rPr>
        <w:t xml:space="preserve"> </w:t>
      </w:r>
      <w:r w:rsidR="009D778B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564030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</w:t>
      </w:r>
      <w:r w:rsidR="00E92D75" w:rsidRPr="00A66C08">
        <w:rPr>
          <w:rFonts w:ascii="Times New Roman" w:hAnsi="Times New Roman" w:cs="Times New Roman"/>
          <w:sz w:val="28"/>
          <w:szCs w:val="28"/>
        </w:rPr>
        <w:t>провод</w:t>
      </w:r>
      <w:r w:rsidR="00E92D75">
        <w:rPr>
          <w:rFonts w:ascii="Times New Roman" w:hAnsi="Times New Roman" w:cs="Times New Roman"/>
          <w:sz w:val="28"/>
          <w:szCs w:val="28"/>
        </w:rPr>
        <w:t>ить</w:t>
      </w:r>
      <w:r w:rsidR="00E92D75" w:rsidRPr="00A66C08">
        <w:rPr>
          <w:rFonts w:ascii="Times New Roman" w:hAnsi="Times New Roman" w:cs="Times New Roman"/>
          <w:sz w:val="28"/>
          <w:szCs w:val="28"/>
        </w:rPr>
        <w:t xml:space="preserve"> проверки соблюдения условий, целей </w:t>
      </w:r>
      <w:r w:rsidR="00E815B7">
        <w:rPr>
          <w:rFonts w:ascii="Times New Roman" w:hAnsi="Times New Roman" w:cs="Times New Roman"/>
          <w:sz w:val="28"/>
          <w:szCs w:val="28"/>
        </w:rPr>
        <w:br/>
      </w:r>
      <w:r w:rsidR="00E92D75" w:rsidRPr="00A66C08">
        <w:rPr>
          <w:rFonts w:ascii="Times New Roman" w:hAnsi="Times New Roman" w:cs="Times New Roman"/>
          <w:sz w:val="28"/>
          <w:szCs w:val="28"/>
        </w:rPr>
        <w:t>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бюджета муниципального образования 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1F7B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</w:t>
      </w:r>
      <w:r w:rsidR="00E815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потребует.</w:t>
      </w:r>
    </w:p>
    <w:p w:rsidR="00EC367C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9D778B">
        <w:rPr>
          <w:rFonts w:ascii="Times New Roman" w:hAnsi="Times New Roman" w:cs="Times New Roman"/>
          <w:sz w:val="28"/>
          <w:szCs w:val="28"/>
        </w:rPr>
        <w:t xml:space="preserve">не </w:t>
      </w:r>
      <w:r w:rsidRPr="00BE7203">
        <w:rPr>
          <w:rFonts w:ascii="Times New Roman" w:hAnsi="Times New Roman" w:cs="Times New Roman"/>
          <w:sz w:val="28"/>
          <w:szCs w:val="28"/>
        </w:rPr>
        <w:t xml:space="preserve">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</w:t>
      </w:r>
      <w:r w:rsidR="00B11952">
        <w:rPr>
          <w:rFonts w:ascii="Times New Roman" w:hAnsi="Times New Roman" w:cs="Times New Roman"/>
          <w:sz w:val="28"/>
          <w:szCs w:val="28"/>
        </w:rPr>
        <w:br/>
      </w:r>
      <w:r w:rsidRPr="00BE7203">
        <w:rPr>
          <w:rFonts w:ascii="Times New Roman" w:hAnsi="Times New Roman" w:cs="Times New Roman"/>
          <w:sz w:val="28"/>
          <w:szCs w:val="28"/>
        </w:rPr>
        <w:t>и ограничений и не устанавливает порядок организации их исполнения.</w:t>
      </w:r>
      <w:r w:rsidR="001E5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67C" w:rsidRPr="001F7B32" w:rsidRDefault="00E815B7" w:rsidP="00EC36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установленными требованиями проект Правил </w:t>
      </w:r>
      <w:r w:rsidR="00EC367C">
        <w:rPr>
          <w:rFonts w:ascii="Times New Roman" w:hAnsi="Times New Roman" w:cs="Times New Roman"/>
          <w:sz w:val="28"/>
          <w:szCs w:val="28"/>
        </w:rPr>
        <w:t>должен пройти</w:t>
      </w:r>
      <w:r>
        <w:rPr>
          <w:rFonts w:ascii="Times New Roman" w:hAnsi="Times New Roman" w:cs="Times New Roman"/>
          <w:sz w:val="28"/>
          <w:szCs w:val="28"/>
        </w:rPr>
        <w:t xml:space="preserve"> оценку регулирующего воздействия</w:t>
      </w:r>
      <w:r w:rsidR="00EC36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1F7B32" w:rsidRDefault="001F7B32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B4B" w:rsidRPr="001F7B32" w:rsidRDefault="009D692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  <w:r w:rsidR="001F7B32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9F3B4B" w:rsidRDefault="0056403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транспорта, строительства</w:t>
      </w:r>
    </w:p>
    <w:p w:rsidR="00564030" w:rsidRPr="001F7B32" w:rsidRDefault="00564030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городской инфраструктуры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367C">
        <w:rPr>
          <w:rFonts w:ascii="Times New Roman" w:hAnsi="Times New Roman" w:cs="Times New Roman"/>
          <w:sz w:val="28"/>
          <w:szCs w:val="28"/>
        </w:rPr>
        <w:tab/>
        <w:t>А.Г. Злобин</w:t>
      </w:r>
    </w:p>
    <w:p w:rsidR="008A2FC4" w:rsidRPr="009D778B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B32" w:rsidRPr="009D778B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32" w:rsidRDefault="001F7B32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</w:t>
      </w:r>
      <w:r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Pr="00564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5429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Биркина</w:t>
      </w:r>
      <w:proofErr w:type="spellEnd"/>
      <w:r w:rsidR="00B5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Робертовна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en-US" w:eastAsia="ru-RU"/>
        </w:rPr>
        <w:t>birkinaar</w:t>
      </w:r>
      <w:proofErr w:type="spellEnd"/>
      <w:r w:rsidR="00B5429D" w:rsidRP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@</w:t>
      </w:r>
      <w:proofErr w:type="spellStart"/>
      <w:r w:rsid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en-US" w:eastAsia="ru-RU"/>
        </w:rPr>
        <w:t>arhcity</w:t>
      </w:r>
      <w:proofErr w:type="spellEnd"/>
      <w:r w:rsidR="00B5429D" w:rsidRP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  <w:t>.</w:t>
      </w:r>
      <w:proofErr w:type="spellStart"/>
      <w:r w:rsidR="00B5429D"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en-US" w:eastAsia="ru-RU"/>
        </w:rPr>
        <w:t>ru</w:t>
      </w:r>
      <w:proofErr w:type="spellEnd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B5429D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 Архан</w:t>
      </w:r>
      <w:r w:rsidR="00564030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ельск, </w:t>
      </w:r>
      <w:proofErr w:type="spellStart"/>
      <w:r w:rsid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Троицкий, д. 60, </w:t>
      </w:r>
      <w:proofErr w:type="spellStart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1F7B32" w:rsidRPr="00564030">
        <w:rPr>
          <w:rFonts w:ascii="Times New Roman" w:eastAsia="Times New Roman" w:hAnsi="Times New Roman" w:cs="Times New Roman"/>
          <w:sz w:val="28"/>
          <w:szCs w:val="28"/>
          <w:lang w:eastAsia="ru-RU"/>
        </w:rPr>
        <w:t>. 4</w:t>
      </w:r>
      <w:r w:rsidR="00B5429D" w:rsidRPr="00B5429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F34755" w:rsidRPr="00B5429D" w:rsidRDefault="00051FEC" w:rsidP="001F7B32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Тел./факс: (8182)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606-736</w:t>
      </w:r>
      <w:r w:rsidRP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</w:t>
      </w:r>
      <w:r w:rsidR="001F7B32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</w:t>
      </w:r>
      <w:r w:rsidR="00B542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</w:p>
    <w:sectPr w:rsidR="00F34755" w:rsidRPr="00B5429D" w:rsidSect="001F7B3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1159C"/>
    <w:rsid w:val="000118D3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E51E2"/>
    <w:rsid w:val="001F129A"/>
    <w:rsid w:val="001F4080"/>
    <w:rsid w:val="001F608D"/>
    <w:rsid w:val="001F7B32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64BB3"/>
    <w:rsid w:val="002713EB"/>
    <w:rsid w:val="0027275E"/>
    <w:rsid w:val="002753FF"/>
    <w:rsid w:val="00276D27"/>
    <w:rsid w:val="002809EA"/>
    <w:rsid w:val="002A5994"/>
    <w:rsid w:val="002B0049"/>
    <w:rsid w:val="002C2AB9"/>
    <w:rsid w:val="002D3FB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A3428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030"/>
    <w:rsid w:val="00564A99"/>
    <w:rsid w:val="00566C72"/>
    <w:rsid w:val="00575FAF"/>
    <w:rsid w:val="00581945"/>
    <w:rsid w:val="00587D56"/>
    <w:rsid w:val="0059196D"/>
    <w:rsid w:val="0059685E"/>
    <w:rsid w:val="005A52BA"/>
    <w:rsid w:val="005C0FB1"/>
    <w:rsid w:val="005C136C"/>
    <w:rsid w:val="005D2B0C"/>
    <w:rsid w:val="005D35D8"/>
    <w:rsid w:val="005E438F"/>
    <w:rsid w:val="005F14BE"/>
    <w:rsid w:val="005F3170"/>
    <w:rsid w:val="005F3831"/>
    <w:rsid w:val="005F504D"/>
    <w:rsid w:val="005F53D5"/>
    <w:rsid w:val="00631421"/>
    <w:rsid w:val="00643EA4"/>
    <w:rsid w:val="00664895"/>
    <w:rsid w:val="00664EEF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E7917"/>
    <w:rsid w:val="008F48FD"/>
    <w:rsid w:val="00921553"/>
    <w:rsid w:val="0092199F"/>
    <w:rsid w:val="0092228C"/>
    <w:rsid w:val="0092471E"/>
    <w:rsid w:val="009254E8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20"/>
    <w:rsid w:val="009D6965"/>
    <w:rsid w:val="009D778B"/>
    <w:rsid w:val="009D7EFB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A5E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953AD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1952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429D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C6261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87AB6"/>
    <w:rsid w:val="00C911DE"/>
    <w:rsid w:val="00C91515"/>
    <w:rsid w:val="00C9260D"/>
    <w:rsid w:val="00C92620"/>
    <w:rsid w:val="00C937BB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49D8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815B7"/>
    <w:rsid w:val="00E9058C"/>
    <w:rsid w:val="00E92D75"/>
    <w:rsid w:val="00E9738F"/>
    <w:rsid w:val="00EA35C6"/>
    <w:rsid w:val="00EB1109"/>
    <w:rsid w:val="00EC367C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45EB4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DE7371F0435228039380A9684EAB05C056DD841700DC0424E45B87419996A074E7298B3596FCF01F6DFF92C2AECB39BDE81D1145B06577Al4x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C5E63-2FD6-48F9-B5E4-18BD0639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Анна Робертовна Биркина</cp:lastModifiedBy>
  <cp:revision>2</cp:revision>
  <cp:lastPrinted>2021-04-02T06:10:00Z</cp:lastPrinted>
  <dcterms:created xsi:type="dcterms:W3CDTF">2022-01-17T13:11:00Z</dcterms:created>
  <dcterms:modified xsi:type="dcterms:W3CDTF">2022-01-17T13:11:00Z</dcterms:modified>
</cp:coreProperties>
</file>