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84781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84587A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5E3367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84587A" w:rsidRPr="00F7495E" w:rsidRDefault="0084587A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62D41">
        <w:rPr>
          <w:rFonts w:ascii="Times New Roman" w:eastAsia="Times New Roman" w:hAnsi="Times New Roman"/>
          <w:sz w:val="28"/>
          <w:szCs w:val="28"/>
          <w:lang w:eastAsia="ru-RU"/>
        </w:rPr>
        <w:t>3 октября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 г. № </w:t>
      </w:r>
      <w:r w:rsidR="008D6C05">
        <w:rPr>
          <w:rFonts w:ascii="Times New Roman" w:eastAsia="Times New Roman" w:hAnsi="Times New Roman"/>
          <w:sz w:val="28"/>
          <w:szCs w:val="28"/>
          <w:lang w:eastAsia="ru-RU"/>
        </w:rPr>
        <w:t>1591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  <w:r w:rsidR="0084587A">
        <w:rPr>
          <w:rFonts w:ascii="Times New Roman" w:hAnsi="Times New Roman"/>
          <w:b/>
          <w:sz w:val="28"/>
          <w:szCs w:val="28"/>
        </w:rPr>
        <w:t xml:space="preserve"> </w:t>
      </w:r>
    </w:p>
    <w:p w:rsidR="00997654" w:rsidRDefault="004C7FB9" w:rsidP="001F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997654" w:rsidRPr="00997654">
        <w:rPr>
          <w:rFonts w:ascii="Times New Roman" w:hAnsi="Times New Roman"/>
          <w:b/>
          <w:sz w:val="28"/>
          <w:szCs w:val="28"/>
        </w:rPr>
        <w:t>пр</w:t>
      </w:r>
      <w:r w:rsidR="00997654">
        <w:rPr>
          <w:rFonts w:ascii="Times New Roman" w:hAnsi="Times New Roman"/>
          <w:b/>
          <w:sz w:val="28"/>
          <w:szCs w:val="28"/>
        </w:rPr>
        <w:t xml:space="preserve">. Сибиряковцев, просп. Обводный канал, </w:t>
      </w:r>
    </w:p>
    <w:p w:rsidR="004C7FB9" w:rsidRPr="009F3CD5" w:rsidRDefault="00997654" w:rsidP="001F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654">
        <w:rPr>
          <w:rFonts w:ascii="Times New Roman" w:hAnsi="Times New Roman"/>
          <w:b/>
          <w:sz w:val="28"/>
          <w:szCs w:val="28"/>
        </w:rPr>
        <w:t>ул. Теснанова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="005E3367" w:rsidRPr="00F7495E">
        <w:rPr>
          <w:rFonts w:ascii="Times New Roman" w:hAnsi="Times New Roman"/>
          <w:b/>
          <w:sz w:val="28"/>
          <w:szCs w:val="28"/>
        </w:rPr>
        <w:t>подлежащей</w:t>
      </w:r>
      <w:proofErr w:type="gramEnd"/>
      <w:r w:rsidR="005E3367" w:rsidRPr="00F7495E">
        <w:rPr>
          <w:rFonts w:ascii="Times New Roman" w:hAnsi="Times New Roman"/>
          <w:b/>
          <w:sz w:val="28"/>
          <w:szCs w:val="28"/>
        </w:rPr>
        <w:t xml:space="preserve">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84587A">
        <w:trPr>
          <w:jc w:val="center"/>
        </w:trPr>
        <w:tc>
          <w:tcPr>
            <w:tcW w:w="9037" w:type="dxa"/>
            <w:gridSpan w:val="5"/>
            <w:tcBorders>
              <w:bottom w:val="single" w:sz="4" w:space="0" w:color="auto"/>
            </w:tcBorders>
            <w:vAlign w:val="center"/>
          </w:tcPr>
          <w:p w:rsidR="00997654" w:rsidRPr="00997654" w:rsidRDefault="005E3367" w:rsidP="003E7E0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="00997654" w:rsidRPr="0099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 Сибиряковцев, просп. Обводный канал,</w:t>
            </w:r>
          </w:p>
          <w:p w:rsidR="004C7FB9" w:rsidRPr="00143B63" w:rsidRDefault="00997654" w:rsidP="003E7E0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Теснанова, </w:t>
            </w:r>
            <w:proofErr w:type="gramStart"/>
            <w:r w:rsidRPr="0099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</w:t>
            </w:r>
            <w:proofErr w:type="gramEnd"/>
            <w:r w:rsidRPr="0099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комплексному развитию</w:t>
            </w:r>
          </w:p>
        </w:tc>
      </w:tr>
      <w:tr w:rsidR="005E3367" w:rsidRPr="00143B63" w:rsidTr="003E7E09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3E7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3E7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3E7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3E7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3E7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653717.35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2520808.54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359°19.5'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</w:tr>
      <w:tr w:rsidR="003E7E09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653745.38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2520808.21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359°42.2'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98.70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653844.08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2520807.70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358°04.5'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27.99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653872.05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2520806.76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0°01.6'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256.18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654128.23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2520806.88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117°32.6'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206.42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654032.78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2520989.90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179°17.7'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156.06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653876.73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2520991.82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170°53.7'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25.79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653851.27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2520995.90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136°44.7'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2.55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653849.41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2520997.65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268°09.8'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60.23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653847.48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2520937.45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177°55.7'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17.42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653830.07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2520938.08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87°33.1'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43.31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653831.92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2520981.35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109°17.2'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653828.55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2520990.98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134°55.9'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70.54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653778.73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2521040.92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136°03.4'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3.07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653776.52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2521043.05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225°48.3'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179.51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653651.38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2520914.34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317°17.1'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46.13</w:t>
            </w:r>
          </w:p>
        </w:tc>
      </w:tr>
      <w:tr w:rsidR="003E7E09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653685.27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2520883.05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45°38.5'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</w:tr>
      <w:tr w:rsidR="003E7E09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653687.48</w:t>
            </w:r>
          </w:p>
        </w:tc>
        <w:tc>
          <w:tcPr>
            <w:tcW w:w="1843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2520885.31</w:t>
            </w:r>
          </w:p>
        </w:tc>
        <w:tc>
          <w:tcPr>
            <w:tcW w:w="2126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48°35.7'</w:t>
            </w:r>
          </w:p>
        </w:tc>
        <w:tc>
          <w:tcPr>
            <w:tcW w:w="2029" w:type="dxa"/>
            <w:vAlign w:val="center"/>
          </w:tcPr>
          <w:p w:rsidR="003E7E09" w:rsidRPr="00591877" w:rsidRDefault="003E7E09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14.77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653697.25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2520896.39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318°06.4'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28.57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653718.52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2520877.31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228°32.5'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653708.59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2520866.07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234°33.7'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3.37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653706.64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2520863.33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317°16.5'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15.14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653717.76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2520853.06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269°28.3'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44.52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653717.35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2520808.54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653799.12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2520831.21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88°42.5'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29.74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653799.79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2520860.94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358°52.9'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9.22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653809.01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2520860.76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91°43.8'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19.87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653808.41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2520880.62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182°54.6'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12.22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653796.21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2520880.00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222°13.2'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3.65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653793.51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2520877.55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181°09.8'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41.88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653751.64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2520876.70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273°01.4'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40.38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653753.77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2520836.38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357°47.8'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17.43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653771.19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2520835.71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268°26.4'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653771.08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2520831.67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359°03.6'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653799.12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2520831.21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653900.78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2520812.37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88°54.5'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28.36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653901.32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2520840.72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358°47.9'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1.43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653902.75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2520840.69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87°58.7'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15.87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653903.31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2520856.55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178°51.9'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25.24</w:t>
            </w:r>
          </w:p>
        </w:tc>
      </w:tr>
      <w:tr w:rsidR="008B4D6B" w:rsidRPr="000406E5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653878.07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2520857.05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268°55.5'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31.45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653877.48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2520825.61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359°01.3'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653881.58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2520825.54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268°54.3'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13.07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653881.33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2520812.47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359°42.3'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19.45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653900.78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2520812.37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654008.01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2520955.93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122°27.6'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3.88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654005.93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2520959.20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178°18.1'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49.60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653956.35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2520960.67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267°43.8'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21.46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653955.50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2520939.23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179°34.5'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36.42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653919.08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2520939.50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269°11.3'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40.92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653918.50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2520898.58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268°55.3'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7.97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653918.35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2520890.61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291°09.9'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653922.33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2520880.33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270°51.8'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15.92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653922.57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2520864.41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0°00.0'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24.23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653946.80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2520864.41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268°39.7'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9.42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653946.58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2520854.99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358°51.6'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3.52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653950.10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2520854.92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268°37.3'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15.80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653949.72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2520839.12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359°38.7'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9.69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653959.41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2520839.06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88°39.1'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23.81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653959.97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2520862.86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0°48.4'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4.97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653964.94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2520862.93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11°44.2'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5.26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653970.09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2520864.00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358°07.8'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7.96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653978.05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2520863.74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0°59.9'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11.48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653989.53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2520863.94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353°38.2'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2.71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653992.22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2520863.64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306°57.2'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2.73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653993.86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2520861.46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270°50.1'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8.23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653993.98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2520853.23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0°10.5'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654007.07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2520853.27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89°33.0'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2.55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654007.09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2520855.82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359°32.0'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40.53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654047.62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2520855.49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58°51.1'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16.45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654056.13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2520869.57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119°07.6'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98.86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654008.01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2520955.93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653819.25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2520888.60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88°36.1'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25.00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D6B" w:rsidRPr="00143B63" w:rsidRDefault="008B4D6B" w:rsidP="00887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B4D6B" w:rsidRPr="00143B63" w:rsidTr="008B4D6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653819.86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2520913.59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178°36.0'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36.01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653783.86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2520914.47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268°37.5'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653783.26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2520889.47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358°36.9'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36.00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653819.25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2520888.60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653791.44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2520938.32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135°00.0'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</w:tr>
      <w:tr w:rsidR="008B4D6B" w:rsidRPr="00143B63" w:rsidTr="00152416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152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653790.96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2520938.80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49°04.4'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35.34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653814.11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2520965.50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138°34.8'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653808.08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2520970.82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144°31.7'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8.03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653801.54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2520975.48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133°26.5'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8.32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653795.82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2520981.52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224°12.7'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35.44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653770.42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2520956.81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136°07.4'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0.36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653770.16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2520957.06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226°52.3'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23.39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653754.17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2520939.99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316°27.7'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21.06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653769.44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2520925.48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46°34.6'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6.94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653774.21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2520930.52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316°39.8'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7.07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653779.35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2520925.67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46°17.8'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17.50</w:t>
            </w:r>
          </w:p>
        </w:tc>
      </w:tr>
      <w:tr w:rsidR="008B4D6B" w:rsidRPr="00143B63" w:rsidTr="003E7E09">
        <w:trPr>
          <w:trHeight w:val="284"/>
          <w:jc w:val="center"/>
        </w:trPr>
        <w:tc>
          <w:tcPr>
            <w:tcW w:w="850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8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653791.44</w:t>
            </w:r>
          </w:p>
        </w:tc>
        <w:tc>
          <w:tcPr>
            <w:tcW w:w="1843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2520938.32</w:t>
            </w:r>
          </w:p>
        </w:tc>
        <w:tc>
          <w:tcPr>
            <w:tcW w:w="2126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B4D6B" w:rsidRPr="00591877" w:rsidRDefault="008B4D6B" w:rsidP="003E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27B4A" w:rsidRDefault="00227B4A">
      <w:pPr>
        <w:pStyle w:val="ConsPlusNormal"/>
        <w:jc w:val="both"/>
      </w:pPr>
    </w:p>
    <w:p w:rsidR="00B87A6B" w:rsidRDefault="00101C5C" w:rsidP="00101C5C">
      <w:pPr>
        <w:pStyle w:val="ConsPlusNormal"/>
        <w:jc w:val="center"/>
      </w:pPr>
      <w:bookmarkStart w:id="0" w:name="_GoBack"/>
      <w:bookmarkEnd w:id="0"/>
      <w:r>
        <w:t>________</w:t>
      </w:r>
    </w:p>
    <w:sectPr w:rsidR="00B87A6B" w:rsidSect="003E685E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D1" w:rsidRDefault="00023ED1" w:rsidP="005F3A0E">
      <w:pPr>
        <w:spacing w:after="0" w:line="240" w:lineRule="auto"/>
      </w:pPr>
      <w:r>
        <w:separator/>
      </w:r>
    </w:p>
  </w:endnote>
  <w:endnote w:type="continuationSeparator" w:id="0">
    <w:p w:rsidR="00023ED1" w:rsidRDefault="00023ED1" w:rsidP="005F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D1" w:rsidRDefault="00023ED1" w:rsidP="005F3A0E">
      <w:pPr>
        <w:spacing w:after="0" w:line="240" w:lineRule="auto"/>
      </w:pPr>
      <w:r>
        <w:separator/>
      </w:r>
    </w:p>
  </w:footnote>
  <w:footnote w:type="continuationSeparator" w:id="0">
    <w:p w:rsidR="00023ED1" w:rsidRDefault="00023ED1" w:rsidP="005F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D41" w:rsidRPr="005F3A0E" w:rsidRDefault="00062D41" w:rsidP="005F3A0E">
    <w:pPr>
      <w:pStyle w:val="a5"/>
      <w:jc w:val="center"/>
      <w:rPr>
        <w:rFonts w:ascii="Times New Roman" w:hAnsi="Times New Roman"/>
        <w:sz w:val="28"/>
        <w:szCs w:val="28"/>
      </w:rPr>
    </w:pPr>
    <w:r w:rsidRPr="005F3A0E">
      <w:rPr>
        <w:rFonts w:ascii="Times New Roman" w:hAnsi="Times New Roman"/>
        <w:sz w:val="28"/>
        <w:szCs w:val="28"/>
      </w:rPr>
      <w:fldChar w:fldCharType="begin"/>
    </w:r>
    <w:r w:rsidRPr="005F3A0E">
      <w:rPr>
        <w:rFonts w:ascii="Times New Roman" w:hAnsi="Times New Roman"/>
        <w:sz w:val="28"/>
        <w:szCs w:val="28"/>
      </w:rPr>
      <w:instrText>PAGE   \* MERGEFORMAT</w:instrText>
    </w:r>
    <w:r w:rsidRPr="005F3A0E">
      <w:rPr>
        <w:rFonts w:ascii="Times New Roman" w:hAnsi="Times New Roman"/>
        <w:sz w:val="28"/>
        <w:szCs w:val="28"/>
      </w:rPr>
      <w:fldChar w:fldCharType="separate"/>
    </w:r>
    <w:r w:rsidR="00101C5C">
      <w:rPr>
        <w:rFonts w:ascii="Times New Roman" w:hAnsi="Times New Roman"/>
        <w:noProof/>
        <w:sz w:val="28"/>
        <w:szCs w:val="28"/>
      </w:rPr>
      <w:t>2</w:t>
    </w:r>
    <w:r w:rsidRPr="005F3A0E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D41" w:rsidRDefault="00062D4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3ED1"/>
    <w:rsid w:val="00025F9E"/>
    <w:rsid w:val="0004006A"/>
    <w:rsid w:val="00062D41"/>
    <w:rsid w:val="000B418D"/>
    <w:rsid w:val="000C52AF"/>
    <w:rsid w:val="00101C5C"/>
    <w:rsid w:val="00143B63"/>
    <w:rsid w:val="00152416"/>
    <w:rsid w:val="00164288"/>
    <w:rsid w:val="001821E7"/>
    <w:rsid w:val="001D45FA"/>
    <w:rsid w:val="001F10EC"/>
    <w:rsid w:val="00227B4A"/>
    <w:rsid w:val="0023067C"/>
    <w:rsid w:val="00255610"/>
    <w:rsid w:val="002846C1"/>
    <w:rsid w:val="002B262A"/>
    <w:rsid w:val="00303D55"/>
    <w:rsid w:val="003E3927"/>
    <w:rsid w:val="003E685E"/>
    <w:rsid w:val="003E7E09"/>
    <w:rsid w:val="004854C6"/>
    <w:rsid w:val="004C7FB9"/>
    <w:rsid w:val="005638B6"/>
    <w:rsid w:val="00584C92"/>
    <w:rsid w:val="005E3367"/>
    <w:rsid w:val="005F3A0E"/>
    <w:rsid w:val="00657328"/>
    <w:rsid w:val="006606AB"/>
    <w:rsid w:val="006956AF"/>
    <w:rsid w:val="00720FF8"/>
    <w:rsid w:val="0079697A"/>
    <w:rsid w:val="00844A6A"/>
    <w:rsid w:val="0084587A"/>
    <w:rsid w:val="00847815"/>
    <w:rsid w:val="008811FB"/>
    <w:rsid w:val="0088775E"/>
    <w:rsid w:val="008B4D6B"/>
    <w:rsid w:val="008D6C05"/>
    <w:rsid w:val="008F7C66"/>
    <w:rsid w:val="00915B3D"/>
    <w:rsid w:val="00934206"/>
    <w:rsid w:val="00997654"/>
    <w:rsid w:val="009A3454"/>
    <w:rsid w:val="009F3CD5"/>
    <w:rsid w:val="00AA4C06"/>
    <w:rsid w:val="00AE7C89"/>
    <w:rsid w:val="00AF75FA"/>
    <w:rsid w:val="00B2785C"/>
    <w:rsid w:val="00B87A6B"/>
    <w:rsid w:val="00B9693D"/>
    <w:rsid w:val="00BB3514"/>
    <w:rsid w:val="00C156BA"/>
    <w:rsid w:val="00C23947"/>
    <w:rsid w:val="00C416DA"/>
    <w:rsid w:val="00C44244"/>
    <w:rsid w:val="00CE53F8"/>
    <w:rsid w:val="00CF7A78"/>
    <w:rsid w:val="00E26E93"/>
    <w:rsid w:val="00E77B29"/>
    <w:rsid w:val="00F7495E"/>
    <w:rsid w:val="00F77C72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3A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F3A0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3A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F3A0E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B87A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3A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F3A0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3A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F3A0E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B87A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6281-2EDD-4930-ACCB-3FF8DC3C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11</cp:revision>
  <cp:lastPrinted>2023-10-03T11:59:00Z</cp:lastPrinted>
  <dcterms:created xsi:type="dcterms:W3CDTF">2023-09-29T09:28:00Z</dcterms:created>
  <dcterms:modified xsi:type="dcterms:W3CDTF">2023-10-10T07:39:00Z</dcterms:modified>
</cp:coreProperties>
</file>