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5C" w:rsidRDefault="008B3C5C" w:rsidP="008B3C5C">
      <w:pPr>
        <w:pStyle w:val="a6"/>
        <w:jc w:val="center"/>
      </w:pPr>
      <w:r>
        <w:t>Основной чертеж</w:t>
      </w:r>
    </w:p>
    <w:p w:rsidR="00374128" w:rsidRDefault="008B3C5C" w:rsidP="008B3C5C">
      <w:pPr>
        <w:pStyle w:val="a6"/>
        <w:jc w:val="center"/>
      </w:pPr>
      <w:r w:rsidRPr="008B3C5C">
        <w:t>проект</w:t>
      </w:r>
      <w:r>
        <w:t>а</w:t>
      </w:r>
      <w:r w:rsidRPr="008B3C5C">
        <w:t xml:space="preserve"> </w:t>
      </w:r>
      <w:r w:rsidR="00022B00">
        <w:t xml:space="preserve">внесения изменений в проект </w:t>
      </w:r>
      <w:r w:rsidRPr="008B3C5C">
        <w:t xml:space="preserve">планировки Северного района </w:t>
      </w:r>
    </w:p>
    <w:p w:rsidR="006B4B5A" w:rsidRDefault="008B3C5C" w:rsidP="008B3C5C">
      <w:pPr>
        <w:pStyle w:val="a6"/>
        <w:jc w:val="center"/>
      </w:pPr>
      <w:r w:rsidRPr="008B3C5C">
        <w:t xml:space="preserve">муниципального образования "Город Архангельск" </w:t>
      </w:r>
    </w:p>
    <w:p w:rsidR="00E112E7" w:rsidRDefault="008B3C5C" w:rsidP="008B3C5C">
      <w:pPr>
        <w:pStyle w:val="a6"/>
        <w:jc w:val="center"/>
      </w:pPr>
      <w:r w:rsidRPr="008B3C5C">
        <w:t>в части территории в границах ул. Полевой площадью 2,7845 га</w:t>
      </w:r>
    </w:p>
    <w:p w:rsidR="00E112E7" w:rsidRDefault="006B4B5A" w:rsidP="00E112E7">
      <w:pPr>
        <w:tabs>
          <w:tab w:val="left" w:pos="1279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D3DD1F" wp14:editId="41D6BC1D">
            <wp:simplePos x="0" y="0"/>
            <wp:positionH relativeFrom="column">
              <wp:posOffset>340995</wp:posOffset>
            </wp:positionH>
            <wp:positionV relativeFrom="paragraph">
              <wp:posOffset>156845</wp:posOffset>
            </wp:positionV>
            <wp:extent cx="5288915" cy="7639685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ева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763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2E7">
        <w:br w:type="textWrapping" w:clear="all"/>
      </w:r>
      <w:r w:rsidR="00E112E7">
        <w:t>Функциональное зонирование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0"/>
        <w:gridCol w:w="6229"/>
      </w:tblGrid>
      <w:tr w:rsidR="00E112E7" w:rsidTr="003B2B28">
        <w:tc>
          <w:tcPr>
            <w:tcW w:w="4785" w:type="dxa"/>
          </w:tcPr>
          <w:p w:rsidR="00E112E7" w:rsidRDefault="00022B00" w:rsidP="00E112E7">
            <w:pPr>
              <w:tabs>
                <w:tab w:val="left" w:pos="1279"/>
              </w:tabs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6CD2BEA" wp14:editId="381AAFC3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409575</wp:posOffset>
                  </wp:positionV>
                  <wp:extent cx="532130" cy="214630"/>
                  <wp:effectExtent l="0" t="0" r="127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78797" b="-107"/>
                          <a:stretch/>
                        </pic:blipFill>
                        <pic:spPr bwMode="auto">
                          <a:xfrm>
                            <a:off x="0" y="0"/>
                            <a:ext cx="532130" cy="214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12E7">
              <w:rPr>
                <w:noProof/>
                <w:lang w:eastAsia="ru-RU"/>
              </w:rPr>
              <w:drawing>
                <wp:inline distT="0" distB="0" distL="0" distR="0" wp14:anchorId="2E30A604" wp14:editId="1B5DC14B">
                  <wp:extent cx="585216" cy="307238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r="78610" b="-719"/>
                          <a:stretch/>
                        </pic:blipFill>
                        <pic:spPr bwMode="auto">
                          <a:xfrm>
                            <a:off x="0" y="0"/>
                            <a:ext cx="584743" cy="306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12E7" w:rsidRPr="00E112E7">
              <w:rPr>
                <w:sz w:val="16"/>
                <w:szCs w:val="16"/>
              </w:rPr>
              <w:t xml:space="preserve"> </w:t>
            </w:r>
            <w:proofErr w:type="spellStart"/>
            <w:r w:rsidR="00E112E7" w:rsidRPr="00E112E7">
              <w:rPr>
                <w:sz w:val="16"/>
                <w:szCs w:val="16"/>
              </w:rPr>
              <w:t>Среднеэтажная</w:t>
            </w:r>
            <w:proofErr w:type="spellEnd"/>
            <w:r w:rsidR="00E112E7" w:rsidRPr="00E112E7">
              <w:rPr>
                <w:sz w:val="16"/>
                <w:szCs w:val="16"/>
              </w:rPr>
              <w:t xml:space="preserve"> жилая застройка</w:t>
            </w:r>
          </w:p>
          <w:p w:rsidR="009C1CA9" w:rsidRDefault="009C1CA9" w:rsidP="00E112E7">
            <w:pPr>
              <w:tabs>
                <w:tab w:val="left" w:pos="1279"/>
              </w:tabs>
              <w:rPr>
                <w:sz w:val="16"/>
                <w:szCs w:val="16"/>
              </w:rPr>
            </w:pPr>
          </w:p>
          <w:p w:rsidR="009C1CA9" w:rsidRPr="009C1CA9" w:rsidRDefault="009C1CA9" w:rsidP="00E112E7">
            <w:pPr>
              <w:tabs>
                <w:tab w:val="left" w:pos="127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Учебно-образовательное назначение</w:t>
            </w:r>
          </w:p>
          <w:p w:rsidR="00E112E7" w:rsidRDefault="009C1CA9" w:rsidP="0054409F">
            <w:pPr>
              <w:tabs>
                <w:tab w:val="left" w:pos="1279"/>
              </w:tabs>
            </w:pP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E112E7" w:rsidRDefault="00E112E7" w:rsidP="0054409F">
            <w:pPr>
              <w:tabs>
                <w:tab w:val="left" w:pos="1279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5B3E4FB7" wp14:editId="008501A4">
                  <wp:extent cx="3818534" cy="31146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653" cy="31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2E7" w:rsidRDefault="003B2B28" w:rsidP="003B2B28">
            <w:pPr>
              <w:ind w:left="201"/>
            </w:pPr>
            <w:r>
              <w:rPr>
                <w:noProof/>
                <w:lang w:eastAsia="ru-RU"/>
              </w:rPr>
              <w:drawing>
                <wp:inline distT="0" distB="0" distL="0" distR="0" wp14:anchorId="099CA21C" wp14:editId="5903C21F">
                  <wp:extent cx="2274073" cy="21710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978" cy="22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2E7" w:rsidRPr="00E112E7" w:rsidRDefault="00E112E7" w:rsidP="003B2B28">
            <w:pPr>
              <w:tabs>
                <w:tab w:val="left" w:pos="1365"/>
              </w:tabs>
            </w:pPr>
            <w:r>
              <w:tab/>
            </w:r>
          </w:p>
        </w:tc>
      </w:tr>
    </w:tbl>
    <w:p w:rsidR="0054409F" w:rsidRDefault="0054409F" w:rsidP="00F442FE">
      <w:pPr>
        <w:tabs>
          <w:tab w:val="left" w:pos="1279"/>
        </w:tabs>
      </w:pPr>
      <w:r>
        <w:tab/>
      </w:r>
      <w:bookmarkStart w:id="0" w:name="_GoBack"/>
      <w:bookmarkEnd w:id="0"/>
    </w:p>
    <w:sectPr w:rsidR="0054409F" w:rsidSect="00E112E7">
      <w:pgSz w:w="11906" w:h="16838"/>
      <w:pgMar w:top="113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C2"/>
    <w:rsid w:val="00022B00"/>
    <w:rsid w:val="001F18C2"/>
    <w:rsid w:val="00292950"/>
    <w:rsid w:val="00374128"/>
    <w:rsid w:val="003B2B28"/>
    <w:rsid w:val="0054409F"/>
    <w:rsid w:val="00612B89"/>
    <w:rsid w:val="006B4B5A"/>
    <w:rsid w:val="008B3C5C"/>
    <w:rsid w:val="009C1CA9"/>
    <w:rsid w:val="009C6058"/>
    <w:rsid w:val="009F348C"/>
    <w:rsid w:val="00C17667"/>
    <w:rsid w:val="00E112E7"/>
    <w:rsid w:val="00F4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4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B3C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4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B3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9</cp:revision>
  <cp:lastPrinted>2021-10-08T11:35:00Z</cp:lastPrinted>
  <dcterms:created xsi:type="dcterms:W3CDTF">2021-10-08T11:32:00Z</dcterms:created>
  <dcterms:modified xsi:type="dcterms:W3CDTF">2021-10-08T11:44:00Z</dcterms:modified>
</cp:coreProperties>
</file>