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21" w:rsidRPr="00A51831" w:rsidRDefault="00A51831" w:rsidP="00A51831">
      <w:pPr>
        <w:pStyle w:val="ab"/>
        <w:spacing w:before="240" w:beforeAutospacing="0" w:after="0" w:afterAutospacing="0"/>
        <w:ind w:left="4678"/>
        <w:contextualSpacing/>
        <w:jc w:val="center"/>
        <w:rPr>
          <w:szCs w:val="26"/>
        </w:rPr>
      </w:pPr>
      <w:bookmarkStart w:id="0" w:name="_GoBack"/>
      <w:bookmarkEnd w:id="0"/>
      <w:r w:rsidRPr="00A51831">
        <w:rPr>
          <w:szCs w:val="26"/>
        </w:rPr>
        <w:t xml:space="preserve">ПРИЛОЖЕНИЕ </w:t>
      </w:r>
    </w:p>
    <w:p w:rsidR="00B3506E" w:rsidRPr="00A51831" w:rsidRDefault="00B3506E" w:rsidP="00A51831">
      <w:pPr>
        <w:pStyle w:val="ab"/>
        <w:spacing w:before="240" w:beforeAutospacing="0" w:after="0" w:afterAutospacing="0"/>
        <w:ind w:left="4678"/>
        <w:contextualSpacing/>
        <w:jc w:val="center"/>
        <w:rPr>
          <w:szCs w:val="26"/>
        </w:rPr>
      </w:pPr>
      <w:r w:rsidRPr="00A51831">
        <w:rPr>
          <w:szCs w:val="26"/>
        </w:rPr>
        <w:t xml:space="preserve">к </w:t>
      </w:r>
      <w:r w:rsidR="00D860F2">
        <w:rPr>
          <w:szCs w:val="26"/>
        </w:rPr>
        <w:t>П</w:t>
      </w:r>
      <w:r w:rsidRPr="00A51831">
        <w:rPr>
          <w:szCs w:val="26"/>
        </w:rPr>
        <w:t>орядку снижения</w:t>
      </w:r>
      <w:r w:rsidR="00D86139" w:rsidRPr="00A51831">
        <w:rPr>
          <w:szCs w:val="26"/>
        </w:rPr>
        <w:t xml:space="preserve"> размера</w:t>
      </w:r>
      <w:r w:rsidR="00D860F2">
        <w:rPr>
          <w:szCs w:val="26"/>
        </w:rPr>
        <w:t xml:space="preserve"> </w:t>
      </w:r>
    </w:p>
    <w:p w:rsidR="00347B1D" w:rsidRPr="00A51831" w:rsidRDefault="00B17582" w:rsidP="00A51831">
      <w:pPr>
        <w:pStyle w:val="ab"/>
        <w:spacing w:before="240" w:beforeAutospacing="0" w:after="0" w:afterAutospacing="0"/>
        <w:ind w:left="4678"/>
        <w:contextualSpacing/>
        <w:jc w:val="center"/>
        <w:rPr>
          <w:szCs w:val="26"/>
        </w:rPr>
      </w:pPr>
      <w:r w:rsidRPr="00A51831">
        <w:rPr>
          <w:szCs w:val="26"/>
        </w:rPr>
        <w:t>арендн</w:t>
      </w:r>
      <w:r w:rsidR="00347B1D" w:rsidRPr="00A51831">
        <w:rPr>
          <w:szCs w:val="26"/>
        </w:rPr>
        <w:t xml:space="preserve">ой </w:t>
      </w:r>
      <w:r w:rsidRPr="00A51831">
        <w:rPr>
          <w:szCs w:val="26"/>
        </w:rPr>
        <w:t>плат</w:t>
      </w:r>
      <w:r w:rsidR="00347B1D" w:rsidRPr="00A51831">
        <w:rPr>
          <w:szCs w:val="26"/>
        </w:rPr>
        <w:t>ы</w:t>
      </w:r>
      <w:r w:rsidRPr="00A51831">
        <w:rPr>
          <w:szCs w:val="26"/>
        </w:rPr>
        <w:t xml:space="preserve"> субъект</w:t>
      </w:r>
      <w:r w:rsidR="00D86139" w:rsidRPr="00A51831">
        <w:rPr>
          <w:szCs w:val="26"/>
        </w:rPr>
        <w:t>ам</w:t>
      </w:r>
      <w:r w:rsidRPr="00A51831">
        <w:rPr>
          <w:szCs w:val="26"/>
        </w:rPr>
        <w:t xml:space="preserve"> малого </w:t>
      </w:r>
    </w:p>
    <w:p w:rsidR="00B3506E" w:rsidRPr="00A51831" w:rsidRDefault="00B17582" w:rsidP="00A51831">
      <w:pPr>
        <w:pStyle w:val="ab"/>
        <w:spacing w:before="240" w:beforeAutospacing="0" w:after="0" w:afterAutospacing="0"/>
        <w:ind w:left="4678"/>
        <w:contextualSpacing/>
        <w:jc w:val="center"/>
        <w:rPr>
          <w:szCs w:val="26"/>
        </w:rPr>
      </w:pPr>
      <w:r w:rsidRPr="00A51831">
        <w:rPr>
          <w:szCs w:val="26"/>
        </w:rPr>
        <w:t>и среднего предпринимательства</w:t>
      </w:r>
      <w:r w:rsidR="001A448E" w:rsidRPr="00A51831">
        <w:rPr>
          <w:szCs w:val="26"/>
        </w:rPr>
        <w:t>, некоммерческим организациям</w:t>
      </w:r>
      <w:r w:rsidRPr="00A51831">
        <w:rPr>
          <w:szCs w:val="26"/>
        </w:rPr>
        <w:t xml:space="preserve"> по договорам а</w:t>
      </w:r>
      <w:r w:rsidR="00B3506E" w:rsidRPr="00A51831">
        <w:rPr>
          <w:szCs w:val="26"/>
        </w:rPr>
        <w:t xml:space="preserve">ренды </w:t>
      </w:r>
      <w:r w:rsidR="00D860F2">
        <w:rPr>
          <w:szCs w:val="26"/>
        </w:rPr>
        <w:t>за пользование</w:t>
      </w:r>
      <w:r w:rsidRPr="00A51831">
        <w:rPr>
          <w:szCs w:val="26"/>
        </w:rPr>
        <w:t xml:space="preserve"> </w:t>
      </w:r>
      <w:r w:rsidR="00D86139" w:rsidRPr="00A51831">
        <w:rPr>
          <w:szCs w:val="26"/>
        </w:rPr>
        <w:t>недвижимым</w:t>
      </w:r>
      <w:r w:rsidRPr="00A51831">
        <w:rPr>
          <w:szCs w:val="26"/>
        </w:rPr>
        <w:t xml:space="preserve"> </w:t>
      </w:r>
      <w:r w:rsidR="00D86139" w:rsidRPr="00A51831">
        <w:rPr>
          <w:szCs w:val="26"/>
        </w:rPr>
        <w:t>и</w:t>
      </w:r>
      <w:r w:rsidRPr="00A51831">
        <w:rPr>
          <w:szCs w:val="26"/>
        </w:rPr>
        <w:t>муществом,</w:t>
      </w:r>
      <w:r w:rsidR="00D86139" w:rsidRPr="00A51831">
        <w:rPr>
          <w:szCs w:val="26"/>
        </w:rPr>
        <w:t xml:space="preserve"> составляющим казну городского округа</w:t>
      </w:r>
      <w:r w:rsidR="00B3506E" w:rsidRPr="00A51831">
        <w:rPr>
          <w:szCs w:val="26"/>
        </w:rPr>
        <w:t xml:space="preserve"> </w:t>
      </w:r>
      <w:r w:rsidR="00D86139" w:rsidRPr="00A51831">
        <w:rPr>
          <w:szCs w:val="26"/>
        </w:rPr>
        <w:t>"Город Архангельск"</w:t>
      </w:r>
      <w:r w:rsidR="00B3506E" w:rsidRPr="00A51831">
        <w:rPr>
          <w:szCs w:val="26"/>
        </w:rPr>
        <w:t>,</w:t>
      </w:r>
      <w:r w:rsidRPr="00A51831">
        <w:rPr>
          <w:szCs w:val="26"/>
        </w:rPr>
        <w:t xml:space="preserve"> </w:t>
      </w:r>
      <w:r w:rsidR="00D86139" w:rsidRPr="00A51831">
        <w:rPr>
          <w:szCs w:val="26"/>
        </w:rPr>
        <w:t>а также</w:t>
      </w:r>
      <w:r w:rsidRPr="00A51831">
        <w:rPr>
          <w:szCs w:val="26"/>
        </w:rPr>
        <w:t xml:space="preserve"> земельными участками, </w:t>
      </w:r>
      <w:r w:rsidR="00D86139" w:rsidRPr="00A51831">
        <w:rPr>
          <w:szCs w:val="26"/>
        </w:rPr>
        <w:t>государственная собственность на которые не разграничена</w:t>
      </w:r>
    </w:p>
    <w:p w:rsidR="00B3506E" w:rsidRDefault="00B3506E" w:rsidP="00770D2F">
      <w:pPr>
        <w:pStyle w:val="ab"/>
        <w:spacing w:before="240" w:beforeAutospacing="0" w:after="0" w:afterAutospacing="0"/>
        <w:ind w:left="5387"/>
        <w:contextualSpacing/>
        <w:jc w:val="center"/>
        <w:rPr>
          <w:sz w:val="26"/>
          <w:szCs w:val="26"/>
        </w:rPr>
      </w:pPr>
    </w:p>
    <w:p w:rsidR="00B3506E" w:rsidRDefault="008979A0" w:rsidP="00770D2F">
      <w:pPr>
        <w:pStyle w:val="ab"/>
        <w:spacing w:before="240" w:beforeAutospacing="0" w:after="0" w:afterAutospacing="0"/>
        <w:ind w:left="5387"/>
        <w:contextualSpacing/>
        <w:jc w:val="center"/>
        <w:rPr>
          <w:sz w:val="26"/>
          <w:szCs w:val="26"/>
        </w:rPr>
      </w:pPr>
      <w:r w:rsidRPr="00C02B6C">
        <w:rPr>
          <w:sz w:val="26"/>
          <w:szCs w:val="26"/>
        </w:rPr>
        <w:t>Департамент муниципального имущества</w:t>
      </w:r>
      <w:r w:rsidR="00B350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="00D86139">
        <w:rPr>
          <w:sz w:val="26"/>
          <w:szCs w:val="26"/>
        </w:rPr>
        <w:t>городского округа</w:t>
      </w:r>
    </w:p>
    <w:p w:rsidR="00B3506E" w:rsidRDefault="008979A0" w:rsidP="00770D2F">
      <w:pPr>
        <w:pStyle w:val="ab"/>
        <w:spacing w:before="240" w:beforeAutospacing="0" w:after="0" w:afterAutospacing="0"/>
        <w:ind w:left="5387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"Город Архангельск"</w:t>
      </w:r>
    </w:p>
    <w:p w:rsidR="00B3506E" w:rsidRDefault="008979A0" w:rsidP="00770D2F">
      <w:pPr>
        <w:pStyle w:val="ab"/>
        <w:spacing w:before="240" w:beforeAutospacing="0" w:after="0" w:afterAutospacing="0"/>
        <w:ind w:left="5387"/>
        <w:contextualSpacing/>
        <w:jc w:val="center"/>
        <w:rPr>
          <w:sz w:val="26"/>
          <w:szCs w:val="26"/>
        </w:rPr>
      </w:pPr>
      <w:r w:rsidRPr="00C02B6C">
        <w:rPr>
          <w:sz w:val="26"/>
          <w:szCs w:val="26"/>
        </w:rPr>
        <w:t>В.И.</w:t>
      </w:r>
      <w:r>
        <w:rPr>
          <w:sz w:val="26"/>
          <w:szCs w:val="26"/>
        </w:rPr>
        <w:t xml:space="preserve"> Ленина,</w:t>
      </w:r>
      <w:r w:rsidR="00D86139">
        <w:rPr>
          <w:sz w:val="26"/>
          <w:szCs w:val="26"/>
        </w:rPr>
        <w:t xml:space="preserve"> пл., </w:t>
      </w:r>
      <w:r>
        <w:rPr>
          <w:sz w:val="26"/>
          <w:szCs w:val="26"/>
        </w:rPr>
        <w:t>д. 5,</w:t>
      </w:r>
    </w:p>
    <w:p w:rsidR="00B3506E" w:rsidRDefault="008979A0" w:rsidP="00770D2F">
      <w:pPr>
        <w:pStyle w:val="ab"/>
        <w:spacing w:before="240" w:beforeAutospacing="0" w:after="0" w:afterAutospacing="0"/>
        <w:ind w:left="5387"/>
        <w:contextualSpacing/>
        <w:jc w:val="center"/>
        <w:rPr>
          <w:sz w:val="26"/>
          <w:szCs w:val="26"/>
        </w:rPr>
      </w:pPr>
      <w:r w:rsidRPr="00C02B6C">
        <w:rPr>
          <w:sz w:val="26"/>
          <w:szCs w:val="26"/>
        </w:rPr>
        <w:t>г. Архангельск, 163000</w:t>
      </w:r>
    </w:p>
    <w:p w:rsidR="00B3506E" w:rsidRDefault="008979A0" w:rsidP="00770D2F">
      <w:pPr>
        <w:pStyle w:val="ab"/>
        <w:spacing w:before="240" w:beforeAutospacing="0" w:after="0" w:afterAutospacing="0"/>
        <w:ind w:left="5387"/>
        <w:contextualSpacing/>
        <w:jc w:val="center"/>
        <w:rPr>
          <w:sz w:val="26"/>
          <w:szCs w:val="26"/>
        </w:rPr>
      </w:pPr>
      <w:r w:rsidRPr="00C02B6C">
        <w:rPr>
          <w:sz w:val="26"/>
          <w:szCs w:val="26"/>
        </w:rPr>
        <w:t>________________________________</w:t>
      </w:r>
    </w:p>
    <w:p w:rsidR="00B3506E" w:rsidRDefault="008979A0" w:rsidP="00770D2F">
      <w:pPr>
        <w:pStyle w:val="ab"/>
        <w:spacing w:before="240" w:beforeAutospacing="0" w:after="0" w:afterAutospacing="0"/>
        <w:ind w:left="5387"/>
        <w:contextualSpacing/>
        <w:jc w:val="center"/>
        <w:rPr>
          <w:sz w:val="26"/>
          <w:szCs w:val="26"/>
        </w:rPr>
      </w:pPr>
      <w:r w:rsidRPr="00C02B6C">
        <w:rPr>
          <w:sz w:val="26"/>
          <w:szCs w:val="26"/>
        </w:rPr>
        <w:t>________________________________</w:t>
      </w:r>
    </w:p>
    <w:p w:rsidR="00B3506E" w:rsidRPr="00707B22" w:rsidRDefault="008979A0" w:rsidP="00707B22">
      <w:pPr>
        <w:pStyle w:val="ab"/>
        <w:spacing w:before="0" w:beforeAutospacing="0" w:after="0" w:afterAutospacing="0"/>
        <w:ind w:left="5387"/>
        <w:contextualSpacing/>
        <w:jc w:val="center"/>
        <w:rPr>
          <w:sz w:val="26"/>
          <w:szCs w:val="26"/>
          <w:vertAlign w:val="superscript"/>
        </w:rPr>
      </w:pPr>
      <w:r w:rsidRPr="00C02B6C">
        <w:rPr>
          <w:sz w:val="26"/>
          <w:szCs w:val="26"/>
        </w:rPr>
        <w:t>________________________________</w:t>
      </w:r>
      <w:r w:rsidR="00707B22">
        <w:rPr>
          <w:sz w:val="26"/>
          <w:szCs w:val="26"/>
        </w:rPr>
        <w:br/>
      </w:r>
      <w:r w:rsidRPr="00707B22">
        <w:rPr>
          <w:sz w:val="26"/>
          <w:szCs w:val="26"/>
          <w:vertAlign w:val="superscript"/>
        </w:rPr>
        <w:t>наименование юридического лица,</w:t>
      </w:r>
    </w:p>
    <w:p w:rsidR="008979A0" w:rsidRPr="00C02B6C" w:rsidRDefault="008979A0" w:rsidP="00707B22">
      <w:pPr>
        <w:pStyle w:val="ab"/>
        <w:spacing w:before="0" w:beforeAutospacing="0" w:after="0" w:afterAutospacing="0"/>
        <w:ind w:left="5387"/>
        <w:contextualSpacing/>
        <w:jc w:val="center"/>
        <w:rPr>
          <w:sz w:val="26"/>
          <w:szCs w:val="26"/>
        </w:rPr>
      </w:pPr>
      <w:r w:rsidRPr="00707B22">
        <w:rPr>
          <w:sz w:val="26"/>
          <w:szCs w:val="26"/>
          <w:vertAlign w:val="superscript"/>
        </w:rPr>
        <w:t>индивидуального предпринимателя</w:t>
      </w:r>
    </w:p>
    <w:p w:rsidR="00B3506E" w:rsidRDefault="00E3161F" w:rsidP="00770D2F">
      <w:pPr>
        <w:ind w:left="5387"/>
      </w:pPr>
      <w:r>
        <w:t>___________________________________</w:t>
      </w:r>
    </w:p>
    <w:p w:rsidR="00B3506E" w:rsidRDefault="00B3506E" w:rsidP="00770D2F">
      <w:pPr>
        <w:ind w:left="5387"/>
      </w:pPr>
    </w:p>
    <w:p w:rsidR="00E3161F" w:rsidRDefault="00E3161F" w:rsidP="00770D2F">
      <w:pPr>
        <w:ind w:left="5387"/>
      </w:pPr>
      <w:r>
        <w:t>___________________________________</w:t>
      </w:r>
    </w:p>
    <w:p w:rsidR="00E3161F" w:rsidRPr="00707B22" w:rsidRDefault="00071393" w:rsidP="00770D2F">
      <w:pPr>
        <w:ind w:left="5387" w:firstLine="279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</w:t>
      </w:r>
      <w:r w:rsidR="00E3161F" w:rsidRPr="00707B22">
        <w:rPr>
          <w:sz w:val="26"/>
          <w:szCs w:val="26"/>
          <w:vertAlign w:val="superscript"/>
        </w:rPr>
        <w:t>очтовый адрес, индекс</w:t>
      </w:r>
    </w:p>
    <w:p w:rsidR="00E3161F" w:rsidRDefault="00E3161F" w:rsidP="00770D2F">
      <w:pPr>
        <w:ind w:left="5387"/>
      </w:pPr>
      <w:r>
        <w:t>________</w:t>
      </w:r>
      <w:r w:rsidR="00A51831">
        <w:t>___________________________</w:t>
      </w:r>
    </w:p>
    <w:p w:rsidR="00E3161F" w:rsidRPr="00707B22" w:rsidRDefault="00071393" w:rsidP="00770D2F">
      <w:pPr>
        <w:ind w:left="5387" w:firstLine="279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к</w:t>
      </w:r>
      <w:r w:rsidR="00E3161F" w:rsidRPr="00707B22">
        <w:rPr>
          <w:sz w:val="26"/>
          <w:szCs w:val="26"/>
          <w:vertAlign w:val="superscript"/>
        </w:rPr>
        <w:t>онтактный телефон</w:t>
      </w:r>
    </w:p>
    <w:p w:rsidR="00E3161F" w:rsidRDefault="00E3161F" w:rsidP="00770D2F">
      <w:pPr>
        <w:ind w:left="5387"/>
        <w:rPr>
          <w:i/>
        </w:rPr>
      </w:pPr>
      <w:r>
        <w:rPr>
          <w:i/>
        </w:rPr>
        <w:t>________</w:t>
      </w:r>
      <w:r w:rsidR="00A51831">
        <w:rPr>
          <w:i/>
        </w:rPr>
        <w:t>___________________________</w:t>
      </w:r>
    </w:p>
    <w:p w:rsidR="00E3161F" w:rsidRPr="00707B22" w:rsidRDefault="00E3161F" w:rsidP="00770D2F">
      <w:pPr>
        <w:ind w:left="5387"/>
        <w:jc w:val="center"/>
        <w:rPr>
          <w:sz w:val="26"/>
          <w:szCs w:val="26"/>
          <w:vertAlign w:val="superscript"/>
        </w:rPr>
      </w:pPr>
      <w:r w:rsidRPr="00707B22">
        <w:rPr>
          <w:sz w:val="26"/>
          <w:szCs w:val="26"/>
          <w:vertAlign w:val="superscript"/>
          <w:lang w:val="en-US"/>
        </w:rPr>
        <w:t>E</w:t>
      </w:r>
      <w:r w:rsidRPr="00707B22">
        <w:rPr>
          <w:sz w:val="26"/>
          <w:szCs w:val="26"/>
          <w:vertAlign w:val="superscript"/>
        </w:rPr>
        <w:t>-</w:t>
      </w:r>
      <w:r w:rsidRPr="00707B22">
        <w:rPr>
          <w:sz w:val="26"/>
          <w:szCs w:val="26"/>
          <w:vertAlign w:val="superscript"/>
          <w:lang w:val="en-US"/>
        </w:rPr>
        <w:t>mail</w:t>
      </w:r>
    </w:p>
    <w:p w:rsidR="00EA1C90" w:rsidRDefault="00EA1C90" w:rsidP="008979A0">
      <w:pPr>
        <w:pStyle w:val="ab"/>
        <w:spacing w:after="0" w:afterAutospacing="0"/>
        <w:contextualSpacing/>
        <w:jc w:val="right"/>
        <w:rPr>
          <w:sz w:val="26"/>
          <w:szCs w:val="26"/>
        </w:rPr>
      </w:pPr>
      <w:r w:rsidRPr="00C02B6C">
        <w:rPr>
          <w:sz w:val="26"/>
          <w:szCs w:val="26"/>
        </w:rPr>
        <w:t>                                  </w:t>
      </w:r>
      <w:r>
        <w:rPr>
          <w:sz w:val="26"/>
          <w:szCs w:val="26"/>
        </w:rPr>
        <w:t xml:space="preserve">           </w:t>
      </w:r>
      <w:r w:rsidRPr="00C02B6C">
        <w:rPr>
          <w:sz w:val="26"/>
          <w:szCs w:val="26"/>
        </w:rPr>
        <w:t xml:space="preserve"> </w:t>
      </w:r>
    </w:p>
    <w:p w:rsidR="00EA1C90" w:rsidRPr="00D860F2" w:rsidRDefault="00EA1C90" w:rsidP="00EA1C90">
      <w:pPr>
        <w:pStyle w:val="ab"/>
        <w:contextualSpacing/>
        <w:jc w:val="center"/>
        <w:rPr>
          <w:b/>
          <w:sz w:val="26"/>
          <w:szCs w:val="26"/>
        </w:rPr>
      </w:pPr>
      <w:r w:rsidRPr="00D860F2">
        <w:rPr>
          <w:b/>
          <w:sz w:val="26"/>
          <w:szCs w:val="26"/>
        </w:rPr>
        <w:t>ЗАЯВЛЕНИЕ</w:t>
      </w:r>
    </w:p>
    <w:p w:rsidR="000D4D58" w:rsidRPr="00D860F2" w:rsidRDefault="00D86139" w:rsidP="000D4D58">
      <w:pPr>
        <w:pStyle w:val="ab"/>
        <w:spacing w:before="0" w:beforeAutospacing="0" w:after="240" w:afterAutospacing="0"/>
        <w:contextualSpacing/>
        <w:jc w:val="center"/>
        <w:rPr>
          <w:b/>
          <w:sz w:val="26"/>
          <w:szCs w:val="26"/>
        </w:rPr>
      </w:pPr>
      <w:r w:rsidRPr="00D860F2">
        <w:rPr>
          <w:b/>
          <w:sz w:val="26"/>
          <w:szCs w:val="26"/>
        </w:rPr>
        <w:t>о снижении</w:t>
      </w:r>
      <w:r w:rsidR="000D4D58" w:rsidRPr="00D860F2">
        <w:rPr>
          <w:b/>
          <w:sz w:val="26"/>
          <w:szCs w:val="26"/>
        </w:rPr>
        <w:t xml:space="preserve"> </w:t>
      </w:r>
      <w:r w:rsidRPr="00D860F2">
        <w:rPr>
          <w:b/>
          <w:sz w:val="26"/>
          <w:szCs w:val="26"/>
        </w:rPr>
        <w:t>размера</w:t>
      </w:r>
      <w:r w:rsidR="000D4D58" w:rsidRPr="00D860F2">
        <w:rPr>
          <w:b/>
          <w:sz w:val="26"/>
          <w:szCs w:val="26"/>
        </w:rPr>
        <w:t xml:space="preserve"> аренд</w:t>
      </w:r>
      <w:r w:rsidR="00347B1D" w:rsidRPr="00D860F2">
        <w:rPr>
          <w:b/>
          <w:sz w:val="26"/>
          <w:szCs w:val="26"/>
        </w:rPr>
        <w:t>ой</w:t>
      </w:r>
      <w:r w:rsidR="000D4D58" w:rsidRPr="00D860F2">
        <w:rPr>
          <w:b/>
          <w:sz w:val="26"/>
          <w:szCs w:val="26"/>
        </w:rPr>
        <w:t xml:space="preserve"> плат</w:t>
      </w:r>
      <w:r w:rsidR="00347B1D" w:rsidRPr="00D860F2">
        <w:rPr>
          <w:b/>
          <w:sz w:val="26"/>
          <w:szCs w:val="26"/>
        </w:rPr>
        <w:t>ы</w:t>
      </w:r>
      <w:r w:rsidR="000D4D58" w:rsidRPr="00D860F2">
        <w:rPr>
          <w:b/>
          <w:sz w:val="26"/>
          <w:szCs w:val="26"/>
        </w:rPr>
        <w:t xml:space="preserve"> субъект</w:t>
      </w:r>
      <w:r w:rsidRPr="00D860F2">
        <w:rPr>
          <w:b/>
          <w:sz w:val="26"/>
          <w:szCs w:val="26"/>
        </w:rPr>
        <w:t>ам</w:t>
      </w:r>
      <w:r w:rsidR="000D4D58" w:rsidRPr="00D860F2">
        <w:rPr>
          <w:b/>
          <w:sz w:val="26"/>
          <w:szCs w:val="26"/>
        </w:rPr>
        <w:t xml:space="preserve"> малого и среднего предпринимательства</w:t>
      </w:r>
      <w:r w:rsidR="001A448E" w:rsidRPr="00D860F2">
        <w:rPr>
          <w:b/>
          <w:sz w:val="26"/>
          <w:szCs w:val="26"/>
        </w:rPr>
        <w:t>, некоммерческим организациям</w:t>
      </w:r>
      <w:r w:rsidR="000D4D58" w:rsidRPr="00D860F2">
        <w:rPr>
          <w:b/>
          <w:sz w:val="26"/>
          <w:szCs w:val="26"/>
        </w:rPr>
        <w:t xml:space="preserve"> по договорам аренды</w:t>
      </w:r>
      <w:r w:rsidR="003E35A5" w:rsidRPr="00D860F2">
        <w:rPr>
          <w:b/>
          <w:sz w:val="26"/>
          <w:szCs w:val="26"/>
        </w:rPr>
        <w:t xml:space="preserve"> </w:t>
      </w:r>
      <w:r w:rsidR="00D860F2">
        <w:rPr>
          <w:b/>
          <w:sz w:val="26"/>
          <w:szCs w:val="26"/>
        </w:rPr>
        <w:br/>
      </w:r>
      <w:r w:rsidR="000D4D58" w:rsidRPr="00D860F2">
        <w:rPr>
          <w:b/>
          <w:sz w:val="26"/>
          <w:szCs w:val="26"/>
        </w:rPr>
        <w:t xml:space="preserve">за пользование </w:t>
      </w:r>
      <w:r w:rsidRPr="00D860F2">
        <w:rPr>
          <w:b/>
          <w:sz w:val="26"/>
          <w:szCs w:val="26"/>
        </w:rPr>
        <w:t>недвижимым</w:t>
      </w:r>
      <w:r w:rsidR="000D4D58" w:rsidRPr="00D860F2">
        <w:rPr>
          <w:b/>
          <w:sz w:val="26"/>
          <w:szCs w:val="26"/>
        </w:rPr>
        <w:t xml:space="preserve"> имуществом</w:t>
      </w:r>
      <w:r w:rsidR="006E057A" w:rsidRPr="00D860F2">
        <w:rPr>
          <w:b/>
          <w:sz w:val="26"/>
          <w:szCs w:val="26"/>
        </w:rPr>
        <w:t>,</w:t>
      </w:r>
      <w:r w:rsidR="000D4D58" w:rsidRPr="00D860F2">
        <w:rPr>
          <w:b/>
          <w:sz w:val="26"/>
          <w:szCs w:val="26"/>
        </w:rPr>
        <w:t xml:space="preserve"> </w:t>
      </w:r>
      <w:r w:rsidRPr="00D860F2">
        <w:rPr>
          <w:b/>
          <w:sz w:val="26"/>
          <w:szCs w:val="26"/>
        </w:rPr>
        <w:t>составляющим казну городского округа "Город Архангельск", а также</w:t>
      </w:r>
      <w:r w:rsidR="000D4D58" w:rsidRPr="00D860F2">
        <w:rPr>
          <w:b/>
          <w:sz w:val="26"/>
          <w:szCs w:val="26"/>
        </w:rPr>
        <w:t xml:space="preserve"> земельными участками,</w:t>
      </w:r>
      <w:r w:rsidR="006E057A" w:rsidRPr="00D860F2">
        <w:rPr>
          <w:b/>
          <w:sz w:val="26"/>
          <w:szCs w:val="26"/>
        </w:rPr>
        <w:t xml:space="preserve"> </w:t>
      </w:r>
      <w:r w:rsidR="00D860F2">
        <w:rPr>
          <w:b/>
          <w:sz w:val="26"/>
          <w:szCs w:val="26"/>
        </w:rPr>
        <w:br/>
      </w:r>
      <w:r w:rsidRPr="00D860F2">
        <w:rPr>
          <w:b/>
          <w:sz w:val="26"/>
          <w:szCs w:val="26"/>
        </w:rPr>
        <w:t>государственная собственность на которые не разграничена</w:t>
      </w:r>
    </w:p>
    <w:p w:rsidR="000D4D58" w:rsidRDefault="000D4D58" w:rsidP="000D4D58">
      <w:pPr>
        <w:pStyle w:val="ab"/>
        <w:spacing w:before="0" w:beforeAutospacing="0" w:after="240" w:afterAutospacing="0"/>
        <w:contextualSpacing/>
        <w:jc w:val="center"/>
        <w:rPr>
          <w:sz w:val="26"/>
          <w:szCs w:val="26"/>
        </w:rPr>
      </w:pPr>
      <w:r w:rsidRPr="00001DE3">
        <w:rPr>
          <w:sz w:val="28"/>
          <w:szCs w:val="28"/>
        </w:rPr>
        <w:t xml:space="preserve"> </w:t>
      </w:r>
    </w:p>
    <w:p w:rsidR="000D4D58" w:rsidRPr="00C02B6C" w:rsidRDefault="000D4D58" w:rsidP="00EA1C90">
      <w:pPr>
        <w:pStyle w:val="ab"/>
        <w:contextualSpacing/>
        <w:jc w:val="center"/>
        <w:rPr>
          <w:sz w:val="26"/>
          <w:szCs w:val="26"/>
        </w:rPr>
      </w:pPr>
    </w:p>
    <w:p w:rsidR="00EA1C90" w:rsidRPr="00C02B6C" w:rsidRDefault="00EA1C90" w:rsidP="00EA1C90">
      <w:pPr>
        <w:pStyle w:val="ab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>    Заявитель _____________________________________________________________</w:t>
      </w:r>
    </w:p>
    <w:p w:rsidR="00EA1C90" w:rsidRPr="00C02B6C" w:rsidRDefault="00EA1C90" w:rsidP="00EA1C90">
      <w:pPr>
        <w:pStyle w:val="ab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>             </w:t>
      </w:r>
      <w:r w:rsidR="00267EB2">
        <w:rPr>
          <w:sz w:val="26"/>
          <w:szCs w:val="26"/>
        </w:rPr>
        <w:t xml:space="preserve">                  </w:t>
      </w:r>
      <w:r w:rsidR="004A313D" w:rsidRPr="00267EB2">
        <w:rPr>
          <w:sz w:val="22"/>
          <w:szCs w:val="22"/>
        </w:rPr>
        <w:t>/</w:t>
      </w:r>
      <w:r w:rsidRPr="00267EB2">
        <w:rPr>
          <w:sz w:val="22"/>
          <w:szCs w:val="22"/>
        </w:rPr>
        <w:t xml:space="preserve">для юридических лиц </w:t>
      </w:r>
      <w:r w:rsidR="00707B22">
        <w:rPr>
          <w:sz w:val="22"/>
          <w:szCs w:val="22"/>
        </w:rPr>
        <w:t>–</w:t>
      </w:r>
      <w:r w:rsidRPr="00267EB2">
        <w:rPr>
          <w:sz w:val="22"/>
          <w:szCs w:val="22"/>
        </w:rPr>
        <w:t xml:space="preserve"> наименование юридического лица, ИНН</w:t>
      </w:r>
      <w:r w:rsidRPr="00C02B6C">
        <w:rPr>
          <w:sz w:val="26"/>
          <w:szCs w:val="26"/>
        </w:rPr>
        <w:t>,</w:t>
      </w:r>
    </w:p>
    <w:p w:rsidR="00EA1C90" w:rsidRPr="00C02B6C" w:rsidRDefault="00EA1C90" w:rsidP="00EA1C90">
      <w:pPr>
        <w:pStyle w:val="ab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>_______________________________________________________________________</w:t>
      </w:r>
    </w:p>
    <w:p w:rsidR="00EA1C90" w:rsidRPr="00C02B6C" w:rsidRDefault="00267EB2" w:rsidP="00EA1C90">
      <w:pPr>
        <w:pStyle w:val="ab"/>
        <w:contextualSpacing/>
        <w:jc w:val="both"/>
        <w:rPr>
          <w:sz w:val="26"/>
          <w:szCs w:val="26"/>
        </w:rPr>
      </w:pPr>
      <w:r>
        <w:rPr>
          <w:sz w:val="22"/>
          <w:szCs w:val="22"/>
        </w:rPr>
        <w:t xml:space="preserve">                     </w:t>
      </w:r>
      <w:r w:rsidR="00D860F2">
        <w:rPr>
          <w:sz w:val="22"/>
          <w:szCs w:val="22"/>
        </w:rPr>
        <w:t xml:space="preserve"> для </w:t>
      </w:r>
      <w:r w:rsidR="00EA1C90" w:rsidRPr="00267EB2">
        <w:rPr>
          <w:sz w:val="22"/>
          <w:szCs w:val="22"/>
        </w:rPr>
        <w:t xml:space="preserve">индивидуальных предпринимателей </w:t>
      </w:r>
      <w:r w:rsidR="00707B22">
        <w:rPr>
          <w:sz w:val="22"/>
          <w:szCs w:val="22"/>
        </w:rPr>
        <w:t>–</w:t>
      </w:r>
      <w:r w:rsidR="00EA1C90" w:rsidRPr="00267EB2">
        <w:rPr>
          <w:sz w:val="22"/>
          <w:szCs w:val="22"/>
        </w:rPr>
        <w:t xml:space="preserve"> фамилия, имя, отчество, ИНН</w:t>
      </w:r>
      <w:r w:rsidR="004A313D">
        <w:rPr>
          <w:sz w:val="26"/>
          <w:szCs w:val="26"/>
        </w:rPr>
        <w:t>/</w:t>
      </w:r>
    </w:p>
    <w:p w:rsidR="00EA1C90" w:rsidRPr="00C02B6C" w:rsidRDefault="00EA1C90" w:rsidP="00EA1C90">
      <w:pPr>
        <w:pStyle w:val="ab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>в лице ___________________________________________________________________,</w:t>
      </w:r>
    </w:p>
    <w:p w:rsidR="004A313D" w:rsidRDefault="00B16A67" w:rsidP="004C00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Архангельской городской Думы от </w:t>
      </w:r>
      <w:r w:rsidR="00967685">
        <w:rPr>
          <w:sz w:val="26"/>
          <w:szCs w:val="26"/>
        </w:rPr>
        <w:t>25 мая 2022</w:t>
      </w:r>
      <w:r w:rsidR="00DF0B01">
        <w:rPr>
          <w:sz w:val="26"/>
          <w:szCs w:val="26"/>
        </w:rPr>
        <w:t xml:space="preserve"> </w:t>
      </w:r>
      <w:r w:rsidR="00D860F2">
        <w:rPr>
          <w:sz w:val="26"/>
          <w:szCs w:val="26"/>
        </w:rPr>
        <w:t xml:space="preserve">года                 </w:t>
      </w:r>
      <w:r>
        <w:rPr>
          <w:sz w:val="26"/>
          <w:szCs w:val="26"/>
        </w:rPr>
        <w:t>№</w:t>
      </w:r>
      <w:r w:rsidR="00512BC8">
        <w:rPr>
          <w:sz w:val="26"/>
          <w:szCs w:val="26"/>
        </w:rPr>
        <w:t xml:space="preserve"> 551 </w:t>
      </w:r>
      <w:r w:rsidR="00EA1C90" w:rsidRPr="00C02B6C">
        <w:rPr>
          <w:sz w:val="26"/>
          <w:szCs w:val="26"/>
        </w:rPr>
        <w:t xml:space="preserve">прошу Вас </w:t>
      </w:r>
      <w:r w:rsidR="00D86139">
        <w:rPr>
          <w:sz w:val="26"/>
          <w:szCs w:val="26"/>
        </w:rPr>
        <w:t>снизить размер</w:t>
      </w:r>
      <w:r w:rsidR="000D4D58">
        <w:rPr>
          <w:sz w:val="26"/>
          <w:szCs w:val="26"/>
        </w:rPr>
        <w:t xml:space="preserve"> арендн</w:t>
      </w:r>
      <w:r w:rsidR="00C8312E">
        <w:rPr>
          <w:sz w:val="26"/>
          <w:szCs w:val="26"/>
        </w:rPr>
        <w:t>ой</w:t>
      </w:r>
      <w:r w:rsidR="000D4D58">
        <w:rPr>
          <w:sz w:val="26"/>
          <w:szCs w:val="26"/>
        </w:rPr>
        <w:t xml:space="preserve"> плат</w:t>
      </w:r>
      <w:r w:rsidR="00C8312E">
        <w:rPr>
          <w:sz w:val="26"/>
          <w:szCs w:val="26"/>
        </w:rPr>
        <w:t>ы</w:t>
      </w:r>
      <w:r w:rsidR="00EA1C90" w:rsidRPr="00C02B6C">
        <w:rPr>
          <w:sz w:val="26"/>
          <w:szCs w:val="26"/>
        </w:rPr>
        <w:t xml:space="preserve"> </w:t>
      </w:r>
      <w:r w:rsidR="000D4D58">
        <w:rPr>
          <w:sz w:val="26"/>
          <w:szCs w:val="26"/>
        </w:rPr>
        <w:t>за пользование</w:t>
      </w:r>
      <w:r w:rsidR="00EA1C90" w:rsidRPr="00C02B6C">
        <w:rPr>
          <w:sz w:val="26"/>
          <w:szCs w:val="26"/>
        </w:rPr>
        <w:t xml:space="preserve"> </w:t>
      </w:r>
      <w:r w:rsidR="000D4D58">
        <w:rPr>
          <w:sz w:val="26"/>
          <w:szCs w:val="26"/>
        </w:rPr>
        <w:t>(</w:t>
      </w:r>
      <w:r w:rsidR="00EA1C90" w:rsidRPr="00C02B6C">
        <w:rPr>
          <w:sz w:val="26"/>
          <w:szCs w:val="26"/>
        </w:rPr>
        <w:t>нежилы</w:t>
      </w:r>
      <w:r w:rsidR="000D4D58">
        <w:rPr>
          <w:sz w:val="26"/>
          <w:szCs w:val="26"/>
        </w:rPr>
        <w:t>м</w:t>
      </w:r>
      <w:r w:rsidR="00EA1C90" w:rsidRPr="00C02B6C">
        <w:rPr>
          <w:sz w:val="26"/>
          <w:szCs w:val="26"/>
        </w:rPr>
        <w:t xml:space="preserve"> помещени</w:t>
      </w:r>
      <w:r w:rsidR="009B4A1E">
        <w:rPr>
          <w:sz w:val="26"/>
          <w:szCs w:val="26"/>
        </w:rPr>
        <w:t>ем</w:t>
      </w:r>
      <w:r w:rsidR="000D4D58">
        <w:rPr>
          <w:sz w:val="26"/>
          <w:szCs w:val="26"/>
        </w:rPr>
        <w:t>, зданием, земельным участком</w:t>
      </w:r>
      <w:r w:rsidR="00CE1221">
        <w:rPr>
          <w:sz w:val="26"/>
          <w:szCs w:val="26"/>
        </w:rPr>
        <w:t>)</w:t>
      </w:r>
      <w:r w:rsidR="000D4D58">
        <w:rPr>
          <w:sz w:val="26"/>
          <w:szCs w:val="26"/>
        </w:rPr>
        <w:t xml:space="preserve"> </w:t>
      </w:r>
      <w:r w:rsidR="00EA1C90" w:rsidRPr="00C02B6C">
        <w:rPr>
          <w:sz w:val="26"/>
          <w:szCs w:val="26"/>
        </w:rPr>
        <w:t>площадью _______________,</w:t>
      </w:r>
      <w:r w:rsidR="00EA1C90">
        <w:rPr>
          <w:sz w:val="26"/>
          <w:szCs w:val="26"/>
        </w:rPr>
        <w:t xml:space="preserve"> </w:t>
      </w:r>
      <w:r w:rsidR="009B4A1E">
        <w:rPr>
          <w:sz w:val="26"/>
          <w:szCs w:val="26"/>
        </w:rPr>
        <w:lastRenderedPageBreak/>
        <w:t xml:space="preserve">расположенным </w:t>
      </w:r>
      <w:r w:rsidR="00EA1C90" w:rsidRPr="00C02B6C">
        <w:rPr>
          <w:sz w:val="26"/>
          <w:szCs w:val="26"/>
        </w:rPr>
        <w:t>по адресу: ____________</w:t>
      </w:r>
      <w:r w:rsidR="00770D2F">
        <w:rPr>
          <w:sz w:val="26"/>
          <w:szCs w:val="26"/>
        </w:rPr>
        <w:t>________</w:t>
      </w:r>
      <w:r w:rsidR="00EA1C90" w:rsidRPr="00C02B6C">
        <w:rPr>
          <w:sz w:val="26"/>
          <w:szCs w:val="26"/>
        </w:rPr>
        <w:t>_</w:t>
      </w:r>
      <w:r w:rsidR="00D860F2">
        <w:rPr>
          <w:sz w:val="26"/>
          <w:szCs w:val="26"/>
        </w:rPr>
        <w:t>_____________________</w:t>
      </w:r>
      <w:r w:rsidR="00EA1C90" w:rsidRPr="00C02B6C">
        <w:rPr>
          <w:sz w:val="26"/>
          <w:szCs w:val="26"/>
        </w:rPr>
        <w:t xml:space="preserve">______, </w:t>
      </w:r>
      <w:r w:rsidR="00CE1221">
        <w:rPr>
          <w:sz w:val="26"/>
          <w:szCs w:val="26"/>
        </w:rPr>
        <w:t>по договору</w:t>
      </w:r>
      <w:r w:rsidR="004A313D">
        <w:rPr>
          <w:sz w:val="26"/>
          <w:szCs w:val="26"/>
        </w:rPr>
        <w:t xml:space="preserve"> </w:t>
      </w:r>
      <w:r w:rsidR="00CE1221">
        <w:rPr>
          <w:sz w:val="26"/>
          <w:szCs w:val="26"/>
        </w:rPr>
        <w:t>аренды от</w:t>
      </w:r>
      <w:r w:rsidR="00E3161F">
        <w:rPr>
          <w:sz w:val="26"/>
          <w:szCs w:val="26"/>
        </w:rPr>
        <w:t xml:space="preserve"> </w:t>
      </w:r>
      <w:r w:rsidR="00770D2F">
        <w:rPr>
          <w:sz w:val="26"/>
          <w:szCs w:val="26"/>
        </w:rPr>
        <w:t>_____</w:t>
      </w:r>
      <w:r w:rsidR="00D860F2">
        <w:rPr>
          <w:sz w:val="26"/>
          <w:szCs w:val="26"/>
        </w:rPr>
        <w:t>________</w:t>
      </w:r>
      <w:r w:rsidR="00770D2F">
        <w:rPr>
          <w:sz w:val="26"/>
          <w:szCs w:val="26"/>
        </w:rPr>
        <w:t>__ №____</w:t>
      </w:r>
      <w:r w:rsidR="00CE1221">
        <w:rPr>
          <w:sz w:val="26"/>
          <w:szCs w:val="26"/>
        </w:rPr>
        <w:t>__</w:t>
      </w:r>
      <w:r w:rsidR="004A313D">
        <w:rPr>
          <w:sz w:val="26"/>
          <w:szCs w:val="26"/>
        </w:rPr>
        <w:t>_</w:t>
      </w:r>
    </w:p>
    <w:p w:rsidR="00EA1C90" w:rsidRDefault="00CE1221" w:rsidP="00D860F2">
      <w:pPr>
        <w:pStyle w:val="ab"/>
        <w:spacing w:before="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срок</w:t>
      </w:r>
      <w:r w:rsidR="00EA1C90" w:rsidRPr="00C02B6C">
        <w:rPr>
          <w:sz w:val="26"/>
          <w:szCs w:val="26"/>
        </w:rPr>
        <w:t xml:space="preserve">  _________</w:t>
      </w:r>
      <w:r w:rsidR="00D860F2">
        <w:rPr>
          <w:sz w:val="26"/>
          <w:szCs w:val="26"/>
        </w:rPr>
        <w:t>_</w:t>
      </w:r>
      <w:r w:rsidR="004A313D">
        <w:rPr>
          <w:sz w:val="26"/>
          <w:szCs w:val="26"/>
        </w:rPr>
        <w:t>_________________________</w:t>
      </w:r>
      <w:r w:rsidR="00D860F2">
        <w:rPr>
          <w:sz w:val="26"/>
          <w:szCs w:val="26"/>
        </w:rPr>
        <w:t>_______________________________</w:t>
      </w:r>
      <w:r w:rsidR="00E71676">
        <w:rPr>
          <w:sz w:val="26"/>
          <w:szCs w:val="26"/>
        </w:rPr>
        <w:t>.</w:t>
      </w:r>
    </w:p>
    <w:p w:rsidR="00D860F2" w:rsidRDefault="00D860F2" w:rsidP="00D860F2">
      <w:pPr>
        <w:pStyle w:val="ab"/>
        <w:spacing w:before="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DF6614" w:rsidRPr="00172E97" w:rsidRDefault="00DF6614" w:rsidP="00A51831">
      <w:pPr>
        <w:pStyle w:val="ab"/>
        <w:contextualSpacing/>
        <w:jc w:val="center"/>
        <w:rPr>
          <w:sz w:val="18"/>
          <w:szCs w:val="22"/>
        </w:rPr>
      </w:pPr>
      <w:r w:rsidRPr="00DF6614">
        <w:rPr>
          <w:sz w:val="22"/>
          <w:szCs w:val="22"/>
        </w:rPr>
        <w:t>/</w:t>
      </w:r>
      <w:r w:rsidRPr="00172E97">
        <w:rPr>
          <w:sz w:val="18"/>
          <w:szCs w:val="22"/>
        </w:rPr>
        <w:t xml:space="preserve">юридическое </w:t>
      </w:r>
      <w:r>
        <w:rPr>
          <w:sz w:val="18"/>
          <w:szCs w:val="22"/>
        </w:rPr>
        <w:t>лицо, индивидуальный предприниматель</w:t>
      </w:r>
      <w:r w:rsidRPr="00172E97">
        <w:rPr>
          <w:sz w:val="18"/>
          <w:szCs w:val="22"/>
        </w:rPr>
        <w:t>/</w:t>
      </w:r>
    </w:p>
    <w:p w:rsidR="003065D2" w:rsidRDefault="00D860F2" w:rsidP="00CB784C">
      <w:pPr>
        <w:pStyle w:val="ab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подтверждаю, что </w:t>
      </w:r>
      <w:r w:rsidR="00DF6614">
        <w:rPr>
          <w:sz w:val="26"/>
          <w:szCs w:val="26"/>
        </w:rPr>
        <w:t>отвечаю требованиям, установленным статьей 4 Федерального закона</w:t>
      </w:r>
      <w:r>
        <w:rPr>
          <w:sz w:val="26"/>
          <w:szCs w:val="26"/>
        </w:rPr>
        <w:t xml:space="preserve"> от 24 июля </w:t>
      </w:r>
      <w:r w:rsidR="00DF6614">
        <w:rPr>
          <w:sz w:val="26"/>
          <w:szCs w:val="26"/>
        </w:rPr>
        <w:t>2007</w:t>
      </w:r>
      <w:r>
        <w:rPr>
          <w:sz w:val="26"/>
          <w:szCs w:val="26"/>
        </w:rPr>
        <w:t xml:space="preserve"> года</w:t>
      </w:r>
      <w:r w:rsidR="00DF6614">
        <w:rPr>
          <w:sz w:val="26"/>
          <w:szCs w:val="26"/>
        </w:rPr>
        <w:t xml:space="preserve"> № 209-ФЗ "О развитии малого</w:t>
      </w:r>
      <w:r>
        <w:rPr>
          <w:sz w:val="26"/>
          <w:szCs w:val="26"/>
        </w:rPr>
        <w:t xml:space="preserve"> и среднего предпринимательства</w:t>
      </w:r>
      <w:r w:rsidR="00770D2F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DF6614">
        <w:rPr>
          <w:sz w:val="26"/>
          <w:szCs w:val="26"/>
        </w:rPr>
        <w:t xml:space="preserve"> Российской Федерации"</w:t>
      </w:r>
      <w:r>
        <w:rPr>
          <w:sz w:val="26"/>
          <w:szCs w:val="26"/>
        </w:rPr>
        <w:t>,</w:t>
      </w:r>
      <w:r w:rsidR="00DF6614">
        <w:rPr>
          <w:sz w:val="26"/>
          <w:szCs w:val="26"/>
        </w:rPr>
        <w:t xml:space="preserve"> и включен в </w:t>
      </w:r>
      <w:r w:rsidR="005D2628">
        <w:rPr>
          <w:sz w:val="26"/>
          <w:szCs w:val="26"/>
        </w:rPr>
        <w:t>Е</w:t>
      </w:r>
      <w:r w:rsidR="00DF6614">
        <w:rPr>
          <w:sz w:val="26"/>
          <w:szCs w:val="26"/>
        </w:rPr>
        <w:t>диный реестр субъектов малого и среднего предпринимательства</w:t>
      </w:r>
      <w:r w:rsidR="005D2628">
        <w:rPr>
          <w:sz w:val="26"/>
          <w:szCs w:val="26"/>
        </w:rPr>
        <w:t>;</w:t>
      </w:r>
      <w:r w:rsidR="00FD6ACA">
        <w:rPr>
          <w:sz w:val="26"/>
          <w:szCs w:val="26"/>
        </w:rPr>
        <w:t xml:space="preserve"> </w:t>
      </w:r>
    </w:p>
    <w:p w:rsidR="00E51C7D" w:rsidRDefault="005D2628" w:rsidP="00CB784C">
      <w:pPr>
        <w:pStyle w:val="ab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065D2">
        <w:rPr>
          <w:sz w:val="26"/>
          <w:szCs w:val="26"/>
        </w:rPr>
        <w:t>одтверждаю</w:t>
      </w:r>
      <w:r>
        <w:rPr>
          <w:sz w:val="26"/>
          <w:szCs w:val="26"/>
        </w:rPr>
        <w:t>,</w:t>
      </w:r>
      <w:r w:rsidRPr="005D2628">
        <w:rPr>
          <w:sz w:val="26"/>
          <w:szCs w:val="26"/>
        </w:rPr>
        <w:t xml:space="preserve"> </w:t>
      </w:r>
      <w:r>
        <w:rPr>
          <w:sz w:val="26"/>
          <w:szCs w:val="26"/>
        </w:rPr>
        <w:t>что отвечаю требованиям, установленным стать</w:t>
      </w:r>
      <w:r w:rsidR="00865553">
        <w:rPr>
          <w:sz w:val="26"/>
          <w:szCs w:val="26"/>
        </w:rPr>
        <w:t>ями</w:t>
      </w:r>
      <w:r>
        <w:rPr>
          <w:sz w:val="26"/>
          <w:szCs w:val="26"/>
        </w:rPr>
        <w:t xml:space="preserve"> </w:t>
      </w:r>
      <w:r w:rsidR="00865553">
        <w:rPr>
          <w:sz w:val="26"/>
          <w:szCs w:val="26"/>
        </w:rPr>
        <w:t>2.1 и 31.1</w:t>
      </w:r>
      <w:r w:rsidR="00D860F2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 xml:space="preserve">от </w:t>
      </w:r>
      <w:r w:rsidR="00865553">
        <w:rPr>
          <w:sz w:val="26"/>
          <w:szCs w:val="26"/>
        </w:rPr>
        <w:t>12</w:t>
      </w:r>
      <w:r w:rsidR="00D860F2">
        <w:rPr>
          <w:sz w:val="26"/>
          <w:szCs w:val="26"/>
        </w:rPr>
        <w:t xml:space="preserve"> января </w:t>
      </w:r>
      <w:r w:rsidR="00865553">
        <w:rPr>
          <w:sz w:val="26"/>
          <w:szCs w:val="26"/>
        </w:rPr>
        <w:t>1996</w:t>
      </w:r>
      <w:r>
        <w:rPr>
          <w:sz w:val="26"/>
          <w:szCs w:val="26"/>
        </w:rPr>
        <w:t xml:space="preserve"> </w:t>
      </w:r>
      <w:r w:rsidR="00D860F2">
        <w:rPr>
          <w:sz w:val="26"/>
          <w:szCs w:val="26"/>
        </w:rPr>
        <w:t xml:space="preserve">года </w:t>
      </w:r>
      <w:r>
        <w:rPr>
          <w:sz w:val="26"/>
          <w:szCs w:val="26"/>
        </w:rPr>
        <w:t xml:space="preserve">№ </w:t>
      </w:r>
      <w:r w:rsidR="00865553">
        <w:rPr>
          <w:sz w:val="26"/>
          <w:szCs w:val="26"/>
        </w:rPr>
        <w:t>7</w:t>
      </w:r>
      <w:r>
        <w:rPr>
          <w:sz w:val="26"/>
          <w:szCs w:val="26"/>
        </w:rPr>
        <w:t xml:space="preserve">-ФЗ "О </w:t>
      </w:r>
      <w:r w:rsidR="00865553">
        <w:rPr>
          <w:sz w:val="26"/>
          <w:szCs w:val="26"/>
        </w:rPr>
        <w:t>некоммерческих организациях"</w:t>
      </w:r>
      <w:r w:rsidR="00D860F2">
        <w:rPr>
          <w:sz w:val="26"/>
          <w:szCs w:val="26"/>
        </w:rPr>
        <w:t>,</w:t>
      </w:r>
      <w:r>
        <w:rPr>
          <w:sz w:val="26"/>
          <w:szCs w:val="26"/>
        </w:rPr>
        <w:t xml:space="preserve"> и включен в реестр </w:t>
      </w:r>
      <w:r w:rsidR="009E7C06" w:rsidRPr="00172E97">
        <w:rPr>
          <w:sz w:val="26"/>
          <w:szCs w:val="26"/>
        </w:rPr>
        <w:t xml:space="preserve"> </w:t>
      </w:r>
      <w:r w:rsidR="00865553">
        <w:rPr>
          <w:sz w:val="26"/>
          <w:szCs w:val="26"/>
        </w:rPr>
        <w:t>социально ориентированных некоммерческих организаций.</w:t>
      </w:r>
    </w:p>
    <w:p w:rsidR="00F170AE" w:rsidRPr="00CB784C" w:rsidRDefault="00507D31" w:rsidP="00770D2F">
      <w:pPr>
        <w:pStyle w:val="ab"/>
        <w:spacing w:before="0" w:beforeAutospacing="0" w:after="0" w:afterAutospacing="0"/>
        <w:ind w:firstLine="709"/>
        <w:contextualSpacing/>
        <w:jc w:val="both"/>
        <w:rPr>
          <w:spacing w:val="-12"/>
          <w:sz w:val="26"/>
          <w:szCs w:val="26"/>
        </w:rPr>
      </w:pPr>
      <w:r w:rsidRPr="00CB784C">
        <w:rPr>
          <w:spacing w:val="-12"/>
          <w:sz w:val="26"/>
          <w:szCs w:val="26"/>
        </w:rPr>
        <w:t xml:space="preserve">Также подтверждаю, что </w:t>
      </w:r>
      <w:r w:rsidR="00DA0ED3" w:rsidRPr="00CB784C">
        <w:rPr>
          <w:spacing w:val="-12"/>
          <w:sz w:val="26"/>
          <w:szCs w:val="26"/>
        </w:rPr>
        <w:t xml:space="preserve">сохранены рабочие места, а </w:t>
      </w:r>
      <w:r w:rsidRPr="00CB784C">
        <w:rPr>
          <w:spacing w:val="-12"/>
          <w:sz w:val="26"/>
          <w:szCs w:val="26"/>
        </w:rPr>
        <w:t>доход за первый, второй</w:t>
      </w:r>
      <w:r w:rsidR="00585F8D" w:rsidRPr="00CB784C">
        <w:rPr>
          <w:spacing w:val="-12"/>
          <w:sz w:val="26"/>
          <w:szCs w:val="26"/>
        </w:rPr>
        <w:t>, третий</w:t>
      </w:r>
      <w:r w:rsidRPr="00CB784C">
        <w:rPr>
          <w:spacing w:val="-12"/>
          <w:sz w:val="26"/>
          <w:szCs w:val="26"/>
        </w:rPr>
        <w:t xml:space="preserve"> </w:t>
      </w:r>
    </w:p>
    <w:p w:rsidR="00E51C7D" w:rsidRPr="00CB784C" w:rsidRDefault="00D860F2" w:rsidP="00584E50">
      <w:pPr>
        <w:pStyle w:val="ab"/>
        <w:tabs>
          <w:tab w:val="left" w:pos="7875"/>
        </w:tabs>
        <w:spacing w:before="0" w:beforeAutospacing="0" w:after="0" w:afterAutospacing="0"/>
        <w:contextualSpacing/>
        <w:jc w:val="center"/>
        <w:rPr>
          <w:sz w:val="18"/>
          <w:szCs w:val="26"/>
        </w:rPr>
      </w:pPr>
      <w:r w:rsidRPr="00CB784C">
        <w:rPr>
          <w:sz w:val="26"/>
          <w:szCs w:val="26"/>
        </w:rPr>
        <w:t xml:space="preserve">                                                                                     </w:t>
      </w:r>
      <w:r w:rsidR="00CB784C">
        <w:rPr>
          <w:sz w:val="26"/>
          <w:szCs w:val="26"/>
        </w:rPr>
        <w:t xml:space="preserve">                  </w:t>
      </w:r>
      <w:r w:rsidRPr="00CB784C">
        <w:rPr>
          <w:sz w:val="26"/>
          <w:szCs w:val="26"/>
        </w:rPr>
        <w:t xml:space="preserve">  </w:t>
      </w:r>
      <w:r w:rsidR="00F170AE" w:rsidRPr="00CB784C">
        <w:rPr>
          <w:sz w:val="18"/>
          <w:szCs w:val="26"/>
        </w:rPr>
        <w:t>/нужное подчеркнуть/</w:t>
      </w:r>
    </w:p>
    <w:p w:rsidR="00D860F2" w:rsidRPr="00CB784C" w:rsidRDefault="00F170AE" w:rsidP="00D860F2">
      <w:pPr>
        <w:pStyle w:val="ab"/>
        <w:tabs>
          <w:tab w:val="left" w:pos="7875"/>
        </w:tabs>
        <w:spacing w:before="0" w:beforeAutospacing="0" w:after="0" w:afterAutospacing="0"/>
        <w:contextualSpacing/>
        <w:jc w:val="both"/>
        <w:rPr>
          <w:spacing w:val="-12"/>
          <w:sz w:val="26"/>
          <w:szCs w:val="26"/>
        </w:rPr>
      </w:pPr>
      <w:r w:rsidRPr="00CB784C">
        <w:rPr>
          <w:spacing w:val="-12"/>
          <w:sz w:val="26"/>
          <w:szCs w:val="26"/>
        </w:rPr>
        <w:t xml:space="preserve">квартал 2022 </w:t>
      </w:r>
      <w:r w:rsidR="00584E50" w:rsidRPr="00CB784C">
        <w:rPr>
          <w:spacing w:val="-12"/>
          <w:sz w:val="26"/>
          <w:szCs w:val="26"/>
        </w:rPr>
        <w:t xml:space="preserve">года </w:t>
      </w:r>
      <w:r w:rsidRPr="00CB784C">
        <w:rPr>
          <w:spacing w:val="-12"/>
          <w:sz w:val="26"/>
          <w:szCs w:val="26"/>
        </w:rPr>
        <w:t xml:space="preserve">снизился </w:t>
      </w:r>
      <w:r w:rsidR="00507D31" w:rsidRPr="00CB784C">
        <w:rPr>
          <w:spacing w:val="-12"/>
          <w:sz w:val="26"/>
          <w:szCs w:val="26"/>
        </w:rPr>
        <w:t xml:space="preserve">по сравнению с </w:t>
      </w:r>
      <w:r w:rsidR="0048414F" w:rsidRPr="00CB784C">
        <w:rPr>
          <w:spacing w:val="-12"/>
          <w:sz w:val="26"/>
          <w:szCs w:val="26"/>
        </w:rPr>
        <w:t>отчетностью</w:t>
      </w:r>
      <w:r w:rsidR="00507D31" w:rsidRPr="00CB784C">
        <w:rPr>
          <w:spacing w:val="-12"/>
          <w:sz w:val="26"/>
          <w:szCs w:val="26"/>
        </w:rPr>
        <w:t xml:space="preserve"> за первый, второй</w:t>
      </w:r>
      <w:r w:rsidR="00584E50" w:rsidRPr="00CB784C">
        <w:rPr>
          <w:spacing w:val="-12"/>
          <w:sz w:val="26"/>
          <w:szCs w:val="26"/>
        </w:rPr>
        <w:t xml:space="preserve">, третий </w:t>
      </w:r>
      <w:r w:rsidR="00507D31" w:rsidRPr="00CB784C">
        <w:rPr>
          <w:spacing w:val="-12"/>
          <w:sz w:val="26"/>
          <w:szCs w:val="26"/>
        </w:rPr>
        <w:t>кварта</w:t>
      </w:r>
      <w:r w:rsidR="00D860F2" w:rsidRPr="00CB784C">
        <w:rPr>
          <w:spacing w:val="-12"/>
          <w:sz w:val="26"/>
          <w:szCs w:val="26"/>
        </w:rPr>
        <w:t xml:space="preserve">л </w:t>
      </w:r>
    </w:p>
    <w:p w:rsidR="00D860F2" w:rsidRPr="00CB784C" w:rsidRDefault="00D860F2" w:rsidP="00D860F2">
      <w:pPr>
        <w:pStyle w:val="ab"/>
        <w:tabs>
          <w:tab w:val="left" w:pos="7875"/>
        </w:tabs>
        <w:spacing w:before="0" w:beforeAutospacing="0" w:after="0" w:afterAutospacing="0"/>
        <w:contextualSpacing/>
        <w:jc w:val="center"/>
        <w:rPr>
          <w:sz w:val="18"/>
          <w:szCs w:val="26"/>
        </w:rPr>
      </w:pPr>
      <w:r w:rsidRPr="00CB784C">
        <w:rPr>
          <w:sz w:val="26"/>
          <w:szCs w:val="26"/>
        </w:rPr>
        <w:t xml:space="preserve">                                                                                     </w:t>
      </w:r>
      <w:r w:rsidR="00CB784C">
        <w:rPr>
          <w:sz w:val="26"/>
          <w:szCs w:val="26"/>
        </w:rPr>
        <w:t xml:space="preserve">                 </w:t>
      </w:r>
      <w:r w:rsidRPr="00CB784C">
        <w:rPr>
          <w:sz w:val="26"/>
          <w:szCs w:val="26"/>
        </w:rPr>
        <w:t xml:space="preserve">  </w:t>
      </w:r>
      <w:r w:rsidRPr="00CB784C">
        <w:rPr>
          <w:sz w:val="18"/>
          <w:szCs w:val="26"/>
        </w:rPr>
        <w:t>/нужное подчеркнуть/</w:t>
      </w:r>
    </w:p>
    <w:p w:rsidR="00A51831" w:rsidRPr="00CB784C" w:rsidRDefault="00507D31" w:rsidP="00584E50">
      <w:pPr>
        <w:pStyle w:val="ab"/>
        <w:tabs>
          <w:tab w:val="left" w:pos="7875"/>
        </w:tabs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CB784C">
        <w:rPr>
          <w:sz w:val="26"/>
          <w:szCs w:val="26"/>
        </w:rPr>
        <w:t>2021 года</w:t>
      </w:r>
      <w:r w:rsidR="00D81E8A" w:rsidRPr="00CB784C">
        <w:rPr>
          <w:sz w:val="26"/>
          <w:szCs w:val="26"/>
        </w:rPr>
        <w:t>.</w:t>
      </w:r>
      <w:r w:rsidR="009173AE" w:rsidRPr="00CB784C">
        <w:rPr>
          <w:sz w:val="26"/>
          <w:szCs w:val="26"/>
        </w:rPr>
        <w:t xml:space="preserve"> </w:t>
      </w:r>
    </w:p>
    <w:p w:rsidR="00507D31" w:rsidRPr="00CB784C" w:rsidRDefault="00507D31" w:rsidP="009E7C06">
      <w:pPr>
        <w:pStyle w:val="ab"/>
        <w:contextualSpacing/>
        <w:jc w:val="both"/>
        <w:rPr>
          <w:sz w:val="26"/>
          <w:szCs w:val="26"/>
        </w:rPr>
      </w:pPr>
    </w:p>
    <w:p w:rsidR="003F7BC5" w:rsidRDefault="00A51831" w:rsidP="001760A1">
      <w:pPr>
        <w:pStyle w:val="ab"/>
        <w:tabs>
          <w:tab w:val="left" w:pos="709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A1C90" w:rsidRPr="00C02B6C">
        <w:rPr>
          <w:sz w:val="26"/>
          <w:szCs w:val="26"/>
        </w:rPr>
        <w:t>Приложения:</w:t>
      </w:r>
      <w:r w:rsidR="00865553">
        <w:rPr>
          <w:sz w:val="26"/>
          <w:szCs w:val="26"/>
        </w:rPr>
        <w:t xml:space="preserve"> </w:t>
      </w:r>
      <w:r w:rsidR="003F7BC5">
        <w:rPr>
          <w:sz w:val="26"/>
          <w:szCs w:val="26"/>
        </w:rPr>
        <w:t>документы, подтверждающие</w:t>
      </w:r>
      <w:r w:rsidR="0048414F">
        <w:rPr>
          <w:sz w:val="26"/>
          <w:szCs w:val="26"/>
        </w:rPr>
        <w:t xml:space="preserve"> сохранение рабочих мест,</w:t>
      </w:r>
      <w:r w:rsidR="00AF69AD">
        <w:rPr>
          <w:sz w:val="26"/>
          <w:szCs w:val="26"/>
        </w:rPr>
        <w:t xml:space="preserve"> </w:t>
      </w:r>
      <w:r w:rsidR="00AF69AD" w:rsidRPr="00AF69AD">
        <w:rPr>
          <w:sz w:val="26"/>
          <w:szCs w:val="26"/>
        </w:rPr>
        <w:t xml:space="preserve">снижение доходов на 30 процентов и более по состоянию за первый квартал 2022 года </w:t>
      </w:r>
      <w:r w:rsidR="0048414F">
        <w:rPr>
          <w:sz w:val="26"/>
          <w:szCs w:val="26"/>
        </w:rPr>
        <w:t>по</w:t>
      </w:r>
      <w:r w:rsidR="00ED281B">
        <w:rPr>
          <w:sz w:val="26"/>
          <w:szCs w:val="26"/>
        </w:rPr>
        <w:t xml:space="preserve"> сравнени</w:t>
      </w:r>
      <w:r w:rsidR="0048414F">
        <w:rPr>
          <w:sz w:val="26"/>
          <w:szCs w:val="26"/>
        </w:rPr>
        <w:t>ю</w:t>
      </w:r>
      <w:r w:rsidR="00AF69AD" w:rsidRPr="00AF69AD">
        <w:rPr>
          <w:sz w:val="26"/>
          <w:szCs w:val="26"/>
        </w:rPr>
        <w:t xml:space="preserve"> с </w:t>
      </w:r>
      <w:r w:rsidR="0048414F">
        <w:rPr>
          <w:sz w:val="26"/>
          <w:szCs w:val="26"/>
        </w:rPr>
        <w:t>отчетностью</w:t>
      </w:r>
      <w:r w:rsidR="00AF69AD" w:rsidRPr="00AF69AD">
        <w:rPr>
          <w:sz w:val="26"/>
          <w:szCs w:val="26"/>
        </w:rPr>
        <w:t>, за первый квартал 2021 года</w:t>
      </w:r>
      <w:r w:rsidR="0048414F">
        <w:rPr>
          <w:sz w:val="26"/>
          <w:szCs w:val="26"/>
        </w:rPr>
        <w:t>,</w:t>
      </w:r>
      <w:r w:rsidR="00AF69AD" w:rsidRPr="00AF69AD">
        <w:rPr>
          <w:sz w:val="26"/>
          <w:szCs w:val="26"/>
        </w:rPr>
        <w:t xml:space="preserve"> пред</w:t>
      </w:r>
      <w:r w:rsidR="00F170AE">
        <w:rPr>
          <w:sz w:val="26"/>
          <w:szCs w:val="26"/>
        </w:rPr>
        <w:t>о</w:t>
      </w:r>
      <w:r w:rsidR="00AF69AD" w:rsidRPr="00AF69AD">
        <w:rPr>
          <w:sz w:val="26"/>
          <w:szCs w:val="26"/>
        </w:rPr>
        <w:t>ставленн</w:t>
      </w:r>
      <w:r w:rsidR="00DA0ED3">
        <w:rPr>
          <w:sz w:val="26"/>
          <w:szCs w:val="26"/>
        </w:rPr>
        <w:t xml:space="preserve">ые в </w:t>
      </w:r>
      <w:r w:rsidR="005A73BF">
        <w:rPr>
          <w:sz w:val="26"/>
          <w:szCs w:val="26"/>
        </w:rPr>
        <w:t xml:space="preserve">ГУ </w:t>
      </w:r>
      <w:r w:rsidR="00DA0ED3">
        <w:rPr>
          <w:sz w:val="26"/>
          <w:szCs w:val="26"/>
        </w:rPr>
        <w:t>ПФ</w:t>
      </w:r>
      <w:r w:rsidR="001760A1">
        <w:rPr>
          <w:sz w:val="26"/>
          <w:szCs w:val="26"/>
        </w:rPr>
        <w:t xml:space="preserve"> по </w:t>
      </w:r>
      <w:r w:rsidR="00DA0ED3">
        <w:rPr>
          <w:sz w:val="26"/>
          <w:szCs w:val="26"/>
        </w:rPr>
        <w:t>АО и НАО</w:t>
      </w:r>
      <w:r w:rsidR="005A73BF">
        <w:rPr>
          <w:sz w:val="26"/>
          <w:szCs w:val="26"/>
        </w:rPr>
        <w:t>,</w:t>
      </w:r>
      <w:r w:rsidR="001760A1">
        <w:rPr>
          <w:sz w:val="26"/>
          <w:szCs w:val="26"/>
        </w:rPr>
        <w:t xml:space="preserve"> </w:t>
      </w:r>
      <w:r w:rsidR="00DA0ED3">
        <w:rPr>
          <w:sz w:val="26"/>
          <w:szCs w:val="26"/>
        </w:rPr>
        <w:t>в</w:t>
      </w:r>
      <w:r w:rsidR="00D860F2">
        <w:rPr>
          <w:sz w:val="26"/>
          <w:szCs w:val="26"/>
        </w:rPr>
        <w:t xml:space="preserve"> ИФНС России по </w:t>
      </w:r>
      <w:r w:rsidR="00AF69AD" w:rsidRPr="00AF69AD">
        <w:rPr>
          <w:sz w:val="26"/>
          <w:szCs w:val="26"/>
        </w:rPr>
        <w:t>г. Архангельску</w:t>
      </w:r>
      <w:r w:rsidR="005A73BF">
        <w:rPr>
          <w:sz w:val="26"/>
          <w:szCs w:val="26"/>
        </w:rPr>
        <w:t xml:space="preserve"> соответственно</w:t>
      </w:r>
      <w:r w:rsidR="003F7BC5">
        <w:rPr>
          <w:sz w:val="26"/>
          <w:szCs w:val="26"/>
        </w:rPr>
        <w:t>.</w:t>
      </w:r>
      <w:r w:rsidR="00ED281B">
        <w:rPr>
          <w:sz w:val="26"/>
          <w:szCs w:val="26"/>
        </w:rPr>
        <w:t xml:space="preserve"> </w:t>
      </w:r>
      <w:r w:rsidR="00CB784C" w:rsidRPr="00CB784C">
        <w:rPr>
          <w:sz w:val="26"/>
          <w:szCs w:val="26"/>
        </w:rPr>
        <w:t>В случае</w:t>
      </w:r>
      <w:r w:rsidR="00ED281B" w:rsidRPr="00CB784C">
        <w:rPr>
          <w:sz w:val="26"/>
          <w:szCs w:val="26"/>
        </w:rPr>
        <w:t xml:space="preserve"> если заявление подается в период с 2</w:t>
      </w:r>
      <w:r w:rsidR="001760A1" w:rsidRPr="00CB784C">
        <w:rPr>
          <w:sz w:val="26"/>
          <w:szCs w:val="26"/>
        </w:rPr>
        <w:t>8</w:t>
      </w:r>
      <w:r w:rsidR="00D860F2" w:rsidRPr="00CB784C">
        <w:rPr>
          <w:sz w:val="26"/>
          <w:szCs w:val="26"/>
        </w:rPr>
        <w:t xml:space="preserve"> июля </w:t>
      </w:r>
      <w:r w:rsidR="00ED281B" w:rsidRPr="00CB784C">
        <w:rPr>
          <w:sz w:val="26"/>
          <w:szCs w:val="26"/>
        </w:rPr>
        <w:t>2022</w:t>
      </w:r>
      <w:r w:rsidR="00D860F2" w:rsidRPr="00CB784C">
        <w:rPr>
          <w:sz w:val="26"/>
          <w:szCs w:val="26"/>
        </w:rPr>
        <w:t xml:space="preserve"> года</w:t>
      </w:r>
      <w:r w:rsidR="00ED281B" w:rsidRPr="00CB784C">
        <w:rPr>
          <w:sz w:val="26"/>
          <w:szCs w:val="26"/>
        </w:rPr>
        <w:t xml:space="preserve"> по 30</w:t>
      </w:r>
      <w:r w:rsidR="00D860F2" w:rsidRPr="00CB784C">
        <w:rPr>
          <w:sz w:val="26"/>
          <w:szCs w:val="26"/>
        </w:rPr>
        <w:t xml:space="preserve"> ноября </w:t>
      </w:r>
      <w:r w:rsidR="00ED281B" w:rsidRPr="00CB784C">
        <w:rPr>
          <w:sz w:val="26"/>
          <w:szCs w:val="26"/>
        </w:rPr>
        <w:t xml:space="preserve">2022 </w:t>
      </w:r>
      <w:r w:rsidR="00D860F2" w:rsidRPr="00CB784C">
        <w:rPr>
          <w:sz w:val="26"/>
          <w:szCs w:val="26"/>
        </w:rPr>
        <w:t>года</w:t>
      </w:r>
      <w:r w:rsidR="00CB784C" w:rsidRPr="00CB784C">
        <w:rPr>
          <w:sz w:val="26"/>
          <w:szCs w:val="26"/>
        </w:rPr>
        <w:t xml:space="preserve"> –</w:t>
      </w:r>
      <w:r w:rsidR="00D860F2" w:rsidRPr="00CB784C">
        <w:rPr>
          <w:sz w:val="26"/>
          <w:szCs w:val="26"/>
        </w:rPr>
        <w:t xml:space="preserve"> </w:t>
      </w:r>
      <w:r w:rsidR="00ED281B" w:rsidRPr="00CB784C">
        <w:rPr>
          <w:sz w:val="26"/>
          <w:szCs w:val="26"/>
        </w:rPr>
        <w:t xml:space="preserve">документы, подтверждающие </w:t>
      </w:r>
      <w:r w:rsidR="0048414F" w:rsidRPr="00CB784C">
        <w:rPr>
          <w:sz w:val="26"/>
          <w:szCs w:val="26"/>
        </w:rPr>
        <w:t>сохранение рабочих мест,</w:t>
      </w:r>
      <w:r w:rsidR="00ED281B" w:rsidRPr="00CB784C">
        <w:rPr>
          <w:sz w:val="26"/>
          <w:szCs w:val="26"/>
        </w:rPr>
        <w:t xml:space="preserve"> снижение доходов </w:t>
      </w:r>
      <w:r w:rsidR="00CB784C">
        <w:rPr>
          <w:sz w:val="26"/>
          <w:szCs w:val="26"/>
        </w:rPr>
        <w:t xml:space="preserve">                 </w:t>
      </w:r>
      <w:r w:rsidR="00ED281B" w:rsidRPr="00CB784C">
        <w:rPr>
          <w:sz w:val="26"/>
          <w:szCs w:val="26"/>
        </w:rPr>
        <w:t>на 30 процентов и более по состоянию за второй квартал</w:t>
      </w:r>
      <w:r w:rsidR="00770D2F" w:rsidRPr="00CB784C">
        <w:rPr>
          <w:sz w:val="26"/>
          <w:szCs w:val="26"/>
        </w:rPr>
        <w:t xml:space="preserve"> </w:t>
      </w:r>
      <w:r w:rsidR="00ED281B" w:rsidRPr="00CB784C">
        <w:rPr>
          <w:sz w:val="26"/>
          <w:szCs w:val="26"/>
        </w:rPr>
        <w:t>2022 года</w:t>
      </w:r>
      <w:r w:rsidR="001760A1" w:rsidRPr="00CB784C">
        <w:rPr>
          <w:sz w:val="26"/>
          <w:szCs w:val="26"/>
        </w:rPr>
        <w:t>, третий квартал 2022 года</w:t>
      </w:r>
      <w:r w:rsidR="00925F35" w:rsidRPr="00CB784C">
        <w:rPr>
          <w:sz w:val="26"/>
          <w:szCs w:val="26"/>
        </w:rPr>
        <w:t xml:space="preserve"> </w:t>
      </w:r>
      <w:r w:rsidR="00C321AD" w:rsidRPr="00CB784C">
        <w:rPr>
          <w:sz w:val="26"/>
          <w:szCs w:val="26"/>
        </w:rPr>
        <w:t>по сравнению</w:t>
      </w:r>
      <w:r w:rsidR="00ED281B" w:rsidRPr="00CB784C">
        <w:rPr>
          <w:sz w:val="26"/>
          <w:szCs w:val="26"/>
        </w:rPr>
        <w:t xml:space="preserve"> с </w:t>
      </w:r>
      <w:r w:rsidR="00C321AD" w:rsidRPr="00CB784C">
        <w:rPr>
          <w:sz w:val="26"/>
          <w:szCs w:val="26"/>
        </w:rPr>
        <w:t>отчетностью</w:t>
      </w:r>
      <w:r w:rsidR="00ED281B" w:rsidRPr="00CB784C">
        <w:rPr>
          <w:sz w:val="26"/>
          <w:szCs w:val="26"/>
        </w:rPr>
        <w:t xml:space="preserve"> за второй квартал 2021 года</w:t>
      </w:r>
      <w:r w:rsidR="00EB5950" w:rsidRPr="00CB784C">
        <w:rPr>
          <w:sz w:val="26"/>
          <w:szCs w:val="26"/>
        </w:rPr>
        <w:t>,</w:t>
      </w:r>
      <w:r w:rsidR="00925F35" w:rsidRPr="00CB784C">
        <w:rPr>
          <w:sz w:val="26"/>
          <w:szCs w:val="26"/>
        </w:rPr>
        <w:t xml:space="preserve"> </w:t>
      </w:r>
      <w:r w:rsidR="001760A1" w:rsidRPr="00CB784C">
        <w:rPr>
          <w:sz w:val="26"/>
          <w:szCs w:val="26"/>
        </w:rPr>
        <w:t>третий квартал 2021</w:t>
      </w:r>
      <w:r w:rsidR="00CB784C">
        <w:rPr>
          <w:sz w:val="26"/>
          <w:szCs w:val="26"/>
        </w:rPr>
        <w:t xml:space="preserve"> года</w:t>
      </w:r>
      <w:r w:rsidR="001760A1" w:rsidRPr="00CB784C">
        <w:rPr>
          <w:sz w:val="26"/>
          <w:szCs w:val="26"/>
        </w:rPr>
        <w:t xml:space="preserve">, </w:t>
      </w:r>
      <w:r w:rsidR="00ED281B" w:rsidRPr="00CB784C">
        <w:rPr>
          <w:sz w:val="26"/>
          <w:szCs w:val="26"/>
        </w:rPr>
        <w:t>пред</w:t>
      </w:r>
      <w:r w:rsidR="00EB5950" w:rsidRPr="00CB784C">
        <w:rPr>
          <w:sz w:val="26"/>
          <w:szCs w:val="26"/>
        </w:rPr>
        <w:t>о</w:t>
      </w:r>
      <w:r w:rsidR="00ED281B" w:rsidRPr="00CB784C">
        <w:rPr>
          <w:sz w:val="26"/>
          <w:szCs w:val="26"/>
        </w:rPr>
        <w:t>ставленн</w:t>
      </w:r>
      <w:r w:rsidR="00D77EE1" w:rsidRPr="00CB784C">
        <w:rPr>
          <w:sz w:val="26"/>
          <w:szCs w:val="26"/>
        </w:rPr>
        <w:t>ые</w:t>
      </w:r>
      <w:r w:rsidR="00ED281B" w:rsidRPr="00CB784C">
        <w:rPr>
          <w:sz w:val="26"/>
          <w:szCs w:val="26"/>
        </w:rPr>
        <w:t xml:space="preserve"> в </w:t>
      </w:r>
      <w:r w:rsidR="00EB5950" w:rsidRPr="00CB784C">
        <w:rPr>
          <w:sz w:val="26"/>
          <w:szCs w:val="26"/>
        </w:rPr>
        <w:t xml:space="preserve">ГУ </w:t>
      </w:r>
      <w:r w:rsidR="00D77EE1" w:rsidRPr="00CB784C">
        <w:rPr>
          <w:sz w:val="26"/>
          <w:szCs w:val="26"/>
        </w:rPr>
        <w:t xml:space="preserve">ПФ </w:t>
      </w:r>
      <w:r w:rsidR="001760A1" w:rsidRPr="00CB784C">
        <w:rPr>
          <w:sz w:val="26"/>
          <w:szCs w:val="26"/>
        </w:rPr>
        <w:t xml:space="preserve">по </w:t>
      </w:r>
      <w:r w:rsidR="00D77EE1" w:rsidRPr="00CB784C">
        <w:rPr>
          <w:sz w:val="26"/>
          <w:szCs w:val="26"/>
        </w:rPr>
        <w:t xml:space="preserve">АО и НАО и в </w:t>
      </w:r>
      <w:r w:rsidR="00ED281B" w:rsidRPr="00CB784C">
        <w:rPr>
          <w:sz w:val="26"/>
          <w:szCs w:val="26"/>
        </w:rPr>
        <w:t xml:space="preserve">ИФНС России </w:t>
      </w:r>
      <w:r w:rsidR="00CB784C">
        <w:rPr>
          <w:sz w:val="26"/>
          <w:szCs w:val="26"/>
        </w:rPr>
        <w:t xml:space="preserve">                             </w:t>
      </w:r>
      <w:r w:rsidR="00ED281B" w:rsidRPr="00CB784C">
        <w:rPr>
          <w:sz w:val="26"/>
          <w:szCs w:val="26"/>
        </w:rPr>
        <w:t>по</w:t>
      </w:r>
      <w:r w:rsidR="00770D2F" w:rsidRPr="00CB784C">
        <w:rPr>
          <w:sz w:val="26"/>
          <w:szCs w:val="26"/>
        </w:rPr>
        <w:t xml:space="preserve"> </w:t>
      </w:r>
      <w:r w:rsidR="00ED281B" w:rsidRPr="00CB784C">
        <w:rPr>
          <w:sz w:val="26"/>
          <w:szCs w:val="26"/>
        </w:rPr>
        <w:t>г. Архангельску</w:t>
      </w:r>
      <w:r w:rsidR="00EB5950" w:rsidRPr="00CB784C">
        <w:rPr>
          <w:sz w:val="26"/>
          <w:szCs w:val="26"/>
        </w:rPr>
        <w:t xml:space="preserve"> соответственно</w:t>
      </w:r>
      <w:r w:rsidR="001760A1" w:rsidRPr="00CB784C">
        <w:rPr>
          <w:sz w:val="26"/>
          <w:szCs w:val="26"/>
        </w:rPr>
        <w:t>.</w:t>
      </w:r>
    </w:p>
    <w:p w:rsidR="00EA1C90" w:rsidRPr="00C02B6C" w:rsidRDefault="00EA1C90" w:rsidP="00EA1C90">
      <w:pPr>
        <w:pStyle w:val="ab"/>
        <w:ind w:firstLine="708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 xml:space="preserve"> </w:t>
      </w:r>
    </w:p>
    <w:p w:rsidR="00EA1C90" w:rsidRPr="00C02B6C" w:rsidRDefault="00EA1C90" w:rsidP="00484774">
      <w:pPr>
        <w:pStyle w:val="ab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 xml:space="preserve">        </w:t>
      </w:r>
    </w:p>
    <w:p w:rsidR="00EA1C90" w:rsidRDefault="00EA1C90" w:rsidP="00EA1C90">
      <w:pPr>
        <w:pStyle w:val="ab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 xml:space="preserve">    </w:t>
      </w:r>
    </w:p>
    <w:p w:rsidR="00484774" w:rsidRDefault="00911B23" w:rsidP="00911B23">
      <w:pPr>
        <w:pStyle w:val="ab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 xml:space="preserve">Подпись заявителя (его </w:t>
      </w:r>
      <w:r>
        <w:rPr>
          <w:sz w:val="26"/>
          <w:szCs w:val="26"/>
        </w:rPr>
        <w:t>у</w:t>
      </w:r>
      <w:r w:rsidRPr="00C02B6C">
        <w:rPr>
          <w:sz w:val="26"/>
          <w:szCs w:val="26"/>
        </w:rPr>
        <w:t>полномоч</w:t>
      </w:r>
      <w:r>
        <w:rPr>
          <w:sz w:val="26"/>
          <w:szCs w:val="26"/>
        </w:rPr>
        <w:t>енного</w:t>
      </w:r>
      <w:r w:rsidRPr="00C02B6C">
        <w:rPr>
          <w:sz w:val="26"/>
          <w:szCs w:val="26"/>
        </w:rPr>
        <w:t xml:space="preserve"> представителя) </w:t>
      </w:r>
    </w:p>
    <w:p w:rsidR="00484774" w:rsidRDefault="00484774" w:rsidP="00911B23">
      <w:pPr>
        <w:pStyle w:val="ab"/>
        <w:contextualSpacing/>
        <w:jc w:val="both"/>
        <w:rPr>
          <w:sz w:val="26"/>
          <w:szCs w:val="26"/>
        </w:rPr>
      </w:pPr>
    </w:p>
    <w:p w:rsidR="00911B23" w:rsidRPr="00C02B6C" w:rsidRDefault="00911B23" w:rsidP="00911B23">
      <w:pPr>
        <w:pStyle w:val="ab"/>
        <w:contextualSpacing/>
        <w:jc w:val="both"/>
        <w:rPr>
          <w:sz w:val="26"/>
          <w:szCs w:val="26"/>
        </w:rPr>
      </w:pPr>
      <w:r w:rsidRPr="00C02B6C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___________________________________________________</w:t>
      </w:r>
    </w:p>
    <w:p w:rsidR="00911B23" w:rsidRPr="00C02B6C" w:rsidRDefault="00911B23" w:rsidP="00911B23">
      <w:pPr>
        <w:pStyle w:val="ab"/>
        <w:tabs>
          <w:tab w:val="left" w:pos="7185"/>
          <w:tab w:val="left" w:pos="9510"/>
        </w:tabs>
        <w:contextualSpacing/>
        <w:rPr>
          <w:sz w:val="26"/>
          <w:szCs w:val="26"/>
        </w:rPr>
      </w:pPr>
      <w:r>
        <w:rPr>
          <w:sz w:val="26"/>
          <w:szCs w:val="26"/>
        </w:rPr>
        <w:t>"</w:t>
      </w:r>
      <w:r w:rsidRPr="00C02B6C">
        <w:rPr>
          <w:sz w:val="26"/>
          <w:szCs w:val="26"/>
        </w:rPr>
        <w:t>____</w:t>
      </w:r>
      <w:r>
        <w:rPr>
          <w:sz w:val="26"/>
          <w:szCs w:val="26"/>
        </w:rPr>
        <w:t>"</w:t>
      </w:r>
      <w:r w:rsidRPr="00C02B6C">
        <w:rPr>
          <w:sz w:val="26"/>
          <w:szCs w:val="26"/>
        </w:rPr>
        <w:t>______________________</w:t>
      </w:r>
      <w:r>
        <w:rPr>
          <w:sz w:val="26"/>
          <w:szCs w:val="26"/>
        </w:rPr>
        <w:t>20___ г</w:t>
      </w:r>
      <w:r w:rsidRPr="00925F35">
        <w:rPr>
          <w:szCs w:val="26"/>
        </w:rPr>
        <w:t>.                              /Ф.И.О., должность/</w:t>
      </w:r>
      <w:r w:rsidRPr="00925F35">
        <w:rPr>
          <w:szCs w:val="26"/>
        </w:rPr>
        <w:tab/>
      </w:r>
    </w:p>
    <w:p w:rsidR="00911B23" w:rsidRPr="00504BDE" w:rsidRDefault="00911B23" w:rsidP="00911B23">
      <w:pPr>
        <w:pStyle w:val="ab"/>
        <w:contextualSpacing/>
      </w:pPr>
      <w:r w:rsidRPr="00504BDE">
        <w:t xml:space="preserve">             </w:t>
      </w:r>
      <w:r>
        <w:t>/</w:t>
      </w:r>
      <w:r w:rsidRPr="00504BDE">
        <w:t>дата подачи заявления</w:t>
      </w:r>
      <w:r>
        <w:t>/</w:t>
      </w:r>
      <w:r w:rsidRPr="00504BDE">
        <w:t xml:space="preserve">                                                      </w:t>
      </w:r>
      <w:proofErr w:type="spellStart"/>
      <w:r w:rsidRPr="00504BDE">
        <w:t>м.п</w:t>
      </w:r>
      <w:proofErr w:type="spellEnd"/>
      <w:r w:rsidRPr="00504BDE">
        <w:t>.</w:t>
      </w:r>
      <w:r>
        <w:t xml:space="preserve"> /</w:t>
      </w:r>
      <w:r w:rsidRPr="00504BDE">
        <w:t>при наличии печати</w:t>
      </w:r>
      <w:r>
        <w:t>/</w:t>
      </w:r>
    </w:p>
    <w:p w:rsidR="00E43AB5" w:rsidRDefault="00E43AB5" w:rsidP="00513AF3"/>
    <w:p w:rsidR="002D7A24" w:rsidRPr="00513AF3" w:rsidRDefault="00A51831" w:rsidP="00A51831">
      <w:pPr>
        <w:jc w:val="center"/>
      </w:pPr>
      <w:r>
        <w:t>____________</w:t>
      </w:r>
    </w:p>
    <w:sectPr w:rsidR="002D7A24" w:rsidRPr="00513AF3" w:rsidSect="000D15A1">
      <w:headerReference w:type="default" r:id="rId9"/>
      <w:pgSz w:w="11906" w:h="16838"/>
      <w:pgMar w:top="1134" w:right="567" w:bottom="1134" w:left="1701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00" w:rsidRDefault="00102500">
      <w:r>
        <w:separator/>
      </w:r>
    </w:p>
  </w:endnote>
  <w:endnote w:type="continuationSeparator" w:id="0">
    <w:p w:rsidR="00102500" w:rsidRDefault="0010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00" w:rsidRDefault="00102500" w:rsidP="00C71B18">
      <w:pPr>
        <w:numPr>
          <w:ilvl w:val="0"/>
          <w:numId w:val="2"/>
        </w:numPr>
      </w:pPr>
      <w:r>
        <w:separator/>
      </w:r>
    </w:p>
  </w:footnote>
  <w:footnote w:type="continuationSeparator" w:id="0">
    <w:p w:rsidR="00102500" w:rsidRDefault="0010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87" w:rsidRDefault="00610687">
    <w:pPr>
      <w:pStyle w:val="a3"/>
      <w:jc w:val="center"/>
    </w:pPr>
  </w:p>
  <w:p w:rsidR="00610687" w:rsidRDefault="00610687">
    <w:pPr>
      <w:pStyle w:val="a3"/>
      <w:jc w:val="center"/>
    </w:pPr>
  </w:p>
  <w:p w:rsidR="00610687" w:rsidRDefault="006106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04A4">
      <w:rPr>
        <w:noProof/>
      </w:rPr>
      <w:t>2</w:t>
    </w:r>
    <w:r>
      <w:fldChar w:fldCharType="end"/>
    </w:r>
  </w:p>
  <w:p w:rsidR="00B54CC4" w:rsidRPr="002D7A24" w:rsidRDefault="00B54CC4" w:rsidP="001669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17B64"/>
    <w:multiLevelType w:val="hybridMultilevel"/>
    <w:tmpl w:val="9EBAC630"/>
    <w:lvl w:ilvl="0" w:tplc="26D0829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">
    <w:nsid w:val="49865C7F"/>
    <w:multiLevelType w:val="hybridMultilevel"/>
    <w:tmpl w:val="623E6E64"/>
    <w:lvl w:ilvl="0" w:tplc="44027CFC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10F260B"/>
    <w:multiLevelType w:val="hybridMultilevel"/>
    <w:tmpl w:val="518C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81"/>
    <w:rsid w:val="00001DE3"/>
    <w:rsid w:val="00004103"/>
    <w:rsid w:val="0001037B"/>
    <w:rsid w:val="000103FA"/>
    <w:rsid w:val="0001312F"/>
    <w:rsid w:val="0001452D"/>
    <w:rsid w:val="00014656"/>
    <w:rsid w:val="000226E6"/>
    <w:rsid w:val="00022AC9"/>
    <w:rsid w:val="000240C9"/>
    <w:rsid w:val="00024898"/>
    <w:rsid w:val="00024D9F"/>
    <w:rsid w:val="00024F93"/>
    <w:rsid w:val="000269EC"/>
    <w:rsid w:val="00026D64"/>
    <w:rsid w:val="00027698"/>
    <w:rsid w:val="00027F81"/>
    <w:rsid w:val="000315C7"/>
    <w:rsid w:val="00031E63"/>
    <w:rsid w:val="000321F4"/>
    <w:rsid w:val="00034B36"/>
    <w:rsid w:val="000358C1"/>
    <w:rsid w:val="00037BA1"/>
    <w:rsid w:val="0004122C"/>
    <w:rsid w:val="000429C5"/>
    <w:rsid w:val="00046F98"/>
    <w:rsid w:val="0005655A"/>
    <w:rsid w:val="00060974"/>
    <w:rsid w:val="00061084"/>
    <w:rsid w:val="0006480B"/>
    <w:rsid w:val="00066E08"/>
    <w:rsid w:val="00071393"/>
    <w:rsid w:val="000721DC"/>
    <w:rsid w:val="00073C20"/>
    <w:rsid w:val="00080BC6"/>
    <w:rsid w:val="00083CA4"/>
    <w:rsid w:val="00087F6D"/>
    <w:rsid w:val="000907E3"/>
    <w:rsid w:val="00093A0D"/>
    <w:rsid w:val="00093F41"/>
    <w:rsid w:val="00095A97"/>
    <w:rsid w:val="000B06F3"/>
    <w:rsid w:val="000B23D8"/>
    <w:rsid w:val="000B422C"/>
    <w:rsid w:val="000B49B2"/>
    <w:rsid w:val="000B7EB5"/>
    <w:rsid w:val="000C51C2"/>
    <w:rsid w:val="000C7B57"/>
    <w:rsid w:val="000D15A1"/>
    <w:rsid w:val="000D345F"/>
    <w:rsid w:val="000D4D58"/>
    <w:rsid w:val="000E6670"/>
    <w:rsid w:val="000E702F"/>
    <w:rsid w:val="000F2641"/>
    <w:rsid w:val="000F4BEB"/>
    <w:rsid w:val="00100916"/>
    <w:rsid w:val="00102500"/>
    <w:rsid w:val="00104211"/>
    <w:rsid w:val="00110E74"/>
    <w:rsid w:val="00117042"/>
    <w:rsid w:val="00124277"/>
    <w:rsid w:val="00125E70"/>
    <w:rsid w:val="00126C00"/>
    <w:rsid w:val="001275CF"/>
    <w:rsid w:val="00130508"/>
    <w:rsid w:val="00130801"/>
    <w:rsid w:val="00142894"/>
    <w:rsid w:val="0014317F"/>
    <w:rsid w:val="00146177"/>
    <w:rsid w:val="0015280A"/>
    <w:rsid w:val="0015729A"/>
    <w:rsid w:val="00166946"/>
    <w:rsid w:val="00171D6D"/>
    <w:rsid w:val="00172E97"/>
    <w:rsid w:val="00173FD1"/>
    <w:rsid w:val="00174431"/>
    <w:rsid w:val="001760A1"/>
    <w:rsid w:val="00177C44"/>
    <w:rsid w:val="0018030B"/>
    <w:rsid w:val="00181619"/>
    <w:rsid w:val="00191DB9"/>
    <w:rsid w:val="0019563C"/>
    <w:rsid w:val="0019797B"/>
    <w:rsid w:val="001A101D"/>
    <w:rsid w:val="001A1112"/>
    <w:rsid w:val="001A1253"/>
    <w:rsid w:val="001A31D9"/>
    <w:rsid w:val="001A448E"/>
    <w:rsid w:val="001B0160"/>
    <w:rsid w:val="001B0D54"/>
    <w:rsid w:val="001B368C"/>
    <w:rsid w:val="001B7A3B"/>
    <w:rsid w:val="001B7AE7"/>
    <w:rsid w:val="001C6332"/>
    <w:rsid w:val="001C74BB"/>
    <w:rsid w:val="001C7FEE"/>
    <w:rsid w:val="001D10E1"/>
    <w:rsid w:val="001D3B3A"/>
    <w:rsid w:val="001E3813"/>
    <w:rsid w:val="001F17B2"/>
    <w:rsid w:val="001F69CB"/>
    <w:rsid w:val="00200B11"/>
    <w:rsid w:val="002012C4"/>
    <w:rsid w:val="002070D1"/>
    <w:rsid w:val="00212787"/>
    <w:rsid w:val="00213866"/>
    <w:rsid w:val="00216570"/>
    <w:rsid w:val="00222DC1"/>
    <w:rsid w:val="00224893"/>
    <w:rsid w:val="00225E85"/>
    <w:rsid w:val="00227157"/>
    <w:rsid w:val="002278F1"/>
    <w:rsid w:val="00231FCC"/>
    <w:rsid w:val="002333D5"/>
    <w:rsid w:val="00233A81"/>
    <w:rsid w:val="00233A88"/>
    <w:rsid w:val="00246D52"/>
    <w:rsid w:val="00253E56"/>
    <w:rsid w:val="00263876"/>
    <w:rsid w:val="002640CB"/>
    <w:rsid w:val="002653DA"/>
    <w:rsid w:val="00267EB2"/>
    <w:rsid w:val="0027276C"/>
    <w:rsid w:val="00272D40"/>
    <w:rsid w:val="002804A4"/>
    <w:rsid w:val="002831A1"/>
    <w:rsid w:val="00284248"/>
    <w:rsid w:val="002A111A"/>
    <w:rsid w:val="002A286D"/>
    <w:rsid w:val="002B0D1A"/>
    <w:rsid w:val="002B1A7B"/>
    <w:rsid w:val="002C01E7"/>
    <w:rsid w:val="002C1F26"/>
    <w:rsid w:val="002D066E"/>
    <w:rsid w:val="002D1852"/>
    <w:rsid w:val="002D7A24"/>
    <w:rsid w:val="002E1144"/>
    <w:rsid w:val="002F1634"/>
    <w:rsid w:val="002F4F21"/>
    <w:rsid w:val="002F55EE"/>
    <w:rsid w:val="002F5CEB"/>
    <w:rsid w:val="00303F2B"/>
    <w:rsid w:val="003045B2"/>
    <w:rsid w:val="00305C8E"/>
    <w:rsid w:val="003065D2"/>
    <w:rsid w:val="00320217"/>
    <w:rsid w:val="00321BF6"/>
    <w:rsid w:val="00325826"/>
    <w:rsid w:val="00326D50"/>
    <w:rsid w:val="00340773"/>
    <w:rsid w:val="003435F9"/>
    <w:rsid w:val="00343BBD"/>
    <w:rsid w:val="00347B1D"/>
    <w:rsid w:val="00350EF2"/>
    <w:rsid w:val="00352B30"/>
    <w:rsid w:val="003543EC"/>
    <w:rsid w:val="003554B1"/>
    <w:rsid w:val="0036075D"/>
    <w:rsid w:val="003615AB"/>
    <w:rsid w:val="00361D5C"/>
    <w:rsid w:val="00365F7F"/>
    <w:rsid w:val="003678AE"/>
    <w:rsid w:val="0037130C"/>
    <w:rsid w:val="00371E31"/>
    <w:rsid w:val="00374E63"/>
    <w:rsid w:val="00375A0A"/>
    <w:rsid w:val="0038198D"/>
    <w:rsid w:val="003921BF"/>
    <w:rsid w:val="00397876"/>
    <w:rsid w:val="003A2B00"/>
    <w:rsid w:val="003B3FD6"/>
    <w:rsid w:val="003B6D48"/>
    <w:rsid w:val="003C4C8B"/>
    <w:rsid w:val="003C743B"/>
    <w:rsid w:val="003D4FDF"/>
    <w:rsid w:val="003D5643"/>
    <w:rsid w:val="003D5A45"/>
    <w:rsid w:val="003D5C5D"/>
    <w:rsid w:val="003D73D3"/>
    <w:rsid w:val="003E0C9C"/>
    <w:rsid w:val="003E35A5"/>
    <w:rsid w:val="003E5B42"/>
    <w:rsid w:val="003F0F02"/>
    <w:rsid w:val="003F3454"/>
    <w:rsid w:val="003F56FE"/>
    <w:rsid w:val="003F7BC5"/>
    <w:rsid w:val="00400D54"/>
    <w:rsid w:val="0040251E"/>
    <w:rsid w:val="00403846"/>
    <w:rsid w:val="00404BA4"/>
    <w:rsid w:val="00405481"/>
    <w:rsid w:val="00406564"/>
    <w:rsid w:val="00413B34"/>
    <w:rsid w:val="00414C67"/>
    <w:rsid w:val="00426DB6"/>
    <w:rsid w:val="00435C8C"/>
    <w:rsid w:val="004417AA"/>
    <w:rsid w:val="004417D2"/>
    <w:rsid w:val="004424AC"/>
    <w:rsid w:val="00442BEA"/>
    <w:rsid w:val="0044434C"/>
    <w:rsid w:val="00446D77"/>
    <w:rsid w:val="00446EA3"/>
    <w:rsid w:val="00447476"/>
    <w:rsid w:val="004474F8"/>
    <w:rsid w:val="0045116D"/>
    <w:rsid w:val="00455A8E"/>
    <w:rsid w:val="00456E95"/>
    <w:rsid w:val="004577A5"/>
    <w:rsid w:val="00457977"/>
    <w:rsid w:val="00457E1D"/>
    <w:rsid w:val="004612F9"/>
    <w:rsid w:val="004632F6"/>
    <w:rsid w:val="00463823"/>
    <w:rsid w:val="00464724"/>
    <w:rsid w:val="004704F2"/>
    <w:rsid w:val="004768AA"/>
    <w:rsid w:val="004827E8"/>
    <w:rsid w:val="00483EB2"/>
    <w:rsid w:val="0048414F"/>
    <w:rsid w:val="00484774"/>
    <w:rsid w:val="00496551"/>
    <w:rsid w:val="004A1518"/>
    <w:rsid w:val="004A313D"/>
    <w:rsid w:val="004A6DD5"/>
    <w:rsid w:val="004B0B33"/>
    <w:rsid w:val="004B1D2F"/>
    <w:rsid w:val="004B26A8"/>
    <w:rsid w:val="004B2705"/>
    <w:rsid w:val="004B2DD9"/>
    <w:rsid w:val="004B3D57"/>
    <w:rsid w:val="004B707E"/>
    <w:rsid w:val="004C0009"/>
    <w:rsid w:val="004C2BA1"/>
    <w:rsid w:val="004C3FB7"/>
    <w:rsid w:val="004C56C6"/>
    <w:rsid w:val="004D1C6A"/>
    <w:rsid w:val="004D386E"/>
    <w:rsid w:val="004E0FB4"/>
    <w:rsid w:val="004E2E50"/>
    <w:rsid w:val="004E648D"/>
    <w:rsid w:val="004E7BF1"/>
    <w:rsid w:val="004F3C0E"/>
    <w:rsid w:val="004F3E94"/>
    <w:rsid w:val="004F6558"/>
    <w:rsid w:val="004F74B5"/>
    <w:rsid w:val="00501958"/>
    <w:rsid w:val="00503DF1"/>
    <w:rsid w:val="00504BDE"/>
    <w:rsid w:val="005061A7"/>
    <w:rsid w:val="00507D31"/>
    <w:rsid w:val="00512BC8"/>
    <w:rsid w:val="00513AF3"/>
    <w:rsid w:val="00522406"/>
    <w:rsid w:val="00525F7F"/>
    <w:rsid w:val="005314D7"/>
    <w:rsid w:val="00534D81"/>
    <w:rsid w:val="00543036"/>
    <w:rsid w:val="00544F5E"/>
    <w:rsid w:val="005523E6"/>
    <w:rsid w:val="005544C1"/>
    <w:rsid w:val="005564FE"/>
    <w:rsid w:val="00557B95"/>
    <w:rsid w:val="00562402"/>
    <w:rsid w:val="005632AC"/>
    <w:rsid w:val="00564431"/>
    <w:rsid w:val="00567029"/>
    <w:rsid w:val="00580AB8"/>
    <w:rsid w:val="0058325C"/>
    <w:rsid w:val="00584C57"/>
    <w:rsid w:val="00584E50"/>
    <w:rsid w:val="0058519F"/>
    <w:rsid w:val="00585F8D"/>
    <w:rsid w:val="0058666C"/>
    <w:rsid w:val="0059064D"/>
    <w:rsid w:val="0059186B"/>
    <w:rsid w:val="005A274B"/>
    <w:rsid w:val="005A2E9E"/>
    <w:rsid w:val="005A3064"/>
    <w:rsid w:val="005A4967"/>
    <w:rsid w:val="005A626D"/>
    <w:rsid w:val="005A73BF"/>
    <w:rsid w:val="005B327E"/>
    <w:rsid w:val="005B6187"/>
    <w:rsid w:val="005C010F"/>
    <w:rsid w:val="005C1CEF"/>
    <w:rsid w:val="005C2C07"/>
    <w:rsid w:val="005C307B"/>
    <w:rsid w:val="005D1BFC"/>
    <w:rsid w:val="005D2628"/>
    <w:rsid w:val="005D46AE"/>
    <w:rsid w:val="005E0BA4"/>
    <w:rsid w:val="005E5EE6"/>
    <w:rsid w:val="005E6D56"/>
    <w:rsid w:val="005F192D"/>
    <w:rsid w:val="005F5EBB"/>
    <w:rsid w:val="00605409"/>
    <w:rsid w:val="00610687"/>
    <w:rsid w:val="006106AE"/>
    <w:rsid w:val="006223CC"/>
    <w:rsid w:val="00623D36"/>
    <w:rsid w:val="00623DA7"/>
    <w:rsid w:val="00624097"/>
    <w:rsid w:val="006323BC"/>
    <w:rsid w:val="006323F5"/>
    <w:rsid w:val="00632ECD"/>
    <w:rsid w:val="00635B1D"/>
    <w:rsid w:val="006376BE"/>
    <w:rsid w:val="006443E2"/>
    <w:rsid w:val="006449AA"/>
    <w:rsid w:val="0065117A"/>
    <w:rsid w:val="006529A8"/>
    <w:rsid w:val="00652F12"/>
    <w:rsid w:val="00654AB9"/>
    <w:rsid w:val="006608A7"/>
    <w:rsid w:val="00662680"/>
    <w:rsid w:val="00662DB5"/>
    <w:rsid w:val="006658AE"/>
    <w:rsid w:val="00670BA8"/>
    <w:rsid w:val="00670E98"/>
    <w:rsid w:val="00672CF4"/>
    <w:rsid w:val="00673846"/>
    <w:rsid w:val="006738A9"/>
    <w:rsid w:val="00674483"/>
    <w:rsid w:val="006779EE"/>
    <w:rsid w:val="00686473"/>
    <w:rsid w:val="00687640"/>
    <w:rsid w:val="00692E45"/>
    <w:rsid w:val="00694F21"/>
    <w:rsid w:val="006A0072"/>
    <w:rsid w:val="006A50A2"/>
    <w:rsid w:val="006A56C3"/>
    <w:rsid w:val="006A7BAE"/>
    <w:rsid w:val="006B0059"/>
    <w:rsid w:val="006B038A"/>
    <w:rsid w:val="006C095E"/>
    <w:rsid w:val="006C27BA"/>
    <w:rsid w:val="006C45C6"/>
    <w:rsid w:val="006C7027"/>
    <w:rsid w:val="006C7255"/>
    <w:rsid w:val="006D5A18"/>
    <w:rsid w:val="006D6B33"/>
    <w:rsid w:val="006E057A"/>
    <w:rsid w:val="006E2F25"/>
    <w:rsid w:val="006E6FA3"/>
    <w:rsid w:val="006F393A"/>
    <w:rsid w:val="006F4A74"/>
    <w:rsid w:val="006F6027"/>
    <w:rsid w:val="006F68E5"/>
    <w:rsid w:val="006F703B"/>
    <w:rsid w:val="00702AFA"/>
    <w:rsid w:val="007045B9"/>
    <w:rsid w:val="007053EA"/>
    <w:rsid w:val="00707B22"/>
    <w:rsid w:val="00715B61"/>
    <w:rsid w:val="00717111"/>
    <w:rsid w:val="00723EA7"/>
    <w:rsid w:val="00724130"/>
    <w:rsid w:val="0073227B"/>
    <w:rsid w:val="00732F05"/>
    <w:rsid w:val="00733017"/>
    <w:rsid w:val="00740EB6"/>
    <w:rsid w:val="007416ED"/>
    <w:rsid w:val="0074230B"/>
    <w:rsid w:val="00757963"/>
    <w:rsid w:val="00757A89"/>
    <w:rsid w:val="0076131C"/>
    <w:rsid w:val="00762D7B"/>
    <w:rsid w:val="007642DC"/>
    <w:rsid w:val="0077074C"/>
    <w:rsid w:val="00770D2F"/>
    <w:rsid w:val="00771F35"/>
    <w:rsid w:val="00772A54"/>
    <w:rsid w:val="00773AD2"/>
    <w:rsid w:val="00776D6E"/>
    <w:rsid w:val="0078253B"/>
    <w:rsid w:val="00784ADB"/>
    <w:rsid w:val="007936FB"/>
    <w:rsid w:val="00794206"/>
    <w:rsid w:val="007947C6"/>
    <w:rsid w:val="00794B0E"/>
    <w:rsid w:val="00797809"/>
    <w:rsid w:val="00797D5A"/>
    <w:rsid w:val="007A1550"/>
    <w:rsid w:val="007A4F0B"/>
    <w:rsid w:val="007A5C58"/>
    <w:rsid w:val="007B0AB7"/>
    <w:rsid w:val="007B19C2"/>
    <w:rsid w:val="007B29C9"/>
    <w:rsid w:val="007B347B"/>
    <w:rsid w:val="007B370F"/>
    <w:rsid w:val="007B453F"/>
    <w:rsid w:val="007C043C"/>
    <w:rsid w:val="007C4C2B"/>
    <w:rsid w:val="007C54C7"/>
    <w:rsid w:val="007C5C48"/>
    <w:rsid w:val="007C6785"/>
    <w:rsid w:val="007C681A"/>
    <w:rsid w:val="007C6A1D"/>
    <w:rsid w:val="007D6782"/>
    <w:rsid w:val="007D6C5E"/>
    <w:rsid w:val="007E0E5F"/>
    <w:rsid w:val="007E13B3"/>
    <w:rsid w:val="007E234D"/>
    <w:rsid w:val="007E5E81"/>
    <w:rsid w:val="007F2495"/>
    <w:rsid w:val="007F3DD3"/>
    <w:rsid w:val="008005DF"/>
    <w:rsid w:val="00800F1D"/>
    <w:rsid w:val="00803DD2"/>
    <w:rsid w:val="00806DC6"/>
    <w:rsid w:val="0081236B"/>
    <w:rsid w:val="0081304C"/>
    <w:rsid w:val="008168D4"/>
    <w:rsid w:val="008200F1"/>
    <w:rsid w:val="00820229"/>
    <w:rsid w:val="008209D8"/>
    <w:rsid w:val="00820AB4"/>
    <w:rsid w:val="008229B0"/>
    <w:rsid w:val="00824F12"/>
    <w:rsid w:val="00830839"/>
    <w:rsid w:val="00832A38"/>
    <w:rsid w:val="00833699"/>
    <w:rsid w:val="00845931"/>
    <w:rsid w:val="0086026F"/>
    <w:rsid w:val="008635C1"/>
    <w:rsid w:val="00864820"/>
    <w:rsid w:val="00864A72"/>
    <w:rsid w:val="00865553"/>
    <w:rsid w:val="00866D6A"/>
    <w:rsid w:val="008674B3"/>
    <w:rsid w:val="00872B34"/>
    <w:rsid w:val="0088171C"/>
    <w:rsid w:val="0088311E"/>
    <w:rsid w:val="00884D86"/>
    <w:rsid w:val="00887A00"/>
    <w:rsid w:val="008979A0"/>
    <w:rsid w:val="008A48C1"/>
    <w:rsid w:val="008B35C2"/>
    <w:rsid w:val="008C4671"/>
    <w:rsid w:val="008C61FA"/>
    <w:rsid w:val="008D2510"/>
    <w:rsid w:val="008D5EEF"/>
    <w:rsid w:val="008E32C7"/>
    <w:rsid w:val="008E5A45"/>
    <w:rsid w:val="008F0970"/>
    <w:rsid w:val="008F781F"/>
    <w:rsid w:val="009078EE"/>
    <w:rsid w:val="00907D1D"/>
    <w:rsid w:val="00911B23"/>
    <w:rsid w:val="00915632"/>
    <w:rsid w:val="009173AE"/>
    <w:rsid w:val="00921E5A"/>
    <w:rsid w:val="00925F35"/>
    <w:rsid w:val="0092793B"/>
    <w:rsid w:val="00932221"/>
    <w:rsid w:val="00940480"/>
    <w:rsid w:val="00940696"/>
    <w:rsid w:val="009416CC"/>
    <w:rsid w:val="00944C6E"/>
    <w:rsid w:val="00945206"/>
    <w:rsid w:val="00954B66"/>
    <w:rsid w:val="00955EF8"/>
    <w:rsid w:val="00956340"/>
    <w:rsid w:val="00967685"/>
    <w:rsid w:val="00970DEB"/>
    <w:rsid w:val="00971A5F"/>
    <w:rsid w:val="00974324"/>
    <w:rsid w:val="00977A6B"/>
    <w:rsid w:val="00991CDF"/>
    <w:rsid w:val="00995037"/>
    <w:rsid w:val="00997683"/>
    <w:rsid w:val="009B35B6"/>
    <w:rsid w:val="009B4A1E"/>
    <w:rsid w:val="009C7E5A"/>
    <w:rsid w:val="009D5B6F"/>
    <w:rsid w:val="009D70FD"/>
    <w:rsid w:val="009E065A"/>
    <w:rsid w:val="009E54F0"/>
    <w:rsid w:val="009E5ADC"/>
    <w:rsid w:val="009E7C06"/>
    <w:rsid w:val="009F4B32"/>
    <w:rsid w:val="009F6134"/>
    <w:rsid w:val="00A00BD7"/>
    <w:rsid w:val="00A01612"/>
    <w:rsid w:val="00A034B2"/>
    <w:rsid w:val="00A04DCA"/>
    <w:rsid w:val="00A10507"/>
    <w:rsid w:val="00A1299F"/>
    <w:rsid w:val="00A15629"/>
    <w:rsid w:val="00A17895"/>
    <w:rsid w:val="00A23A69"/>
    <w:rsid w:val="00A27B6C"/>
    <w:rsid w:val="00A37E46"/>
    <w:rsid w:val="00A408DC"/>
    <w:rsid w:val="00A4246C"/>
    <w:rsid w:val="00A426BC"/>
    <w:rsid w:val="00A44324"/>
    <w:rsid w:val="00A45126"/>
    <w:rsid w:val="00A51831"/>
    <w:rsid w:val="00A61A2C"/>
    <w:rsid w:val="00A64C68"/>
    <w:rsid w:val="00A70B2C"/>
    <w:rsid w:val="00A764B0"/>
    <w:rsid w:val="00A77432"/>
    <w:rsid w:val="00A77C31"/>
    <w:rsid w:val="00A80B20"/>
    <w:rsid w:val="00A90664"/>
    <w:rsid w:val="00A97BA8"/>
    <w:rsid w:val="00AA3F8B"/>
    <w:rsid w:val="00AB12D3"/>
    <w:rsid w:val="00AB1DAB"/>
    <w:rsid w:val="00AB4C3D"/>
    <w:rsid w:val="00AB74F7"/>
    <w:rsid w:val="00AC1E8D"/>
    <w:rsid w:val="00AC6872"/>
    <w:rsid w:val="00AC6B74"/>
    <w:rsid w:val="00AC75DB"/>
    <w:rsid w:val="00AD3D26"/>
    <w:rsid w:val="00AD59D0"/>
    <w:rsid w:val="00AE3303"/>
    <w:rsid w:val="00AF69AD"/>
    <w:rsid w:val="00B00463"/>
    <w:rsid w:val="00B009FE"/>
    <w:rsid w:val="00B0321E"/>
    <w:rsid w:val="00B0438D"/>
    <w:rsid w:val="00B04ABF"/>
    <w:rsid w:val="00B1043C"/>
    <w:rsid w:val="00B11385"/>
    <w:rsid w:val="00B118CE"/>
    <w:rsid w:val="00B16A67"/>
    <w:rsid w:val="00B16ED7"/>
    <w:rsid w:val="00B17582"/>
    <w:rsid w:val="00B21279"/>
    <w:rsid w:val="00B229F0"/>
    <w:rsid w:val="00B232F6"/>
    <w:rsid w:val="00B2531F"/>
    <w:rsid w:val="00B31292"/>
    <w:rsid w:val="00B329F6"/>
    <w:rsid w:val="00B3506E"/>
    <w:rsid w:val="00B3679C"/>
    <w:rsid w:val="00B44626"/>
    <w:rsid w:val="00B5063F"/>
    <w:rsid w:val="00B5388C"/>
    <w:rsid w:val="00B538BF"/>
    <w:rsid w:val="00B54CC4"/>
    <w:rsid w:val="00B657D6"/>
    <w:rsid w:val="00B71B34"/>
    <w:rsid w:val="00B76668"/>
    <w:rsid w:val="00B76844"/>
    <w:rsid w:val="00B76C2F"/>
    <w:rsid w:val="00B77C73"/>
    <w:rsid w:val="00B851B9"/>
    <w:rsid w:val="00B8562F"/>
    <w:rsid w:val="00B9639B"/>
    <w:rsid w:val="00BA1CEC"/>
    <w:rsid w:val="00BA3D1E"/>
    <w:rsid w:val="00BA6DA7"/>
    <w:rsid w:val="00BB1525"/>
    <w:rsid w:val="00BB776F"/>
    <w:rsid w:val="00BC1C50"/>
    <w:rsid w:val="00BC1DC1"/>
    <w:rsid w:val="00BC250F"/>
    <w:rsid w:val="00BC30E3"/>
    <w:rsid w:val="00BE4711"/>
    <w:rsid w:val="00BE6841"/>
    <w:rsid w:val="00BF0142"/>
    <w:rsid w:val="00BF41E2"/>
    <w:rsid w:val="00BF454E"/>
    <w:rsid w:val="00BF7A98"/>
    <w:rsid w:val="00C00611"/>
    <w:rsid w:val="00C02B6C"/>
    <w:rsid w:val="00C04AA3"/>
    <w:rsid w:val="00C12B6E"/>
    <w:rsid w:val="00C20ED0"/>
    <w:rsid w:val="00C253D4"/>
    <w:rsid w:val="00C25F3E"/>
    <w:rsid w:val="00C260BB"/>
    <w:rsid w:val="00C3187B"/>
    <w:rsid w:val="00C321AD"/>
    <w:rsid w:val="00C34441"/>
    <w:rsid w:val="00C34ECF"/>
    <w:rsid w:val="00C41203"/>
    <w:rsid w:val="00C4522E"/>
    <w:rsid w:val="00C54013"/>
    <w:rsid w:val="00C6140B"/>
    <w:rsid w:val="00C6566B"/>
    <w:rsid w:val="00C67BBF"/>
    <w:rsid w:val="00C70441"/>
    <w:rsid w:val="00C71B18"/>
    <w:rsid w:val="00C80151"/>
    <w:rsid w:val="00C8312E"/>
    <w:rsid w:val="00C83DBE"/>
    <w:rsid w:val="00C85F96"/>
    <w:rsid w:val="00C90F6B"/>
    <w:rsid w:val="00C941F7"/>
    <w:rsid w:val="00C96A3E"/>
    <w:rsid w:val="00C973A7"/>
    <w:rsid w:val="00CA1312"/>
    <w:rsid w:val="00CA136B"/>
    <w:rsid w:val="00CA4B77"/>
    <w:rsid w:val="00CB10CC"/>
    <w:rsid w:val="00CB324D"/>
    <w:rsid w:val="00CB784C"/>
    <w:rsid w:val="00CD092B"/>
    <w:rsid w:val="00CD45FA"/>
    <w:rsid w:val="00CE07A9"/>
    <w:rsid w:val="00CE0E1C"/>
    <w:rsid w:val="00CE1221"/>
    <w:rsid w:val="00CE37C3"/>
    <w:rsid w:val="00CE7E62"/>
    <w:rsid w:val="00CF112A"/>
    <w:rsid w:val="00CF642E"/>
    <w:rsid w:val="00D0690D"/>
    <w:rsid w:val="00D10C9B"/>
    <w:rsid w:val="00D11F5C"/>
    <w:rsid w:val="00D12176"/>
    <w:rsid w:val="00D23324"/>
    <w:rsid w:val="00D2524F"/>
    <w:rsid w:val="00D264F1"/>
    <w:rsid w:val="00D27AC6"/>
    <w:rsid w:val="00D32DFD"/>
    <w:rsid w:val="00D35D73"/>
    <w:rsid w:val="00D3735C"/>
    <w:rsid w:val="00D41D69"/>
    <w:rsid w:val="00D428D9"/>
    <w:rsid w:val="00D4314A"/>
    <w:rsid w:val="00D51D67"/>
    <w:rsid w:val="00D5284F"/>
    <w:rsid w:val="00D5321E"/>
    <w:rsid w:val="00D57141"/>
    <w:rsid w:val="00D57981"/>
    <w:rsid w:val="00D60FA5"/>
    <w:rsid w:val="00D63217"/>
    <w:rsid w:val="00D645CB"/>
    <w:rsid w:val="00D655C6"/>
    <w:rsid w:val="00D67D74"/>
    <w:rsid w:val="00D7271D"/>
    <w:rsid w:val="00D77CC4"/>
    <w:rsid w:val="00D77CEF"/>
    <w:rsid w:val="00D77EE1"/>
    <w:rsid w:val="00D80130"/>
    <w:rsid w:val="00D8091E"/>
    <w:rsid w:val="00D81E8A"/>
    <w:rsid w:val="00D831C8"/>
    <w:rsid w:val="00D84DED"/>
    <w:rsid w:val="00D85C58"/>
    <w:rsid w:val="00D860F2"/>
    <w:rsid w:val="00D86139"/>
    <w:rsid w:val="00D868F6"/>
    <w:rsid w:val="00D91D20"/>
    <w:rsid w:val="00D96DD9"/>
    <w:rsid w:val="00DA0ED3"/>
    <w:rsid w:val="00DA2E41"/>
    <w:rsid w:val="00DB2AA4"/>
    <w:rsid w:val="00DB3D8D"/>
    <w:rsid w:val="00DB5B2F"/>
    <w:rsid w:val="00DC14DE"/>
    <w:rsid w:val="00DC1734"/>
    <w:rsid w:val="00DC37A8"/>
    <w:rsid w:val="00DC5419"/>
    <w:rsid w:val="00DC6770"/>
    <w:rsid w:val="00DD5566"/>
    <w:rsid w:val="00DD76DD"/>
    <w:rsid w:val="00DE457D"/>
    <w:rsid w:val="00DE6819"/>
    <w:rsid w:val="00DF0B01"/>
    <w:rsid w:val="00DF5515"/>
    <w:rsid w:val="00DF5532"/>
    <w:rsid w:val="00DF6614"/>
    <w:rsid w:val="00E068B2"/>
    <w:rsid w:val="00E105C4"/>
    <w:rsid w:val="00E17F8A"/>
    <w:rsid w:val="00E21C5A"/>
    <w:rsid w:val="00E22219"/>
    <w:rsid w:val="00E3161F"/>
    <w:rsid w:val="00E31A3D"/>
    <w:rsid w:val="00E3507B"/>
    <w:rsid w:val="00E36830"/>
    <w:rsid w:val="00E43AB5"/>
    <w:rsid w:val="00E47ADE"/>
    <w:rsid w:val="00E51176"/>
    <w:rsid w:val="00E51C7D"/>
    <w:rsid w:val="00E53396"/>
    <w:rsid w:val="00E546CE"/>
    <w:rsid w:val="00E55708"/>
    <w:rsid w:val="00E579ED"/>
    <w:rsid w:val="00E57AEC"/>
    <w:rsid w:val="00E62607"/>
    <w:rsid w:val="00E6645C"/>
    <w:rsid w:val="00E67B59"/>
    <w:rsid w:val="00E71676"/>
    <w:rsid w:val="00E723E7"/>
    <w:rsid w:val="00E7240C"/>
    <w:rsid w:val="00E80D23"/>
    <w:rsid w:val="00E9094D"/>
    <w:rsid w:val="00E9459B"/>
    <w:rsid w:val="00EA199C"/>
    <w:rsid w:val="00EA1C90"/>
    <w:rsid w:val="00EA66B1"/>
    <w:rsid w:val="00EB3A2A"/>
    <w:rsid w:val="00EB5950"/>
    <w:rsid w:val="00EC144D"/>
    <w:rsid w:val="00EC38E5"/>
    <w:rsid w:val="00EC3D73"/>
    <w:rsid w:val="00ED281B"/>
    <w:rsid w:val="00ED52F9"/>
    <w:rsid w:val="00EE0BAA"/>
    <w:rsid w:val="00EE10BE"/>
    <w:rsid w:val="00EE25E6"/>
    <w:rsid w:val="00EE2854"/>
    <w:rsid w:val="00EE4A77"/>
    <w:rsid w:val="00EE512F"/>
    <w:rsid w:val="00EF5E48"/>
    <w:rsid w:val="00F01401"/>
    <w:rsid w:val="00F107BC"/>
    <w:rsid w:val="00F11987"/>
    <w:rsid w:val="00F170AE"/>
    <w:rsid w:val="00F17CBC"/>
    <w:rsid w:val="00F17CCD"/>
    <w:rsid w:val="00F220A9"/>
    <w:rsid w:val="00F23A0B"/>
    <w:rsid w:val="00F259E9"/>
    <w:rsid w:val="00F26432"/>
    <w:rsid w:val="00F53B1F"/>
    <w:rsid w:val="00F54DB1"/>
    <w:rsid w:val="00F6054F"/>
    <w:rsid w:val="00F61946"/>
    <w:rsid w:val="00F61BD9"/>
    <w:rsid w:val="00F70CE0"/>
    <w:rsid w:val="00F740F7"/>
    <w:rsid w:val="00F743D1"/>
    <w:rsid w:val="00F76674"/>
    <w:rsid w:val="00F76815"/>
    <w:rsid w:val="00F7793F"/>
    <w:rsid w:val="00F80139"/>
    <w:rsid w:val="00F80C91"/>
    <w:rsid w:val="00F8357A"/>
    <w:rsid w:val="00F83E25"/>
    <w:rsid w:val="00F84555"/>
    <w:rsid w:val="00F8589A"/>
    <w:rsid w:val="00F9140D"/>
    <w:rsid w:val="00F97021"/>
    <w:rsid w:val="00FA4D9E"/>
    <w:rsid w:val="00FB7041"/>
    <w:rsid w:val="00FC422D"/>
    <w:rsid w:val="00FC4D23"/>
    <w:rsid w:val="00FD6ACA"/>
    <w:rsid w:val="00FD7D25"/>
    <w:rsid w:val="00FE72D2"/>
    <w:rsid w:val="00FF03E9"/>
    <w:rsid w:val="00FF05D7"/>
    <w:rsid w:val="00FF33EB"/>
    <w:rsid w:val="00FF3AE4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2D7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2D7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71B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71B18"/>
    <w:rPr>
      <w:rFonts w:ascii="Tahoma" w:hAnsi="Tahoma" w:cs="Times New Roman"/>
      <w:sz w:val="16"/>
    </w:rPr>
  </w:style>
  <w:style w:type="table" w:styleId="a9">
    <w:name w:val="Table Grid"/>
    <w:basedOn w:val="a1"/>
    <w:uiPriority w:val="59"/>
    <w:rsid w:val="00513AF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A1C90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EA1C90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51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2D7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2D7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71B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71B18"/>
    <w:rPr>
      <w:rFonts w:ascii="Tahoma" w:hAnsi="Tahoma" w:cs="Times New Roman"/>
      <w:sz w:val="16"/>
    </w:rPr>
  </w:style>
  <w:style w:type="table" w:styleId="a9">
    <w:name w:val="Table Grid"/>
    <w:basedOn w:val="a1"/>
    <w:uiPriority w:val="59"/>
    <w:rsid w:val="00513AF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A1C90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EA1C90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5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6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7240-CE8F-4E60-BAAE-04BFC839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г. Архангельска от 12.11.2007 N 444(ред. от 29.11.2012)"Об утверждении Положения о постоянной комиссии по установлению коэффициента социальной значимости и состава постоянной Комиссии"</vt:lpstr>
    </vt:vector>
  </TitlesOfParts>
  <Company>ConsultantPlus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г. Архангельска от 12.11.2007 N 444(ред. от 29.11.2012)"Об утверждении Положения о постоянной комиссии по установлению коэффициента социальной значимости и состава постоянной Комиссии"</dc:title>
  <dc:subject>__skip</dc:subject>
  <dc:creator>__skip</dc:creator>
  <cp:lastModifiedBy>Ирина Витальевна Комарова</cp:lastModifiedBy>
  <cp:revision>2</cp:revision>
  <cp:lastPrinted>2022-06-20T08:55:00Z</cp:lastPrinted>
  <dcterms:created xsi:type="dcterms:W3CDTF">2022-06-24T11:59:00Z</dcterms:created>
  <dcterms:modified xsi:type="dcterms:W3CDTF">2022-06-24T11:59:00Z</dcterms:modified>
</cp:coreProperties>
</file>