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B3FFD" w:rsidRDefault="00EB3FFD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A66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</w:t>
      </w:r>
    </w:p>
    <w:p w:rsidR="00EB3FFD" w:rsidRDefault="00DC4D4B" w:rsidP="00EB3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EA638A" w:rsidRPr="00EB3FFD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</w:p>
    <w:p w:rsidR="00EB3FFD" w:rsidRDefault="00EA638A" w:rsidP="00EB3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FF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EB3F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7C87">
        <w:rPr>
          <w:rFonts w:ascii="Times New Roman" w:hAnsi="Times New Roman" w:cs="Times New Roman"/>
          <w:b/>
          <w:sz w:val="28"/>
          <w:szCs w:val="28"/>
        </w:rPr>
        <w:t>"</w:t>
      </w:r>
      <w:r w:rsidRPr="00EB3FF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8E7C87">
        <w:rPr>
          <w:rFonts w:ascii="Times New Roman" w:hAnsi="Times New Roman" w:cs="Times New Roman"/>
          <w:b/>
          <w:sz w:val="28"/>
          <w:szCs w:val="28"/>
        </w:rPr>
        <w:t>"</w:t>
      </w:r>
    </w:p>
    <w:p w:rsidR="008E7C87" w:rsidRPr="008569C2" w:rsidRDefault="008E7C87" w:rsidP="008E7C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8569C2">
        <w:rPr>
          <w:rFonts w:ascii="Times New Roman" w:hAnsi="Times New Roman" w:cs="Times New Roman"/>
          <w:sz w:val="28"/>
          <w:szCs w:val="28"/>
        </w:rPr>
        <w:t>О внесении изменений и дополнений в Правила предоставления</w:t>
      </w:r>
    </w:p>
    <w:p w:rsidR="008E7C87" w:rsidRPr="008569C2" w:rsidRDefault="008E7C87" w:rsidP="008E7C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из городского бюджета субсидий на возмещение затрат</w:t>
      </w:r>
    </w:p>
    <w:p w:rsidR="008E7C87" w:rsidRPr="008569C2" w:rsidRDefault="008E7C87" w:rsidP="008E7C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организаций, связанных с оказанием ими услуг</w:t>
      </w:r>
    </w:p>
    <w:p w:rsidR="00B04DA9" w:rsidRPr="00EB3FFD" w:rsidRDefault="008E7C87" w:rsidP="008E7C8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69C2">
        <w:rPr>
          <w:rFonts w:ascii="Times New Roman" w:hAnsi="Times New Roman" w:cs="Times New Roman"/>
          <w:sz w:val="28"/>
          <w:szCs w:val="28"/>
        </w:rPr>
        <w:t>по уличному освещению</w:t>
      </w:r>
      <w:r>
        <w:rPr>
          <w:rFonts w:ascii="Times New Roman" w:hAnsi="Times New Roman" w:cs="Times New Roman"/>
          <w:sz w:val="28"/>
          <w:szCs w:val="28"/>
        </w:rPr>
        <w:t>"</w:t>
      </w:r>
      <w:r w:rsidR="00EA688D" w:rsidRPr="00EB3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B3FFD" w:rsidRPr="00B04DA9" w:rsidRDefault="00EB3FFD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714DC1" w:rsidP="00F4766F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Департамент </w:t>
      </w:r>
      <w:r w:rsidR="00EA688D" w:rsidRPr="00E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хозяйства Администрации муниципального образования </w:t>
      </w:r>
      <w:r w:rsidR="008E7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EA688D" w:rsidRPr="00E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="008E7C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F47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F47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извещает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</w:t>
      </w:r>
      <w:r w:rsid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регулирующего воздействия</w:t>
      </w:r>
      <w:r w:rsid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8D"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 </w:t>
      </w:r>
      <w:r w:rsid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A688D"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EA688D"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E7C87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Правила предоставления</w:t>
      </w:r>
      <w:r w:rsidR="00F4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C87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городского бюджета субсидий на возмещение затрат</w:t>
      </w:r>
      <w:r w:rsidR="00F4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C87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связанных с оказанием ими услуг</w:t>
      </w:r>
      <w:r w:rsidR="00F4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C87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уличному освещению"</w:t>
      </w:r>
      <w:r w:rsidR="00C10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</w:t>
      </w:r>
      <w:r w:rsidR="00F47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04DA9" w:rsidRPr="00F47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приглашает Вас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публичных консультациях по указанному </w:t>
      </w:r>
      <w:r w:rsid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52E22" w:rsidRDefault="00033E38" w:rsidP="00F4766F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4AE">
        <w:rPr>
          <w:rFonts w:ascii="Times New Roman" w:hAnsi="Times New Roman" w:cs="Times New Roman"/>
          <w:b/>
          <w:bCs/>
          <w:sz w:val="28"/>
          <w:szCs w:val="28"/>
        </w:rPr>
        <w:t>Обоснование необходимости подготовки проекта правового акта</w:t>
      </w:r>
      <w:r w:rsidR="00EB3FFD" w:rsidRPr="001064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33E38" w:rsidRPr="00EB3FFD" w:rsidRDefault="000F0FDE" w:rsidP="00F4766F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046773" w:rsidRPr="0010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регулирующие предоставление субсидий затрагивают вопросы осуществления предпринимательской деятельности</w:t>
      </w:r>
      <w:r w:rsidR="00852E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Pr="001064AE" w:rsidRDefault="00033E38" w:rsidP="00F4766F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комментарий к проекту</w:t>
      </w:r>
      <w:r w:rsidR="004A3B36" w:rsidRPr="0010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2B9" w:rsidRPr="0010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правового акта:</w:t>
      </w:r>
    </w:p>
    <w:p w:rsidR="00B96091" w:rsidRDefault="00D37A32" w:rsidP="00B96091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852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 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 Бюджетного кодекса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акты, муниципальные правовые акты, регулирующие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должны соответствовать общим требованиям, установленным Правительством Российской Федерации.</w:t>
      </w:r>
    </w:p>
    <w:p w:rsidR="00D37A32" w:rsidRDefault="00D37A32" w:rsidP="00B96091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требования утверждены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06.09.2016 № 887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7166B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A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Общие требования).</w:t>
      </w:r>
    </w:p>
    <w:p w:rsidR="003D3C35" w:rsidRPr="00D37A32" w:rsidRDefault="003D3C35" w:rsidP="00D37A32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.09.2019</w:t>
      </w: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3D3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№1187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изменения в Общие требования.</w:t>
      </w:r>
    </w:p>
    <w:p w:rsidR="00A85C68" w:rsidRDefault="003D3C35" w:rsidP="00DA58C5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епартаментом городского хозяйства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соответствие </w:t>
      </w:r>
      <w:r w:rsidR="00405835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предоставления</w:t>
      </w:r>
      <w:r w:rsidR="0040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35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городского бюджета </w:t>
      </w:r>
      <w:r w:rsidR="00405835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субсидий на возмещение затрат</w:t>
      </w:r>
      <w:r w:rsidR="0040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35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связанных с оказанием ими услуг</w:t>
      </w:r>
      <w:r w:rsidR="0040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35" w:rsidRPr="008E7C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уличному освещению</w:t>
      </w:r>
      <w:r w:rsidR="00405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Администрации муниципального образования "Город Архангельск" от 30.01.2018 №120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новой редакции Общих требований.</w:t>
      </w:r>
    </w:p>
    <w:p w:rsidR="00A85C68" w:rsidRDefault="00A85C68" w:rsidP="00DA58C5">
      <w:pPr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58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5B3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8C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B3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3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B36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предложений </w:t>
      </w:r>
      <w:bookmarkStart w:id="0" w:name="_GoBack"/>
      <w:bookmarkEnd w:id="0"/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EE3F3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EE3F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341AA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Шелагина Наталья Павловна</w:t>
      </w:r>
    </w:p>
    <w:p w:rsidR="00B04DA9" w:rsidRPr="00341AAC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9" w:history="1"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shelaginanp</w:t>
        </w:r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arhcity</w:t>
        </w:r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036D1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8036D1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</w:t>
      </w:r>
      <w:r w:rsid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</w:t>
      </w:r>
      <w:r w:rsid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кабинет </w:t>
      </w:r>
      <w:r w:rsid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407-а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60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B36D5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0" w:history="1">
        <w:r w:rsidR="007A0882" w:rsidRPr="00341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www.arhcity.ru</w:t>
        </w:r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  <w:r w:rsid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FD6005" w:rsidRDefault="00FD6005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</w:t>
      </w:r>
      <w:r w:rsidR="00341AAC">
        <w:rPr>
          <w:rFonts w:ascii="Times New Roman" w:hAnsi="Times New Roman" w:cs="Times New Roman"/>
          <w:sz w:val="28"/>
          <w:szCs w:val="28"/>
        </w:rPr>
        <w:t>______</w:t>
      </w:r>
      <w:r w:rsidRPr="00DC4D4B">
        <w:rPr>
          <w:rFonts w:ascii="Times New Roman" w:hAnsi="Times New Roman" w:cs="Times New Roman"/>
          <w:sz w:val="28"/>
          <w:szCs w:val="28"/>
        </w:rPr>
        <w:t>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</w:t>
      </w:r>
      <w:r w:rsidR="00341AAC">
        <w:rPr>
          <w:rFonts w:ascii="Times New Roman" w:hAnsi="Times New Roman" w:cs="Times New Roman"/>
          <w:sz w:val="28"/>
          <w:szCs w:val="28"/>
        </w:rPr>
        <w:t>__________</w:t>
      </w:r>
      <w:r w:rsidR="00061BB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lastRenderedPageBreak/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057ED6">
        <w:rPr>
          <w:rFonts w:ascii="Times New Roman" w:hAnsi="Times New Roman" w:cs="Times New Roman"/>
          <w:sz w:val="28"/>
          <w:szCs w:val="28"/>
        </w:rPr>
        <w:t>, то укажите какие</w:t>
      </w:r>
      <w:r w:rsidR="006D0CA3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</w:t>
      </w:r>
      <w:r w:rsidR="00057ED6">
        <w:rPr>
          <w:rFonts w:ascii="Times New Roman" w:hAnsi="Times New Roman" w:cs="Times New Roman"/>
          <w:sz w:val="28"/>
          <w:szCs w:val="28"/>
        </w:rPr>
        <w:t>____</w:t>
      </w:r>
      <w:r w:rsidR="00935E02">
        <w:rPr>
          <w:rFonts w:ascii="Times New Roman" w:hAnsi="Times New Roman" w:cs="Times New Roman"/>
          <w:sz w:val="28"/>
          <w:szCs w:val="28"/>
        </w:rPr>
        <w:t>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  <w:r w:rsidR="00057ED6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057ED6">
        <w:rPr>
          <w:rFonts w:ascii="Times New Roman" w:hAnsi="Times New Roman" w:cs="Times New Roman"/>
          <w:sz w:val="28"/>
          <w:szCs w:val="28"/>
        </w:rPr>
        <w:t>___________</w:t>
      </w:r>
      <w:r w:rsidR="00061BB7">
        <w:rPr>
          <w:rFonts w:ascii="Times New Roman" w:hAnsi="Times New Roman" w:cs="Times New Roman"/>
          <w:sz w:val="28"/>
          <w:szCs w:val="28"/>
        </w:rPr>
        <w:t>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B36D5" w:rsidRDefault="005B36D5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B36D5" w:rsidRDefault="005B36D5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</w:t>
      </w:r>
      <w:r w:rsidR="00FC29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80ADB">
        <w:rPr>
          <w:rFonts w:ascii="Times New Roman" w:hAnsi="Times New Roman" w:cs="Times New Roman"/>
          <w:sz w:val="24"/>
          <w:szCs w:val="24"/>
        </w:rPr>
        <w:t xml:space="preserve"> (дата)</w:t>
      </w:r>
    </w:p>
    <w:sectPr w:rsidR="00580ADB" w:rsidRPr="00580ADB" w:rsidSect="005B36D5">
      <w:headerReference w:type="default" r:id="rId11"/>
      <w:type w:val="continuous"/>
      <w:pgSz w:w="11906" w:h="16838"/>
      <w:pgMar w:top="851" w:right="70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21D" w:rsidRDefault="00D2221D" w:rsidP="00B04DA9">
      <w:pPr>
        <w:spacing w:after="0" w:line="240" w:lineRule="auto"/>
      </w:pPr>
      <w:r>
        <w:separator/>
      </w:r>
    </w:p>
  </w:endnote>
  <w:endnote w:type="continuationSeparator" w:id="0">
    <w:p w:rsidR="00D2221D" w:rsidRDefault="00D2221D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21D" w:rsidRDefault="00D2221D" w:rsidP="00B04DA9">
      <w:pPr>
        <w:spacing w:after="0" w:line="240" w:lineRule="auto"/>
      </w:pPr>
      <w:r>
        <w:separator/>
      </w:r>
    </w:p>
  </w:footnote>
  <w:footnote w:type="continuationSeparator" w:id="0">
    <w:p w:rsidR="00D2221D" w:rsidRDefault="00D2221D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6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2660D"/>
    <w:rsid w:val="00031137"/>
    <w:rsid w:val="00033E38"/>
    <w:rsid w:val="000400D5"/>
    <w:rsid w:val="00043E9C"/>
    <w:rsid w:val="00046773"/>
    <w:rsid w:val="00057ED6"/>
    <w:rsid w:val="00061BB7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5F55"/>
    <w:rsid w:val="001064AE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93FA1"/>
    <w:rsid w:val="001C597E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5DC5"/>
    <w:rsid w:val="00245BA8"/>
    <w:rsid w:val="00250A9E"/>
    <w:rsid w:val="00282C20"/>
    <w:rsid w:val="002971B4"/>
    <w:rsid w:val="002A217E"/>
    <w:rsid w:val="002A4471"/>
    <w:rsid w:val="002B4458"/>
    <w:rsid w:val="002B5D6D"/>
    <w:rsid w:val="002D0C60"/>
    <w:rsid w:val="002D1846"/>
    <w:rsid w:val="002D69BF"/>
    <w:rsid w:val="002E0551"/>
    <w:rsid w:val="002E409C"/>
    <w:rsid w:val="002E7E81"/>
    <w:rsid w:val="002F7697"/>
    <w:rsid w:val="0030179B"/>
    <w:rsid w:val="0030485D"/>
    <w:rsid w:val="00327363"/>
    <w:rsid w:val="00331D48"/>
    <w:rsid w:val="00341AAC"/>
    <w:rsid w:val="0034387F"/>
    <w:rsid w:val="00345BE8"/>
    <w:rsid w:val="0035547C"/>
    <w:rsid w:val="00363265"/>
    <w:rsid w:val="00364555"/>
    <w:rsid w:val="00370CDE"/>
    <w:rsid w:val="003726D1"/>
    <w:rsid w:val="00374E0B"/>
    <w:rsid w:val="00376ED6"/>
    <w:rsid w:val="00395AA0"/>
    <w:rsid w:val="003A50A2"/>
    <w:rsid w:val="003A79A1"/>
    <w:rsid w:val="003B48FC"/>
    <w:rsid w:val="003C5F5A"/>
    <w:rsid w:val="003D1442"/>
    <w:rsid w:val="003D3C35"/>
    <w:rsid w:val="003D3D4F"/>
    <w:rsid w:val="003D437E"/>
    <w:rsid w:val="003D6A87"/>
    <w:rsid w:val="003E3C55"/>
    <w:rsid w:val="003E6C76"/>
    <w:rsid w:val="003F497B"/>
    <w:rsid w:val="00405835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375B"/>
    <w:rsid w:val="00544ED9"/>
    <w:rsid w:val="005568C8"/>
    <w:rsid w:val="005642BC"/>
    <w:rsid w:val="0057485B"/>
    <w:rsid w:val="00580ADB"/>
    <w:rsid w:val="005842B1"/>
    <w:rsid w:val="005B36D5"/>
    <w:rsid w:val="005C4B9D"/>
    <w:rsid w:val="005D738D"/>
    <w:rsid w:val="005F0070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166B3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52E22"/>
    <w:rsid w:val="00864B0B"/>
    <w:rsid w:val="0086501C"/>
    <w:rsid w:val="00866A7C"/>
    <w:rsid w:val="008C2346"/>
    <w:rsid w:val="008C3AEE"/>
    <w:rsid w:val="008E3F4F"/>
    <w:rsid w:val="008E7C87"/>
    <w:rsid w:val="009155F3"/>
    <w:rsid w:val="00917C7A"/>
    <w:rsid w:val="0092540B"/>
    <w:rsid w:val="00925D8E"/>
    <w:rsid w:val="00935E02"/>
    <w:rsid w:val="00941025"/>
    <w:rsid w:val="00952C51"/>
    <w:rsid w:val="00973BB1"/>
    <w:rsid w:val="009A1389"/>
    <w:rsid w:val="009A4840"/>
    <w:rsid w:val="009B41B2"/>
    <w:rsid w:val="009B5C69"/>
    <w:rsid w:val="009D2ADD"/>
    <w:rsid w:val="009D5306"/>
    <w:rsid w:val="00A02D44"/>
    <w:rsid w:val="00A035F3"/>
    <w:rsid w:val="00A05D2F"/>
    <w:rsid w:val="00A11C0B"/>
    <w:rsid w:val="00A235FA"/>
    <w:rsid w:val="00A72143"/>
    <w:rsid w:val="00A73BEE"/>
    <w:rsid w:val="00A845A8"/>
    <w:rsid w:val="00A85C6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614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96091"/>
    <w:rsid w:val="00BA1E42"/>
    <w:rsid w:val="00BB47F5"/>
    <w:rsid w:val="00BC1208"/>
    <w:rsid w:val="00BD56F3"/>
    <w:rsid w:val="00BE71AF"/>
    <w:rsid w:val="00C050C4"/>
    <w:rsid w:val="00C10BE5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21D1D"/>
    <w:rsid w:val="00D2221D"/>
    <w:rsid w:val="00D3555B"/>
    <w:rsid w:val="00D37A32"/>
    <w:rsid w:val="00D56D33"/>
    <w:rsid w:val="00D60850"/>
    <w:rsid w:val="00D754F5"/>
    <w:rsid w:val="00D76D79"/>
    <w:rsid w:val="00D776D0"/>
    <w:rsid w:val="00D92F78"/>
    <w:rsid w:val="00D93A78"/>
    <w:rsid w:val="00D9446A"/>
    <w:rsid w:val="00DA58C5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374"/>
    <w:rsid w:val="00E25C64"/>
    <w:rsid w:val="00E27B1D"/>
    <w:rsid w:val="00E32684"/>
    <w:rsid w:val="00E453E1"/>
    <w:rsid w:val="00E47A32"/>
    <w:rsid w:val="00E534A9"/>
    <w:rsid w:val="00E61D72"/>
    <w:rsid w:val="00E61E41"/>
    <w:rsid w:val="00E72272"/>
    <w:rsid w:val="00E83206"/>
    <w:rsid w:val="00E90DB3"/>
    <w:rsid w:val="00EA2E3B"/>
    <w:rsid w:val="00EA638A"/>
    <w:rsid w:val="00EA688D"/>
    <w:rsid w:val="00EB3FFD"/>
    <w:rsid w:val="00EB5C7F"/>
    <w:rsid w:val="00EC4F1D"/>
    <w:rsid w:val="00ED3EF4"/>
    <w:rsid w:val="00EE3F32"/>
    <w:rsid w:val="00EF045C"/>
    <w:rsid w:val="00EF1D8E"/>
    <w:rsid w:val="00EF639E"/>
    <w:rsid w:val="00F11350"/>
    <w:rsid w:val="00F13E4A"/>
    <w:rsid w:val="00F25A55"/>
    <w:rsid w:val="00F25D69"/>
    <w:rsid w:val="00F30A66"/>
    <w:rsid w:val="00F33CC0"/>
    <w:rsid w:val="00F40175"/>
    <w:rsid w:val="00F4766F"/>
    <w:rsid w:val="00F55ED7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97C"/>
    <w:rsid w:val="00FC2DEE"/>
    <w:rsid w:val="00FC7B2C"/>
    <w:rsid w:val="00FD17D3"/>
    <w:rsid w:val="00FD1C1C"/>
    <w:rsid w:val="00FD22CF"/>
    <w:rsid w:val="00FD2F64"/>
    <w:rsid w:val="00FD5BAA"/>
    <w:rsid w:val="00FD5FDD"/>
    <w:rsid w:val="00FD6005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7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E7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1863F-D364-4C34-8320-9718AE654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38</cp:revision>
  <cp:lastPrinted>2020-01-16T09:31:00Z</cp:lastPrinted>
  <dcterms:created xsi:type="dcterms:W3CDTF">2016-01-27T08:20:00Z</dcterms:created>
  <dcterms:modified xsi:type="dcterms:W3CDTF">2020-01-16T16:10:00Z</dcterms:modified>
</cp:coreProperties>
</file>