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bookmarkStart w:id="0" w:name="_GoBack"/>
      <w:bookmarkEnd w:id="0"/>
      <w:r w:rsidRPr="003858AD">
        <w:rPr>
          <w:sz w:val="24"/>
          <w:szCs w:val="24"/>
        </w:rPr>
        <w:t>Приложение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>"Город Архангельск"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 xml:space="preserve">от </w:t>
      </w:r>
      <w:r w:rsidR="009F183F">
        <w:rPr>
          <w:sz w:val="24"/>
          <w:szCs w:val="24"/>
        </w:rPr>
        <w:t>23.04.2020</w:t>
      </w:r>
      <w:r w:rsidRPr="003858AD">
        <w:rPr>
          <w:sz w:val="24"/>
          <w:szCs w:val="24"/>
        </w:rPr>
        <w:t xml:space="preserve"> № </w:t>
      </w:r>
      <w:r w:rsidR="009F183F">
        <w:rPr>
          <w:sz w:val="24"/>
          <w:szCs w:val="24"/>
        </w:rPr>
        <w:t>715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>"Приложение № 2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>к муниципальной программе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>"Формирование современной городской среды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>на территории муниципального образования</w:t>
      </w:r>
    </w:p>
    <w:p w:rsidR="003858AD" w:rsidRPr="003858AD" w:rsidRDefault="003858AD" w:rsidP="003858AD">
      <w:pPr>
        <w:ind w:left="9356"/>
        <w:jc w:val="center"/>
        <w:rPr>
          <w:sz w:val="24"/>
          <w:szCs w:val="24"/>
        </w:rPr>
      </w:pPr>
      <w:r w:rsidRPr="003858AD">
        <w:rPr>
          <w:sz w:val="24"/>
          <w:szCs w:val="24"/>
        </w:rPr>
        <w:t>"Город Архангельск"</w:t>
      </w:r>
    </w:p>
    <w:p w:rsidR="004432A7" w:rsidRPr="003858AD" w:rsidRDefault="004432A7" w:rsidP="004432A7">
      <w:pPr>
        <w:jc w:val="right"/>
        <w:rPr>
          <w:sz w:val="24"/>
          <w:szCs w:val="24"/>
        </w:rPr>
      </w:pPr>
    </w:p>
    <w:p w:rsidR="004432A7" w:rsidRPr="003858AD" w:rsidRDefault="004432A7" w:rsidP="004432A7">
      <w:pPr>
        <w:jc w:val="center"/>
        <w:rPr>
          <w:b/>
          <w:sz w:val="24"/>
          <w:szCs w:val="24"/>
        </w:rPr>
      </w:pPr>
      <w:r w:rsidRPr="003858AD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4432A7" w:rsidRPr="003858AD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0A1053" w:rsidRPr="003858AD" w:rsidRDefault="003858AD" w:rsidP="003858AD">
      <w:pPr>
        <w:ind w:left="567"/>
        <w:rPr>
          <w:sz w:val="20"/>
          <w:szCs w:val="20"/>
        </w:rPr>
      </w:pPr>
      <w:r w:rsidRPr="003858AD">
        <w:rPr>
          <w:sz w:val="20"/>
          <w:szCs w:val="20"/>
        </w:rPr>
        <w:t xml:space="preserve"> </w:t>
      </w:r>
      <w:r w:rsidR="000A1053" w:rsidRPr="003858AD">
        <w:rPr>
          <w:sz w:val="20"/>
          <w:szCs w:val="20"/>
        </w:rPr>
        <w:t>Таблица</w:t>
      </w:r>
    </w:p>
    <w:tbl>
      <w:tblPr>
        <w:tblW w:w="13441" w:type="dxa"/>
        <w:jc w:val="center"/>
        <w:tblInd w:w="-127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1451"/>
        <w:gridCol w:w="1105"/>
        <w:gridCol w:w="1105"/>
        <w:gridCol w:w="1105"/>
        <w:gridCol w:w="1106"/>
        <w:gridCol w:w="1105"/>
        <w:gridCol w:w="1105"/>
        <w:gridCol w:w="1106"/>
      </w:tblGrid>
      <w:tr w:rsidR="000A1053" w:rsidRPr="003858AD" w:rsidTr="003858AD">
        <w:trPr>
          <w:trHeight w:val="58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ind w:left="34" w:hanging="34"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Заказчики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подпрограммы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36481B" w:rsidRPr="003858AD" w:rsidTr="003858AD">
        <w:trPr>
          <w:trHeight w:val="345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3858AD" w:rsidRPr="003858AD">
              <w:rPr>
                <w:color w:val="000000"/>
                <w:sz w:val="20"/>
                <w:szCs w:val="20"/>
                <w:lang w:bidi="ar-SA"/>
              </w:rPr>
              <w:t>"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3858AD" w:rsidRPr="003858AD">
              <w:rPr>
                <w:color w:val="000000"/>
                <w:sz w:val="20"/>
                <w:szCs w:val="20"/>
                <w:lang w:bidi="ar-SA"/>
              </w:rPr>
              <w:t>"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Город Архангельск</w:t>
            </w:r>
            <w:r w:rsidR="003858AD" w:rsidRPr="003858AD">
              <w:rPr>
                <w:color w:val="000000"/>
                <w:sz w:val="20"/>
                <w:szCs w:val="20"/>
                <w:lang w:bidi="ar-SA"/>
              </w:rPr>
              <w:t>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6D1AE7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eastAsia="en-US"/>
              </w:rPr>
              <w:t xml:space="preserve">123 </w:t>
            </w:r>
            <w:r w:rsidR="006D1AE7" w:rsidRPr="003858AD">
              <w:rPr>
                <w:sz w:val="20"/>
                <w:szCs w:val="20"/>
                <w:lang w:eastAsia="en-US"/>
              </w:rPr>
              <w:t>982,8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36481B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6D1AE7">
            <w:pPr>
              <w:jc w:val="center"/>
              <w:rPr>
                <w:color w:val="FF0000"/>
                <w:sz w:val="20"/>
                <w:szCs w:val="20"/>
              </w:rPr>
            </w:pPr>
            <w:r w:rsidRPr="003858AD">
              <w:rPr>
                <w:sz w:val="20"/>
                <w:szCs w:val="20"/>
                <w:lang w:eastAsia="en-US"/>
              </w:rPr>
              <w:t>9 920,</w:t>
            </w:r>
            <w:r w:rsidR="006D1AE7" w:rsidRPr="003858A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36481B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6D1AE7">
            <w:pPr>
              <w:jc w:val="center"/>
              <w:rPr>
                <w:color w:val="FF0000"/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eastAsia="en-US"/>
              </w:rPr>
              <w:t>2 258,</w:t>
            </w:r>
            <w:r w:rsidR="006D1AE7" w:rsidRPr="003858AD">
              <w:rPr>
                <w:spacing w:val="-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36481B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3858AD" w:rsidRDefault="0036481B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170C25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822,3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170C25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340,6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B640DE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B640DE" w:rsidRPr="003858AD" w:rsidRDefault="00B640DE">
      <w:pPr>
        <w:rPr>
          <w:sz w:val="20"/>
          <w:szCs w:val="20"/>
        </w:rPr>
      </w:pPr>
    </w:p>
    <w:p w:rsidR="00B640DE" w:rsidRPr="003858AD" w:rsidRDefault="00B640DE">
      <w:pPr>
        <w:rPr>
          <w:sz w:val="20"/>
          <w:szCs w:val="20"/>
        </w:rPr>
      </w:pPr>
    </w:p>
    <w:p w:rsidR="00B640DE" w:rsidRPr="003858AD" w:rsidRDefault="00B640DE">
      <w:pPr>
        <w:rPr>
          <w:sz w:val="20"/>
          <w:szCs w:val="20"/>
        </w:rPr>
      </w:pPr>
    </w:p>
    <w:p w:rsidR="00B640DE" w:rsidRPr="003858AD" w:rsidRDefault="00B640DE" w:rsidP="00B640DE">
      <w:pPr>
        <w:rPr>
          <w:sz w:val="20"/>
          <w:szCs w:val="20"/>
        </w:rPr>
      </w:pPr>
    </w:p>
    <w:p w:rsidR="00B640DE" w:rsidRPr="003858AD" w:rsidRDefault="00B640DE" w:rsidP="00B640DE">
      <w:pPr>
        <w:rPr>
          <w:sz w:val="20"/>
          <w:szCs w:val="20"/>
        </w:rPr>
      </w:pPr>
    </w:p>
    <w:p w:rsidR="00B640DE" w:rsidRPr="003858AD" w:rsidRDefault="00B640DE" w:rsidP="00B640DE">
      <w:pPr>
        <w:rPr>
          <w:sz w:val="20"/>
          <w:szCs w:val="20"/>
        </w:rPr>
      </w:pPr>
    </w:p>
    <w:p w:rsidR="00B640DE" w:rsidRPr="003858AD" w:rsidRDefault="003858AD" w:rsidP="003858AD">
      <w:pPr>
        <w:ind w:left="567"/>
        <w:rPr>
          <w:sz w:val="20"/>
          <w:szCs w:val="20"/>
        </w:rPr>
      </w:pPr>
      <w:r w:rsidRPr="003858AD">
        <w:rPr>
          <w:sz w:val="20"/>
          <w:szCs w:val="20"/>
        </w:rPr>
        <w:lastRenderedPageBreak/>
        <w:t xml:space="preserve"> </w:t>
      </w:r>
      <w:r w:rsidR="00B640DE" w:rsidRPr="003858AD">
        <w:rPr>
          <w:sz w:val="20"/>
          <w:szCs w:val="20"/>
        </w:rPr>
        <w:t>Продолжение таблицы</w:t>
      </w:r>
      <w:r w:rsidRPr="003858AD">
        <w:rPr>
          <w:sz w:val="20"/>
          <w:szCs w:val="20"/>
        </w:rPr>
        <w:t xml:space="preserve"> </w:t>
      </w:r>
    </w:p>
    <w:tbl>
      <w:tblPr>
        <w:tblW w:w="0" w:type="auto"/>
        <w:jc w:val="center"/>
        <w:tblInd w:w="-493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451"/>
        <w:gridCol w:w="1106"/>
        <w:gridCol w:w="1106"/>
        <w:gridCol w:w="1106"/>
        <w:gridCol w:w="1106"/>
        <w:gridCol w:w="1106"/>
        <w:gridCol w:w="1106"/>
        <w:gridCol w:w="1106"/>
      </w:tblGrid>
      <w:tr w:rsidR="00B640DE" w:rsidRPr="003858AD" w:rsidTr="003858AD">
        <w:trPr>
          <w:trHeight w:val="3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3858AD" w:rsidRDefault="00B640DE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0A1053" w:rsidRPr="003858AD" w:rsidTr="003858AD">
        <w:trPr>
          <w:trHeight w:val="377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Подпрограмма 1. </w:t>
            </w:r>
            <w:r w:rsidR="003858AD" w:rsidRPr="003858AD">
              <w:rPr>
                <w:color w:val="000000"/>
                <w:sz w:val="20"/>
                <w:szCs w:val="20"/>
                <w:lang w:bidi="ar-SA"/>
              </w:rPr>
              <w:t>"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Благоустройство дворовых и общественных территорий муниципального образования </w:t>
            </w:r>
            <w:r w:rsidR="003858AD" w:rsidRPr="003858AD">
              <w:rPr>
                <w:color w:val="000000"/>
                <w:sz w:val="20"/>
                <w:szCs w:val="20"/>
                <w:lang w:bidi="ar-SA"/>
              </w:rPr>
              <w:t>"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Город Архангельск</w:t>
            </w:r>
            <w:r w:rsidR="003858AD" w:rsidRPr="003858AD">
              <w:rPr>
                <w:color w:val="000000"/>
                <w:sz w:val="20"/>
                <w:szCs w:val="20"/>
                <w:lang w:bidi="ar-SA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6D1AE7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eastAsia="en-US"/>
              </w:rPr>
              <w:t xml:space="preserve">123 </w:t>
            </w:r>
            <w:r w:rsidR="006D1AE7" w:rsidRPr="003858AD">
              <w:rPr>
                <w:sz w:val="20"/>
                <w:szCs w:val="20"/>
                <w:lang w:eastAsia="en-US"/>
              </w:rPr>
              <w:t>982,8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0C146C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eastAsia="en-US"/>
              </w:rPr>
              <w:t>9 920,</w:t>
            </w:r>
            <w:r w:rsidR="006D1AE7" w:rsidRPr="003858A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6D1AE7" w:rsidP="000C146C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eastAsia="en-US"/>
              </w:rPr>
              <w:t>2 258,0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170C25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822,3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170C25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340,6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25" w:rsidRPr="003858AD" w:rsidRDefault="00170C25" w:rsidP="007C1531">
            <w:pPr>
              <w:jc w:val="center"/>
              <w:rPr>
                <w:color w:val="000000"/>
                <w:sz w:val="20"/>
                <w:szCs w:val="20"/>
              </w:rPr>
            </w:pPr>
            <w:r w:rsidRPr="003858AD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0A1053" w:rsidRPr="003858AD" w:rsidTr="003858AD">
        <w:trPr>
          <w:trHeight w:val="315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3487C" w:rsidP="00451B8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 xml:space="preserve">18 </w:t>
            </w:r>
            <w:r w:rsidR="00451B8F" w:rsidRPr="003858AD">
              <w:rPr>
                <w:bCs/>
                <w:sz w:val="20"/>
                <w:szCs w:val="20"/>
                <w:lang w:bidi="ar-SA"/>
              </w:rPr>
              <w:t>898,7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451B8F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val="en-US" w:bidi="ar-SA"/>
              </w:rPr>
              <w:t xml:space="preserve">7 </w:t>
            </w:r>
            <w:r w:rsidR="00451B8F" w:rsidRPr="003858AD">
              <w:rPr>
                <w:bCs/>
                <w:sz w:val="20"/>
                <w:szCs w:val="20"/>
                <w:lang w:bidi="ar-SA"/>
              </w:rPr>
              <w:t>180,2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3487C" w:rsidP="0000417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211,</w:t>
            </w:r>
            <w:r w:rsidR="0000417E" w:rsidRPr="003858AD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3487C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10 344,5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170C25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822,3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170C25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340,6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0A1053" w:rsidRPr="003858AD" w:rsidTr="003858AD">
        <w:trPr>
          <w:trHeight w:val="390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2 489,0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37,9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1 855,3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156,3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105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</w:tr>
    </w:tbl>
    <w:p w:rsidR="003858AD" w:rsidRDefault="003858AD">
      <w:pPr>
        <w:rPr>
          <w:sz w:val="20"/>
          <w:szCs w:val="20"/>
        </w:rPr>
      </w:pPr>
    </w:p>
    <w:p w:rsidR="003858AD" w:rsidRDefault="003858AD">
      <w:pPr>
        <w:rPr>
          <w:sz w:val="20"/>
          <w:szCs w:val="20"/>
        </w:rPr>
      </w:pPr>
    </w:p>
    <w:p w:rsidR="003858AD" w:rsidRDefault="003858AD">
      <w:pPr>
        <w:rPr>
          <w:sz w:val="20"/>
          <w:szCs w:val="20"/>
        </w:rPr>
      </w:pPr>
    </w:p>
    <w:p w:rsidR="007C1531" w:rsidRPr="003858AD" w:rsidRDefault="003858AD" w:rsidP="003858AD">
      <w:pPr>
        <w:ind w:left="567"/>
        <w:rPr>
          <w:sz w:val="20"/>
          <w:szCs w:val="20"/>
        </w:rPr>
      </w:pPr>
      <w:r w:rsidRPr="003858AD">
        <w:rPr>
          <w:sz w:val="20"/>
          <w:szCs w:val="20"/>
        </w:rPr>
        <w:lastRenderedPageBreak/>
        <w:t xml:space="preserve"> </w:t>
      </w:r>
      <w:r w:rsidR="007C1531" w:rsidRPr="003858AD">
        <w:rPr>
          <w:sz w:val="20"/>
          <w:szCs w:val="20"/>
        </w:rPr>
        <w:t>Продолжение таблицы</w:t>
      </w:r>
      <w:r w:rsidRPr="003858AD">
        <w:rPr>
          <w:sz w:val="20"/>
          <w:szCs w:val="20"/>
        </w:rPr>
        <w:t xml:space="preserve"> </w:t>
      </w:r>
    </w:p>
    <w:tbl>
      <w:tblPr>
        <w:tblW w:w="0" w:type="auto"/>
        <w:jc w:val="center"/>
        <w:tblInd w:w="-599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451"/>
        <w:gridCol w:w="1106"/>
        <w:gridCol w:w="1106"/>
        <w:gridCol w:w="1106"/>
        <w:gridCol w:w="1106"/>
        <w:gridCol w:w="1106"/>
        <w:gridCol w:w="1106"/>
        <w:gridCol w:w="1106"/>
      </w:tblGrid>
      <w:tr w:rsidR="007C1531" w:rsidRPr="003858AD" w:rsidTr="003858AD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3858AD" w:rsidRDefault="007C1531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3858AD" w:rsidRPr="003858AD" w:rsidTr="003858AD">
        <w:trPr>
          <w:trHeight w:val="36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</w:tr>
      <w:tr w:rsidR="003858AD" w:rsidRPr="003858AD" w:rsidTr="003858AD">
        <w:trPr>
          <w:trHeight w:val="360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534,0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1 236,9</w:t>
            </w:r>
          </w:p>
        </w:tc>
      </w:tr>
      <w:tr w:rsidR="003858AD" w:rsidRPr="003858AD" w:rsidTr="003858AD">
        <w:trPr>
          <w:trHeight w:val="360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3858AD" w:rsidRPr="003858AD" w:rsidTr="003858AD">
        <w:trPr>
          <w:trHeight w:val="360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3858AD" w:rsidRPr="003858AD" w:rsidTr="003858AD">
        <w:trPr>
          <w:trHeight w:val="360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3858AD" w:rsidRPr="003858AD" w:rsidTr="003858AD">
        <w:trPr>
          <w:trHeight w:val="36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0A1053" w:rsidRPr="003858AD" w:rsidTr="003858AD">
        <w:trPr>
          <w:trHeight w:val="36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748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463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10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268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130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60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858AD" w:rsidRDefault="003858AD"/>
    <w:p w:rsidR="003858AD" w:rsidRDefault="003858AD"/>
    <w:p w:rsidR="003858AD" w:rsidRDefault="003858AD"/>
    <w:p w:rsidR="003858AD" w:rsidRPr="003858AD" w:rsidRDefault="003858AD" w:rsidP="003858AD">
      <w:pPr>
        <w:ind w:left="567"/>
        <w:rPr>
          <w:sz w:val="20"/>
          <w:szCs w:val="20"/>
        </w:rPr>
      </w:pPr>
      <w:r w:rsidRPr="003858AD">
        <w:rPr>
          <w:sz w:val="20"/>
          <w:szCs w:val="20"/>
        </w:rPr>
        <w:lastRenderedPageBreak/>
        <w:t xml:space="preserve">Продолжение таблицы </w:t>
      </w:r>
    </w:p>
    <w:tbl>
      <w:tblPr>
        <w:tblW w:w="0" w:type="auto"/>
        <w:jc w:val="center"/>
        <w:tblInd w:w="-599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451"/>
        <w:gridCol w:w="1106"/>
        <w:gridCol w:w="1106"/>
        <w:gridCol w:w="1106"/>
        <w:gridCol w:w="1106"/>
        <w:gridCol w:w="1106"/>
        <w:gridCol w:w="1106"/>
        <w:gridCol w:w="1106"/>
      </w:tblGrid>
      <w:tr w:rsidR="003858AD" w:rsidRPr="003858AD" w:rsidTr="003858AD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3 019,3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163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bidi="ar-SA"/>
              </w:rPr>
              <w:t>2 375,2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10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20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285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Варавино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Варавино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2 763,3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152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1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3858AD">
              <w:rPr>
                <w:color w:val="00000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3858AD">
              <w:rPr>
                <w:color w:val="000000"/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0417E" w:rsidP="007C1531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5 027,1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C146C" w:rsidP="007C1531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426,7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0417E" w:rsidP="007C1531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6B043C" w:rsidP="007C1531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170C25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343,9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170</w:t>
            </w:r>
            <w:r w:rsidRPr="003858AD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170C25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858AD" w:rsidRDefault="003858AD"/>
    <w:p w:rsidR="003858AD" w:rsidRDefault="003858AD"/>
    <w:p w:rsidR="003858AD" w:rsidRDefault="003858AD"/>
    <w:p w:rsidR="003858AD" w:rsidRDefault="003858AD"/>
    <w:p w:rsidR="003858AD" w:rsidRPr="003858AD" w:rsidRDefault="003858AD" w:rsidP="003858AD">
      <w:pPr>
        <w:ind w:left="567"/>
        <w:rPr>
          <w:sz w:val="20"/>
          <w:szCs w:val="20"/>
        </w:rPr>
      </w:pPr>
      <w:r w:rsidRPr="003858AD">
        <w:rPr>
          <w:sz w:val="20"/>
          <w:szCs w:val="20"/>
        </w:rPr>
        <w:lastRenderedPageBreak/>
        <w:t xml:space="preserve">Продолжение таблицы </w:t>
      </w:r>
    </w:p>
    <w:tbl>
      <w:tblPr>
        <w:tblW w:w="0" w:type="auto"/>
        <w:jc w:val="center"/>
        <w:tblInd w:w="-599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451"/>
        <w:gridCol w:w="1106"/>
        <w:gridCol w:w="1106"/>
        <w:gridCol w:w="1106"/>
        <w:gridCol w:w="1106"/>
        <w:gridCol w:w="1106"/>
        <w:gridCol w:w="1106"/>
        <w:gridCol w:w="1106"/>
      </w:tblGrid>
      <w:tr w:rsidR="003858AD" w:rsidRPr="003858AD" w:rsidTr="003858AD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ind w:left="-102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AD" w:rsidRPr="003858AD" w:rsidRDefault="003858AD" w:rsidP="003858A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0A1053" w:rsidRPr="003858AD" w:rsidTr="003858AD">
        <w:trPr>
          <w:trHeight w:val="276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3858AD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300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3858AD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3858AD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58AD" w:rsidRDefault="000A1053" w:rsidP="007C1531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1053" w:rsidRPr="003858AD" w:rsidTr="003858AD">
        <w:trPr>
          <w:trHeight w:val="28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055A9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858AD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</w:p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r w:rsidRPr="003858A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0417E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105 084,1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0A1053" w:rsidRPr="003858AD" w:rsidTr="003858AD">
        <w:trPr>
          <w:trHeight w:val="28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29710F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 xml:space="preserve">2 </w:t>
            </w:r>
            <w:r w:rsidR="007E0D1C" w:rsidRPr="003858AD">
              <w:rPr>
                <w:sz w:val="20"/>
                <w:szCs w:val="20"/>
              </w:rPr>
              <w:t>740,4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0A1053" w:rsidRPr="003858AD" w:rsidTr="003858AD">
        <w:trPr>
          <w:trHeight w:val="28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29710F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 xml:space="preserve">2 </w:t>
            </w:r>
            <w:r w:rsidR="0029710F" w:rsidRPr="003858AD">
              <w:rPr>
                <w:sz w:val="20"/>
                <w:szCs w:val="20"/>
              </w:rPr>
              <w:t>046,9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0A1053" w:rsidRPr="003858AD" w:rsidTr="003858AD">
        <w:trPr>
          <w:trHeight w:val="28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29710F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100 296,8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0A1053" w:rsidRPr="003858AD" w:rsidTr="007413FD">
        <w:trPr>
          <w:trHeight w:val="58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r w:rsidRPr="003858AD">
              <w:rPr>
                <w:sz w:val="20"/>
                <w:szCs w:val="20"/>
                <w:lang w:bidi="ar-SA"/>
              </w:rPr>
              <w:t>Департамент транс</w:t>
            </w:r>
            <w:r w:rsidR="003858AD">
              <w:rPr>
                <w:sz w:val="20"/>
                <w:szCs w:val="20"/>
                <w:lang w:bidi="ar-SA"/>
              </w:rPr>
              <w:t>-</w:t>
            </w:r>
            <w:r w:rsidRPr="003858AD">
              <w:rPr>
                <w:sz w:val="20"/>
                <w:szCs w:val="20"/>
                <w:lang w:bidi="ar-SA"/>
              </w:rPr>
              <w:t xml:space="preserve">порта, строительства и городской 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инфраструк</w:t>
            </w:r>
            <w:proofErr w:type="spellEnd"/>
            <w:r w:rsidR="003858AD">
              <w:rPr>
                <w:sz w:val="20"/>
                <w:szCs w:val="20"/>
                <w:lang w:bidi="ar-SA"/>
              </w:rPr>
              <w:t>-</w:t>
            </w:r>
            <w:r w:rsidRPr="003858AD">
              <w:rPr>
                <w:sz w:val="20"/>
                <w:szCs w:val="20"/>
                <w:lang w:bidi="ar-SA"/>
              </w:rPr>
              <w:t>туры/ департамент транспорта, строи</w:t>
            </w:r>
            <w:r w:rsidR="003858AD">
              <w:rPr>
                <w:sz w:val="20"/>
                <w:szCs w:val="20"/>
                <w:lang w:bidi="ar-SA"/>
              </w:rPr>
              <w:t>-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тельства</w:t>
            </w:r>
            <w:proofErr w:type="spellEnd"/>
            <w:r w:rsidRPr="003858AD">
              <w:rPr>
                <w:sz w:val="20"/>
                <w:szCs w:val="20"/>
                <w:lang w:bidi="ar-SA"/>
              </w:rPr>
              <w:t xml:space="preserve"> и городской инфраструктуры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7E0D1C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eastAsia="en-US"/>
              </w:rPr>
              <w:t>76 744,3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0A1053" w:rsidRPr="003858AD" w:rsidTr="007413FD">
        <w:trPr>
          <w:trHeight w:val="46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1C" w:rsidRPr="003858AD" w:rsidRDefault="007E0D1C" w:rsidP="007E0D1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858AD">
              <w:rPr>
                <w:spacing w:val="-6"/>
                <w:sz w:val="20"/>
                <w:szCs w:val="20"/>
                <w:lang w:eastAsia="en-US"/>
              </w:rPr>
              <w:t>2 184,7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0A1053" w:rsidRPr="003858AD" w:rsidTr="007413FD">
        <w:trPr>
          <w:trHeight w:val="46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C64BF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eastAsia="en-US"/>
              </w:rPr>
              <w:t>1 491,2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0A1053" w:rsidRPr="003858AD" w:rsidTr="007413FD">
        <w:trPr>
          <w:trHeight w:val="46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C64BF" w:rsidP="00B640DE">
            <w:pPr>
              <w:jc w:val="center"/>
              <w:rPr>
                <w:color w:val="FF0000"/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eastAsia="en-US"/>
              </w:rPr>
              <w:t>73 068,4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0A1053" w:rsidRPr="003858AD" w:rsidTr="007413FD">
        <w:trPr>
          <w:trHeight w:val="51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3858AD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858AD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r w:rsidRPr="003858AD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3858AD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3858AD">
              <w:rPr>
                <w:sz w:val="20"/>
                <w:szCs w:val="20"/>
                <w:lang w:bidi="ar-SA"/>
              </w:rPr>
              <w:t xml:space="preserve"> территориальных округов/ 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админи</w:t>
            </w:r>
            <w:r w:rsidR="003858AD">
              <w:rPr>
                <w:sz w:val="20"/>
                <w:szCs w:val="20"/>
                <w:lang w:bidi="ar-SA"/>
              </w:rPr>
              <w:t>-</w:t>
            </w:r>
            <w:r w:rsidRPr="003858AD">
              <w:rPr>
                <w:sz w:val="20"/>
                <w:szCs w:val="20"/>
                <w:lang w:bidi="ar-SA"/>
              </w:rPr>
              <w:t>страция</w:t>
            </w:r>
            <w:proofErr w:type="spellEnd"/>
            <w:r w:rsidRPr="003858AD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3858AD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3858AD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3858AD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28 339,8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</w:tr>
      <w:tr w:rsidR="000A1053" w:rsidRPr="003858AD" w:rsidTr="007413FD">
        <w:trPr>
          <w:trHeight w:val="51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555,7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</w:tr>
      <w:tr w:rsidR="000A1053" w:rsidRPr="003858AD" w:rsidTr="007413FD">
        <w:trPr>
          <w:trHeight w:val="51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555,7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</w:tr>
      <w:tr w:rsidR="000A1053" w:rsidRPr="003858AD" w:rsidTr="007413FD">
        <w:trPr>
          <w:trHeight w:val="51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3858AD">
            <w:pPr>
              <w:widowControl/>
              <w:autoSpaceDE/>
              <w:autoSpaceDN/>
              <w:ind w:left="-102"/>
              <w:rPr>
                <w:sz w:val="20"/>
                <w:szCs w:val="20"/>
                <w:lang w:val="en-US" w:bidi="ar-SA"/>
              </w:rPr>
            </w:pPr>
            <w:proofErr w:type="spellStart"/>
            <w:r w:rsidRPr="003858AD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3858AD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3858AD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27 228,4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3858AD" w:rsidRDefault="000A1053" w:rsidP="00B640DE">
            <w:pPr>
              <w:jc w:val="center"/>
              <w:rPr>
                <w:sz w:val="20"/>
                <w:szCs w:val="20"/>
              </w:rPr>
            </w:pPr>
            <w:r w:rsidRPr="003858AD">
              <w:rPr>
                <w:sz w:val="20"/>
                <w:szCs w:val="20"/>
              </w:rPr>
              <w:t>-</w:t>
            </w:r>
          </w:p>
        </w:tc>
      </w:tr>
    </w:tbl>
    <w:p w:rsidR="004432A7" w:rsidRPr="003858AD" w:rsidRDefault="003858AD" w:rsidP="003858AD">
      <w:pPr>
        <w:ind w:right="536" w:firstLine="709"/>
        <w:jc w:val="right"/>
        <w:rPr>
          <w:sz w:val="24"/>
          <w:szCs w:val="20"/>
        </w:rPr>
      </w:pPr>
      <w:r w:rsidRPr="003858AD">
        <w:rPr>
          <w:sz w:val="24"/>
          <w:szCs w:val="20"/>
        </w:rPr>
        <w:t>".</w:t>
      </w:r>
    </w:p>
    <w:p w:rsidR="003858AD" w:rsidRPr="003858AD" w:rsidRDefault="003858AD" w:rsidP="003858AD">
      <w:pPr>
        <w:jc w:val="center"/>
        <w:rPr>
          <w:sz w:val="28"/>
          <w:szCs w:val="20"/>
        </w:rPr>
      </w:pPr>
      <w:r w:rsidRPr="003858AD">
        <w:rPr>
          <w:sz w:val="28"/>
          <w:szCs w:val="20"/>
        </w:rPr>
        <w:t>____________</w:t>
      </w:r>
    </w:p>
    <w:sectPr w:rsidR="003858AD" w:rsidRPr="003858AD" w:rsidSect="003858AD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AD" w:rsidRDefault="003858AD" w:rsidP="003858AD">
      <w:r>
        <w:separator/>
      </w:r>
    </w:p>
  </w:endnote>
  <w:endnote w:type="continuationSeparator" w:id="0">
    <w:p w:rsidR="003858AD" w:rsidRDefault="003858AD" w:rsidP="003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AD" w:rsidRDefault="003858AD" w:rsidP="003858AD">
      <w:r>
        <w:separator/>
      </w:r>
    </w:p>
  </w:footnote>
  <w:footnote w:type="continuationSeparator" w:id="0">
    <w:p w:rsidR="003858AD" w:rsidRDefault="003858AD" w:rsidP="0038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52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858AD" w:rsidRPr="003858AD" w:rsidRDefault="003858AD">
        <w:pPr>
          <w:pStyle w:val="aa"/>
          <w:jc w:val="center"/>
          <w:rPr>
            <w:sz w:val="24"/>
          </w:rPr>
        </w:pPr>
        <w:r w:rsidRPr="003858AD">
          <w:rPr>
            <w:sz w:val="24"/>
          </w:rPr>
          <w:fldChar w:fldCharType="begin"/>
        </w:r>
        <w:r w:rsidRPr="003858AD">
          <w:rPr>
            <w:sz w:val="24"/>
          </w:rPr>
          <w:instrText>PAGE   \* MERGEFORMAT</w:instrText>
        </w:r>
        <w:r w:rsidRPr="003858AD">
          <w:rPr>
            <w:sz w:val="24"/>
          </w:rPr>
          <w:fldChar w:fldCharType="separate"/>
        </w:r>
        <w:r w:rsidR="00D61674">
          <w:rPr>
            <w:noProof/>
            <w:sz w:val="24"/>
          </w:rPr>
          <w:t>5</w:t>
        </w:r>
        <w:r w:rsidRPr="003858AD">
          <w:rPr>
            <w:sz w:val="24"/>
          </w:rPr>
          <w:fldChar w:fldCharType="end"/>
        </w:r>
      </w:p>
    </w:sdtContent>
  </w:sdt>
  <w:p w:rsidR="003858AD" w:rsidRDefault="003858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0417E"/>
    <w:rsid w:val="00017688"/>
    <w:rsid w:val="0003487C"/>
    <w:rsid w:val="00055A99"/>
    <w:rsid w:val="00080D50"/>
    <w:rsid w:val="000A1053"/>
    <w:rsid w:val="000C146C"/>
    <w:rsid w:val="000C64BF"/>
    <w:rsid w:val="000D77F7"/>
    <w:rsid w:val="0011087B"/>
    <w:rsid w:val="001176D2"/>
    <w:rsid w:val="00140E68"/>
    <w:rsid w:val="00164A07"/>
    <w:rsid w:val="00170C25"/>
    <w:rsid w:val="00192A26"/>
    <w:rsid w:val="001D7CE1"/>
    <w:rsid w:val="001F6C61"/>
    <w:rsid w:val="00204A8E"/>
    <w:rsid w:val="002056C7"/>
    <w:rsid w:val="002279E0"/>
    <w:rsid w:val="002364DA"/>
    <w:rsid w:val="002546FB"/>
    <w:rsid w:val="002606F8"/>
    <w:rsid w:val="002616BC"/>
    <w:rsid w:val="0026683F"/>
    <w:rsid w:val="0029710F"/>
    <w:rsid w:val="002A2D60"/>
    <w:rsid w:val="002C7E89"/>
    <w:rsid w:val="002E4586"/>
    <w:rsid w:val="002F215A"/>
    <w:rsid w:val="00301BEE"/>
    <w:rsid w:val="003109A5"/>
    <w:rsid w:val="0036481B"/>
    <w:rsid w:val="003858AD"/>
    <w:rsid w:val="00386E39"/>
    <w:rsid w:val="003A5C54"/>
    <w:rsid w:val="003C379C"/>
    <w:rsid w:val="003D593F"/>
    <w:rsid w:val="003D7A2E"/>
    <w:rsid w:val="003E05A8"/>
    <w:rsid w:val="003E62D9"/>
    <w:rsid w:val="004156B7"/>
    <w:rsid w:val="004213EB"/>
    <w:rsid w:val="004432A7"/>
    <w:rsid w:val="00447835"/>
    <w:rsid w:val="00451B8F"/>
    <w:rsid w:val="0049354E"/>
    <w:rsid w:val="004A40AE"/>
    <w:rsid w:val="004B2747"/>
    <w:rsid w:val="00514C8D"/>
    <w:rsid w:val="00521932"/>
    <w:rsid w:val="00527D41"/>
    <w:rsid w:val="00535BA5"/>
    <w:rsid w:val="005D2A2D"/>
    <w:rsid w:val="00603802"/>
    <w:rsid w:val="00626003"/>
    <w:rsid w:val="006572F6"/>
    <w:rsid w:val="00671DAE"/>
    <w:rsid w:val="006A1948"/>
    <w:rsid w:val="006B043C"/>
    <w:rsid w:val="006D1AE7"/>
    <w:rsid w:val="006D2832"/>
    <w:rsid w:val="006F5844"/>
    <w:rsid w:val="007413FD"/>
    <w:rsid w:val="007B2AFF"/>
    <w:rsid w:val="007C1531"/>
    <w:rsid w:val="007E0D1C"/>
    <w:rsid w:val="00855976"/>
    <w:rsid w:val="0088393B"/>
    <w:rsid w:val="008E34B4"/>
    <w:rsid w:val="009249FD"/>
    <w:rsid w:val="00925356"/>
    <w:rsid w:val="00962D6F"/>
    <w:rsid w:val="00963F4E"/>
    <w:rsid w:val="00975052"/>
    <w:rsid w:val="00976B3A"/>
    <w:rsid w:val="009821F4"/>
    <w:rsid w:val="009F183F"/>
    <w:rsid w:val="009F3A3C"/>
    <w:rsid w:val="00A00B58"/>
    <w:rsid w:val="00A26E54"/>
    <w:rsid w:val="00A613F6"/>
    <w:rsid w:val="00B640DE"/>
    <w:rsid w:val="00B71518"/>
    <w:rsid w:val="00BB1E3E"/>
    <w:rsid w:val="00C00BED"/>
    <w:rsid w:val="00C27C58"/>
    <w:rsid w:val="00C508A0"/>
    <w:rsid w:val="00C64A9B"/>
    <w:rsid w:val="00C87E64"/>
    <w:rsid w:val="00C94572"/>
    <w:rsid w:val="00CE6ECD"/>
    <w:rsid w:val="00D13316"/>
    <w:rsid w:val="00D367CD"/>
    <w:rsid w:val="00D5399F"/>
    <w:rsid w:val="00D61674"/>
    <w:rsid w:val="00D9049A"/>
    <w:rsid w:val="00D97568"/>
    <w:rsid w:val="00DA3343"/>
    <w:rsid w:val="00EA3394"/>
    <w:rsid w:val="00EC4FE5"/>
    <w:rsid w:val="00EC7B25"/>
    <w:rsid w:val="00EE4814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3858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8A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858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58AD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3858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8A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858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58A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2CEE-55FC-4429-8330-8F12BA8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Любовь Федоровна Фадеева</cp:lastModifiedBy>
  <cp:revision>2</cp:revision>
  <cp:lastPrinted>2020-03-20T12:20:00Z</cp:lastPrinted>
  <dcterms:created xsi:type="dcterms:W3CDTF">2020-04-24T05:53:00Z</dcterms:created>
  <dcterms:modified xsi:type="dcterms:W3CDTF">2020-04-24T05:53:00Z</dcterms:modified>
</cp:coreProperties>
</file>