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1" w:rsidRDefault="00F711E6" w:rsidP="00F711E6">
      <w:pPr>
        <w:tabs>
          <w:tab w:val="left" w:pos="8364"/>
        </w:tabs>
        <w:ind w:left="5103"/>
        <w:jc w:val="center"/>
      </w:pPr>
      <w:bookmarkStart w:id="0" w:name="_GoBack"/>
      <w:bookmarkEnd w:id="0"/>
      <w:r>
        <w:t>Приложение</w:t>
      </w:r>
    </w:p>
    <w:p w:rsidR="00F711E6" w:rsidRDefault="00F711E6" w:rsidP="00F711E6">
      <w:pPr>
        <w:tabs>
          <w:tab w:val="left" w:pos="8364"/>
        </w:tabs>
        <w:ind w:left="5103"/>
        <w:jc w:val="center"/>
      </w:pPr>
      <w:r>
        <w:t>к постановлению Администрации</w:t>
      </w:r>
    </w:p>
    <w:p w:rsidR="00F711E6" w:rsidRDefault="00F711E6" w:rsidP="00F711E6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F711E6" w:rsidRDefault="00F711E6" w:rsidP="00F711E6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F711E6" w:rsidRDefault="00F711E6" w:rsidP="00F711E6">
      <w:pPr>
        <w:tabs>
          <w:tab w:val="left" w:pos="8364"/>
        </w:tabs>
        <w:ind w:left="5103"/>
        <w:jc w:val="center"/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FA96BCF" wp14:editId="6199CD8C">
            <wp:simplePos x="0" y="0"/>
            <wp:positionH relativeFrom="column">
              <wp:posOffset>212725</wp:posOffset>
            </wp:positionH>
            <wp:positionV relativeFrom="paragraph">
              <wp:posOffset>113665</wp:posOffset>
            </wp:positionV>
            <wp:extent cx="5656580" cy="7999095"/>
            <wp:effectExtent l="0" t="0" r="1270" b="1905"/>
            <wp:wrapNone/>
            <wp:docPr id="3" name="Рисунок 3" descr="C:\Users\GnivushevskayaIY\Desktop\схема 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940629">
        <w:t>25.01.2019 № 103</w:t>
      </w:r>
    </w:p>
    <w:p w:rsidR="00F711E6" w:rsidRDefault="00F711E6" w:rsidP="00E82757">
      <w:pPr>
        <w:tabs>
          <w:tab w:val="left" w:pos="8364"/>
        </w:tabs>
        <w:jc w:val="both"/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  <w:r>
        <w:t xml:space="preserve">                                                  </w:t>
      </w:r>
      <w:r w:rsidRPr="00F711E6">
        <w:rPr>
          <w:sz w:val="26"/>
          <w:szCs w:val="26"/>
        </w:rPr>
        <w:t xml:space="preserve">               </w:t>
      </w:r>
      <w:r>
        <w:t xml:space="preserve">       </w:t>
      </w:r>
      <w:r w:rsidRPr="00F711E6">
        <w:rPr>
          <w:sz w:val="30"/>
          <w:szCs w:val="30"/>
        </w:rPr>
        <w:t xml:space="preserve">  </w:t>
      </w:r>
      <w:r w:rsidRPr="00F711E6">
        <w:rPr>
          <w:spacing w:val="4"/>
          <w:sz w:val="30"/>
          <w:szCs w:val="30"/>
        </w:rPr>
        <w:t xml:space="preserve"> </w:t>
      </w:r>
      <w:r w:rsidRPr="00F711E6">
        <w:rPr>
          <w:spacing w:val="4"/>
        </w:rPr>
        <w:t xml:space="preserve"> </w:t>
      </w:r>
      <w:r w:rsidRPr="00F711E6">
        <w:t xml:space="preserve">     </w:t>
      </w:r>
      <w:r>
        <w:t xml:space="preserve">               </w:t>
      </w:r>
      <w:r>
        <w:rPr>
          <w:sz w:val="22"/>
        </w:rPr>
        <w:t>"</w:t>
      </w: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Pr="00F711E6" w:rsidRDefault="00F711E6" w:rsidP="00E82757">
      <w:pPr>
        <w:tabs>
          <w:tab w:val="left" w:pos="8364"/>
        </w:tabs>
        <w:jc w:val="both"/>
        <w:rPr>
          <w:sz w:val="26"/>
          <w:szCs w:val="26"/>
        </w:rPr>
      </w:pPr>
    </w:p>
    <w:p w:rsidR="00F711E6" w:rsidRPr="00F711E6" w:rsidRDefault="00F711E6" w:rsidP="00E82757">
      <w:pPr>
        <w:tabs>
          <w:tab w:val="left" w:pos="8364"/>
        </w:tabs>
        <w:jc w:val="both"/>
        <w:rPr>
          <w:sz w:val="24"/>
          <w:szCs w:val="24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E82757">
      <w:pPr>
        <w:tabs>
          <w:tab w:val="left" w:pos="8364"/>
        </w:tabs>
        <w:jc w:val="both"/>
        <w:rPr>
          <w:sz w:val="22"/>
        </w:rPr>
      </w:pPr>
    </w:p>
    <w:p w:rsidR="00F711E6" w:rsidRDefault="00F711E6" w:rsidP="00F711E6">
      <w:pPr>
        <w:tabs>
          <w:tab w:val="left" w:pos="8364"/>
        </w:tabs>
        <w:ind w:left="4678"/>
        <w:jc w:val="both"/>
        <w:rPr>
          <w:sz w:val="20"/>
        </w:rPr>
      </w:pPr>
      <w:r>
        <w:rPr>
          <w:sz w:val="20"/>
        </w:rPr>
        <w:t xml:space="preserve"> </w:t>
      </w:r>
      <w:r w:rsidRPr="00F711E6">
        <w:rPr>
          <w:sz w:val="18"/>
        </w:rPr>
        <w:t>".</w:t>
      </w:r>
    </w:p>
    <w:p w:rsidR="00F711E6" w:rsidRDefault="00F711E6" w:rsidP="00F711E6">
      <w:pPr>
        <w:tabs>
          <w:tab w:val="left" w:pos="8364"/>
        </w:tabs>
        <w:ind w:left="4678"/>
        <w:jc w:val="both"/>
        <w:rPr>
          <w:sz w:val="20"/>
        </w:rPr>
      </w:pPr>
    </w:p>
    <w:p w:rsidR="00F711E6" w:rsidRDefault="00F711E6" w:rsidP="00F711E6">
      <w:pPr>
        <w:tabs>
          <w:tab w:val="left" w:pos="8364"/>
        </w:tabs>
        <w:jc w:val="center"/>
      </w:pPr>
      <w:r>
        <w:t>__________</w:t>
      </w:r>
    </w:p>
    <w:p w:rsidR="00F711E6" w:rsidRDefault="00F711E6" w:rsidP="00E82757">
      <w:pPr>
        <w:tabs>
          <w:tab w:val="left" w:pos="8364"/>
        </w:tabs>
        <w:jc w:val="both"/>
      </w:pPr>
    </w:p>
    <w:p w:rsidR="00F711E6" w:rsidRDefault="00F711E6" w:rsidP="00E82757">
      <w:pPr>
        <w:tabs>
          <w:tab w:val="left" w:pos="8364"/>
        </w:tabs>
        <w:jc w:val="both"/>
      </w:pPr>
    </w:p>
    <w:sectPr w:rsidR="00F711E6" w:rsidSect="00F711E6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D" w:rsidRDefault="006E1F3D" w:rsidP="00891F16">
      <w:r>
        <w:separator/>
      </w:r>
    </w:p>
  </w:endnote>
  <w:endnote w:type="continuationSeparator" w:id="0">
    <w:p w:rsidR="006E1F3D" w:rsidRDefault="006E1F3D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D" w:rsidRDefault="006E1F3D" w:rsidP="00891F16">
      <w:r>
        <w:separator/>
      </w:r>
    </w:p>
  </w:footnote>
  <w:footnote w:type="continuationSeparator" w:id="0">
    <w:p w:rsidR="006E1F3D" w:rsidRDefault="006E1F3D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E6">
          <w:rPr>
            <w:noProof/>
          </w:rPr>
          <w:t>3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3247"/>
    <w:rsid w:val="000432A1"/>
    <w:rsid w:val="00063072"/>
    <w:rsid w:val="000843E6"/>
    <w:rsid w:val="000915D9"/>
    <w:rsid w:val="000A5B72"/>
    <w:rsid w:val="000B222C"/>
    <w:rsid w:val="000D0071"/>
    <w:rsid w:val="000E3FA7"/>
    <w:rsid w:val="000F0D05"/>
    <w:rsid w:val="000F0DFA"/>
    <w:rsid w:val="00107617"/>
    <w:rsid w:val="00110FC8"/>
    <w:rsid w:val="00112313"/>
    <w:rsid w:val="00124C0D"/>
    <w:rsid w:val="001252FF"/>
    <w:rsid w:val="00141F7F"/>
    <w:rsid w:val="00152340"/>
    <w:rsid w:val="001B1879"/>
    <w:rsid w:val="001E45B1"/>
    <w:rsid w:val="001F08A1"/>
    <w:rsid w:val="001F7987"/>
    <w:rsid w:val="00232294"/>
    <w:rsid w:val="00234552"/>
    <w:rsid w:val="00242E5D"/>
    <w:rsid w:val="00247652"/>
    <w:rsid w:val="00273C69"/>
    <w:rsid w:val="00296E97"/>
    <w:rsid w:val="002A3C8C"/>
    <w:rsid w:val="002A4A4E"/>
    <w:rsid w:val="002C379A"/>
    <w:rsid w:val="002C554E"/>
    <w:rsid w:val="002D75B9"/>
    <w:rsid w:val="00300E7A"/>
    <w:rsid w:val="003178B3"/>
    <w:rsid w:val="00332944"/>
    <w:rsid w:val="003639F8"/>
    <w:rsid w:val="00371315"/>
    <w:rsid w:val="00382574"/>
    <w:rsid w:val="004004AF"/>
    <w:rsid w:val="0040550D"/>
    <w:rsid w:val="004662D7"/>
    <w:rsid w:val="004842A0"/>
    <w:rsid w:val="004B2F41"/>
    <w:rsid w:val="004C7C24"/>
    <w:rsid w:val="004D6AAF"/>
    <w:rsid w:val="004F3CA1"/>
    <w:rsid w:val="00530AEA"/>
    <w:rsid w:val="005523BF"/>
    <w:rsid w:val="00560159"/>
    <w:rsid w:val="00570BF9"/>
    <w:rsid w:val="0058239D"/>
    <w:rsid w:val="00594965"/>
    <w:rsid w:val="005961F1"/>
    <w:rsid w:val="005C3304"/>
    <w:rsid w:val="005F7860"/>
    <w:rsid w:val="00617038"/>
    <w:rsid w:val="00637346"/>
    <w:rsid w:val="0065449A"/>
    <w:rsid w:val="00667CCB"/>
    <w:rsid w:val="006B047B"/>
    <w:rsid w:val="006B3DB3"/>
    <w:rsid w:val="006C15B0"/>
    <w:rsid w:val="006C1FEE"/>
    <w:rsid w:val="006D447E"/>
    <w:rsid w:val="006E1F3D"/>
    <w:rsid w:val="006E275E"/>
    <w:rsid w:val="0070769A"/>
    <w:rsid w:val="00713F85"/>
    <w:rsid w:val="007429CF"/>
    <w:rsid w:val="00746CFF"/>
    <w:rsid w:val="00756C12"/>
    <w:rsid w:val="00764C2B"/>
    <w:rsid w:val="0077212F"/>
    <w:rsid w:val="00784096"/>
    <w:rsid w:val="00785C32"/>
    <w:rsid w:val="00790AC4"/>
    <w:rsid w:val="00807B2F"/>
    <w:rsid w:val="00826EBE"/>
    <w:rsid w:val="008305EA"/>
    <w:rsid w:val="00843573"/>
    <w:rsid w:val="00844578"/>
    <w:rsid w:val="00850E74"/>
    <w:rsid w:val="008865B1"/>
    <w:rsid w:val="00891F16"/>
    <w:rsid w:val="008D1AB4"/>
    <w:rsid w:val="008E0D4B"/>
    <w:rsid w:val="008E0D87"/>
    <w:rsid w:val="008F195E"/>
    <w:rsid w:val="00914C89"/>
    <w:rsid w:val="00932E8F"/>
    <w:rsid w:val="00940629"/>
    <w:rsid w:val="009552EA"/>
    <w:rsid w:val="009621CA"/>
    <w:rsid w:val="00975711"/>
    <w:rsid w:val="009800FE"/>
    <w:rsid w:val="00996E78"/>
    <w:rsid w:val="009A60A4"/>
    <w:rsid w:val="009B2F42"/>
    <w:rsid w:val="009D01E3"/>
    <w:rsid w:val="009E34A9"/>
    <w:rsid w:val="009E4717"/>
    <w:rsid w:val="00A01EB4"/>
    <w:rsid w:val="00A20B5A"/>
    <w:rsid w:val="00A47C8E"/>
    <w:rsid w:val="00A67CEE"/>
    <w:rsid w:val="00AD3356"/>
    <w:rsid w:val="00AF6E37"/>
    <w:rsid w:val="00B02DB4"/>
    <w:rsid w:val="00B84BD3"/>
    <w:rsid w:val="00B959C0"/>
    <w:rsid w:val="00BB5891"/>
    <w:rsid w:val="00BC15BB"/>
    <w:rsid w:val="00BC1DA0"/>
    <w:rsid w:val="00BC2568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B0794"/>
    <w:rsid w:val="00CC605A"/>
    <w:rsid w:val="00CD30A2"/>
    <w:rsid w:val="00D016E5"/>
    <w:rsid w:val="00D16156"/>
    <w:rsid w:val="00D170EE"/>
    <w:rsid w:val="00D172CD"/>
    <w:rsid w:val="00D25368"/>
    <w:rsid w:val="00D350A2"/>
    <w:rsid w:val="00D60F36"/>
    <w:rsid w:val="00D65766"/>
    <w:rsid w:val="00D85177"/>
    <w:rsid w:val="00DC30F9"/>
    <w:rsid w:val="00DC31EF"/>
    <w:rsid w:val="00DD5A16"/>
    <w:rsid w:val="00DE51E6"/>
    <w:rsid w:val="00DF3D9B"/>
    <w:rsid w:val="00DF4A51"/>
    <w:rsid w:val="00E0068B"/>
    <w:rsid w:val="00E23214"/>
    <w:rsid w:val="00E32FDC"/>
    <w:rsid w:val="00E34CE0"/>
    <w:rsid w:val="00E74F94"/>
    <w:rsid w:val="00E7794F"/>
    <w:rsid w:val="00E82757"/>
    <w:rsid w:val="00E90521"/>
    <w:rsid w:val="00EB1546"/>
    <w:rsid w:val="00EB3DEE"/>
    <w:rsid w:val="00EC20A7"/>
    <w:rsid w:val="00ED5827"/>
    <w:rsid w:val="00EE2F87"/>
    <w:rsid w:val="00EE5074"/>
    <w:rsid w:val="00EF7E72"/>
    <w:rsid w:val="00F02E05"/>
    <w:rsid w:val="00F03980"/>
    <w:rsid w:val="00F12586"/>
    <w:rsid w:val="00F355AF"/>
    <w:rsid w:val="00F677E4"/>
    <w:rsid w:val="00F711E6"/>
    <w:rsid w:val="00F779D3"/>
    <w:rsid w:val="00F82AF6"/>
    <w:rsid w:val="00F860C6"/>
    <w:rsid w:val="00FB37E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2019-01-23T06:41:00Z</cp:lastPrinted>
  <dcterms:created xsi:type="dcterms:W3CDTF">2019-01-25T08:50:00Z</dcterms:created>
  <dcterms:modified xsi:type="dcterms:W3CDTF">2019-01-25T08:50:00Z</dcterms:modified>
</cp:coreProperties>
</file>