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24" w:rsidRPr="00E27712" w:rsidRDefault="00B64624" w:rsidP="00B64624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E27712">
        <w:rPr>
          <w:rFonts w:ascii="Times New Roman" w:hAnsi="Times New Roman"/>
          <w:bCs/>
          <w:sz w:val="24"/>
          <w:szCs w:val="24"/>
          <w:lang w:eastAsia="ru-RU"/>
        </w:rPr>
        <w:t>ПРИЛОЖЕНИЕ</w:t>
      </w:r>
    </w:p>
    <w:p w:rsidR="00B64624" w:rsidRPr="00E27712" w:rsidRDefault="00B64624" w:rsidP="00B64624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E27712">
        <w:rPr>
          <w:rFonts w:ascii="Times New Roman" w:hAnsi="Times New Roman"/>
          <w:bCs/>
          <w:sz w:val="24"/>
          <w:szCs w:val="24"/>
          <w:lang w:eastAsia="ru-RU"/>
        </w:rPr>
        <w:t xml:space="preserve">к постановлению Администрации </w:t>
      </w:r>
      <w:r w:rsidR="005C7AE6"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E2771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64624" w:rsidRPr="00E27712" w:rsidRDefault="00876145" w:rsidP="00B64624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="00B64624" w:rsidRPr="00E27712">
        <w:rPr>
          <w:rFonts w:ascii="Times New Roman" w:hAnsi="Times New Roman"/>
          <w:bCs/>
          <w:sz w:val="24"/>
          <w:szCs w:val="24"/>
          <w:lang w:eastAsia="ru-RU"/>
        </w:rPr>
        <w:t>Город Архангельск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</w:p>
    <w:p w:rsidR="00B64624" w:rsidRPr="00607B99" w:rsidRDefault="00607B99" w:rsidP="00B64624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 w:cs="Times New Roman"/>
          <w:bCs/>
          <w:sz w:val="28"/>
          <w:szCs w:val="24"/>
          <w:lang w:eastAsia="ru-RU"/>
        </w:rPr>
      </w:pPr>
      <w:r w:rsidRPr="00607B99">
        <w:rPr>
          <w:rFonts w:ascii="Times New Roman" w:hAnsi="Times New Roman" w:cs="Times New Roman"/>
          <w:bCs/>
          <w:sz w:val="24"/>
          <w:szCs w:val="36"/>
        </w:rPr>
        <w:t>от 22 января 2021 г. № 101</w:t>
      </w:r>
    </w:p>
    <w:p w:rsidR="00AC416F" w:rsidRDefault="00AC416F" w:rsidP="00AC416F">
      <w:pPr>
        <w:pStyle w:val="ConsPlusNormal"/>
        <w:tabs>
          <w:tab w:val="left" w:pos="10915"/>
        </w:tabs>
        <w:ind w:left="10773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17368" w:rsidRPr="00017368" w:rsidRDefault="00876145" w:rsidP="00017368">
      <w:pPr>
        <w:pStyle w:val="ConsPlusNormal"/>
        <w:tabs>
          <w:tab w:val="left" w:pos="10632"/>
        </w:tabs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"</w:t>
      </w:r>
      <w:r w:rsidR="005C7AE6" w:rsidRPr="00017368">
        <w:rPr>
          <w:rFonts w:ascii="Times New Roman" w:eastAsia="Calibri" w:hAnsi="Times New Roman" w:cs="Times New Roman"/>
          <w:bCs/>
          <w:sz w:val="24"/>
          <w:szCs w:val="24"/>
        </w:rPr>
        <w:t xml:space="preserve">Приложение </w:t>
      </w:r>
      <w:r w:rsidR="00017368" w:rsidRPr="00017368">
        <w:rPr>
          <w:rFonts w:ascii="Times New Roman" w:eastAsia="Calibri" w:hAnsi="Times New Roman" w:cs="Times New Roman"/>
          <w:bCs/>
          <w:sz w:val="24"/>
          <w:szCs w:val="24"/>
        </w:rPr>
        <w:t>№ 1</w:t>
      </w:r>
    </w:p>
    <w:p w:rsidR="00017368" w:rsidRPr="00017368" w:rsidRDefault="00017368" w:rsidP="00017368">
      <w:pPr>
        <w:tabs>
          <w:tab w:val="left" w:pos="10206"/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1736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муниципальной программе </w:t>
      </w:r>
      <w:r w:rsidR="008761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"</w:t>
      </w:r>
      <w:r w:rsidRPr="0001736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Комплексное развитие территории муниципального образования </w:t>
      </w:r>
    </w:p>
    <w:p w:rsidR="00017368" w:rsidRPr="00017368" w:rsidRDefault="00876145" w:rsidP="00017368">
      <w:pPr>
        <w:tabs>
          <w:tab w:val="left" w:pos="10206"/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"</w:t>
      </w:r>
      <w:r w:rsidR="00017368" w:rsidRPr="0001736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 Архангельск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"</w:t>
      </w:r>
    </w:p>
    <w:p w:rsidR="00017368" w:rsidRPr="00017368" w:rsidRDefault="00017368" w:rsidP="00017368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5F2432" w:rsidRPr="005F2432" w:rsidRDefault="005F2432" w:rsidP="005F24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F24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СВЕДЕНИЯ </w:t>
      </w:r>
    </w:p>
    <w:p w:rsidR="005F2432" w:rsidRPr="005F2432" w:rsidRDefault="005F2432" w:rsidP="005F24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F24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495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5384"/>
        <w:gridCol w:w="641"/>
        <w:gridCol w:w="852"/>
        <w:gridCol w:w="849"/>
        <w:gridCol w:w="1034"/>
        <w:gridCol w:w="1034"/>
        <w:gridCol w:w="1033"/>
        <w:gridCol w:w="1034"/>
        <w:gridCol w:w="1034"/>
        <w:gridCol w:w="1033"/>
        <w:gridCol w:w="1031"/>
      </w:tblGrid>
      <w:tr w:rsidR="005F2432" w:rsidRPr="005F2432" w:rsidTr="002F6D0D">
        <w:trPr>
          <w:jc w:val="center"/>
        </w:trPr>
        <w:tc>
          <w:tcPr>
            <w:tcW w:w="5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2432" w:rsidRPr="005F2432" w:rsidRDefault="005F2432" w:rsidP="005F2432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893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Значения целевых индикаторов</w:t>
            </w:r>
          </w:p>
        </w:tc>
      </w:tr>
      <w:tr w:rsidR="005F2432" w:rsidRPr="005F2432" w:rsidTr="002F6D0D">
        <w:trPr>
          <w:jc w:val="center"/>
        </w:trPr>
        <w:tc>
          <w:tcPr>
            <w:tcW w:w="5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23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5F2432" w:rsidRPr="005F2432" w:rsidTr="002F6D0D">
        <w:trPr>
          <w:jc w:val="center"/>
        </w:trPr>
        <w:tc>
          <w:tcPr>
            <w:tcW w:w="5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</w:tr>
      <w:tr w:rsidR="005F2432" w:rsidRPr="005F2432" w:rsidTr="002F6D0D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5F2432" w:rsidRPr="005F2432" w:rsidTr="002F6D0D">
        <w:trPr>
          <w:jc w:val="center"/>
        </w:trPr>
        <w:tc>
          <w:tcPr>
            <w:tcW w:w="1495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Комплексное развитие территории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</w:tr>
      <w:tr w:rsidR="005F2432" w:rsidRPr="005F2432" w:rsidTr="002F6D0D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1.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Удовлетворенность населения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деятельностью органов местного самоуправления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по решению вопросов, связанных с развитием территории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15,0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5F2432" w:rsidRPr="005F2432" w:rsidTr="002F6D0D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2.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Уровень обеспеченности населения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услугами внутреннего водного и городского автомобильного пассажирского транспорта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1,45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</w:tr>
      <w:tr w:rsidR="005F2432" w:rsidRPr="005F2432" w:rsidTr="002F6D0D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3.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протяженности автомобильных дорог общего пользования местного значения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отвечающих нормативным требованиям, в общей протяженности автомобильных дорог общего пользования местного значения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4,2 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4,2 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4,2 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4,2 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4,2 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787956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  <w:r w:rsidR="005F2432"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876145" w:rsidRDefault="002F6D0D">
      <w:pPr>
        <w:sectPr w:rsidR="00876145" w:rsidSect="00876145">
          <w:headerReference w:type="default" r:id="rId9"/>
          <w:headerReference w:type="first" r:id="rId10"/>
          <w:pgSz w:w="16838" w:h="11906" w:orient="landscape" w:code="9"/>
          <w:pgMar w:top="1702" w:right="1134" w:bottom="425" w:left="1134" w:header="567" w:footer="304" w:gutter="0"/>
          <w:pgNumType w:start="1"/>
          <w:cols w:space="708"/>
          <w:titlePg/>
          <w:docGrid w:linePitch="360"/>
        </w:sectPr>
      </w:pPr>
      <w:r>
        <w:br w:type="page"/>
      </w:r>
    </w:p>
    <w:p w:rsidR="002F6D0D" w:rsidRDefault="00876145" w:rsidP="00876145">
      <w:pPr>
        <w:jc w:val="center"/>
      </w:pPr>
      <w:r>
        <w:lastRenderedPageBreak/>
        <w:t>2</w:t>
      </w:r>
    </w:p>
    <w:tbl>
      <w:tblPr>
        <w:tblpPr w:leftFromText="180" w:rightFromText="180" w:vertAnchor="text" w:horzAnchor="margin" w:tblpXSpec="center" w:tblpY="142"/>
        <w:tblW w:w="1495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5384"/>
        <w:gridCol w:w="641"/>
        <w:gridCol w:w="852"/>
        <w:gridCol w:w="849"/>
        <w:gridCol w:w="1034"/>
        <w:gridCol w:w="1034"/>
        <w:gridCol w:w="1033"/>
        <w:gridCol w:w="1034"/>
        <w:gridCol w:w="1034"/>
        <w:gridCol w:w="1033"/>
        <w:gridCol w:w="1031"/>
      </w:tblGrid>
      <w:tr w:rsidR="002F6D0D" w:rsidRPr="005F2432" w:rsidTr="002F6D0D">
        <w:trPr>
          <w:trHeight w:val="53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2F6D0D" w:rsidRPr="005F2432" w:rsidRDefault="002F6D0D" w:rsidP="002F6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2F6D0D" w:rsidRPr="005F2432" w:rsidRDefault="002F6D0D" w:rsidP="002F6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2F6D0D" w:rsidRPr="005F2432" w:rsidRDefault="002F6D0D" w:rsidP="002F6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2F6D0D" w:rsidRPr="005F2432" w:rsidRDefault="002F6D0D" w:rsidP="002F6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2F6D0D" w:rsidRPr="005F2432" w:rsidRDefault="002F6D0D" w:rsidP="002F6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2F6D0D" w:rsidRPr="005F2432" w:rsidRDefault="002F6D0D" w:rsidP="002F6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2F6D0D" w:rsidRPr="005F2432" w:rsidRDefault="002F6D0D" w:rsidP="002F6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2F6D0D" w:rsidRPr="005F2432" w:rsidRDefault="002F6D0D" w:rsidP="002F6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2F6D0D" w:rsidRPr="005F2432" w:rsidRDefault="002F6D0D" w:rsidP="002F6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2F6D0D" w:rsidRPr="005F2432" w:rsidRDefault="002F6D0D" w:rsidP="002F6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2F6D0D" w:rsidRPr="005F2432" w:rsidRDefault="002F6D0D" w:rsidP="002F6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F2432" w:rsidRPr="005F2432" w:rsidTr="002F6D0D">
        <w:trPr>
          <w:trHeight w:val="494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4.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многоквартирных домов, расположенных на территории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жилищно-коммунальных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</w:t>
            </w:r>
            <w:proofErr w:type="spellEnd"/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-ниц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F2432" w:rsidRPr="005F2432" w:rsidTr="002F6D0D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2F6D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5.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благоустроенной Администрацией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территории общего пользования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общей площади, подлежащей благоустройству в соответствующем году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F2432" w:rsidRPr="005F2432" w:rsidTr="002F6D0D">
        <w:trPr>
          <w:trHeight w:val="693"/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6.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объектов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на которых проведен капитальный ремонт, от общего количества объектов, подлежащих капитальному ремонту в соответствующем году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787956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F2432" w:rsidRPr="005F2432" w:rsidTr="002F6D0D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Целевой индикатор 7. Уровень обеспеченности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градостроительной и землеустроительной документацией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5F2432" w:rsidRPr="005F2432" w:rsidTr="002F6D0D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8. Доля молодых семей, улучшивших жилищные условия (в том числе с использованием кредитных и заемных средств) за счет предоставления социальных выплат на приобретение (строительство) </w:t>
            </w: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жилья, от общего количества молодых семей, признанных </w:t>
            </w: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установленном порядке нуждающимися в жилых помещениях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787956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5F2432" w:rsidRPr="005F2432" w:rsidTr="002F6D0D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9. Количество построенных и введенных в эксплуатацию объектов муниципальной собственности муниципального образования </w:t>
            </w:r>
            <w:r w:rsidR="00876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76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</w:t>
            </w:r>
            <w:proofErr w:type="spellEnd"/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ниц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37666E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F2432" w:rsidRPr="005F2432" w:rsidTr="002F6D0D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10. Доля объектов культурного наследия регионального значения, на которых выполнялись работы </w:t>
            </w: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реставрации, от общего количества объектов культурного наследия регионального значения, запланированных </w:t>
            </w: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реставрации в соответствующем году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F2432" w:rsidRPr="005F2432" w:rsidTr="002F6D0D">
        <w:trPr>
          <w:jc w:val="center"/>
        </w:trPr>
        <w:tc>
          <w:tcPr>
            <w:tcW w:w="14959" w:type="dxa"/>
            <w:gridSpan w:val="11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007E77" w:rsidP="005F2432">
            <w:pPr>
              <w:widowControl w:val="0"/>
              <w:spacing w:after="0" w:line="228" w:lineRule="auto"/>
              <w:rPr>
                <w:rFonts w:ascii="Calibri" w:eastAsia="Calibri" w:hAnsi="Calibri" w:cs="Times New Roman"/>
              </w:rPr>
            </w:pPr>
            <w:hyperlink r:id="rId11">
              <w:r w:rsidR="005F2432" w:rsidRPr="002F6D0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Подпрограмма 6</w:t>
              </w:r>
            </w:hyperlink>
            <w:r w:rsidR="005F2432" w:rsidRPr="002F6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6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5F2432"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градостроительной и землеустроительной документации муниципального образования </w:t>
            </w:r>
            <w:r w:rsidR="00876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5F2432"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76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5F2432" w:rsidRPr="005F2432" w:rsidTr="002F6D0D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Целевой индикатор 1. Уровень обеспеченности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документами территориального планирования, градостроительного зонирования и документацией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по планировке территории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</w:tr>
    </w:tbl>
    <w:p w:rsidR="002F6D0D" w:rsidRDefault="00876145" w:rsidP="00876145">
      <w:pPr>
        <w:jc w:val="center"/>
      </w:pPr>
      <w:r>
        <w:lastRenderedPageBreak/>
        <w:t>3</w:t>
      </w:r>
    </w:p>
    <w:tbl>
      <w:tblPr>
        <w:tblpPr w:leftFromText="180" w:rightFromText="180" w:vertAnchor="text" w:horzAnchor="margin" w:tblpXSpec="center" w:tblpY="142"/>
        <w:tblW w:w="1495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5384"/>
        <w:gridCol w:w="641"/>
        <w:gridCol w:w="852"/>
        <w:gridCol w:w="849"/>
        <w:gridCol w:w="1034"/>
        <w:gridCol w:w="1034"/>
        <w:gridCol w:w="1033"/>
        <w:gridCol w:w="1034"/>
        <w:gridCol w:w="1034"/>
        <w:gridCol w:w="1033"/>
        <w:gridCol w:w="1031"/>
      </w:tblGrid>
      <w:tr w:rsidR="002F6D0D" w:rsidRPr="005F2432" w:rsidTr="002F6D0D">
        <w:trPr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F6D0D" w:rsidRPr="005F2432" w:rsidRDefault="002F6D0D" w:rsidP="002F6D0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F6D0D" w:rsidRPr="005F2432" w:rsidRDefault="002F6D0D" w:rsidP="002F6D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F6D0D" w:rsidRPr="005F2432" w:rsidRDefault="002F6D0D" w:rsidP="002F6D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F6D0D" w:rsidRPr="005F2432" w:rsidRDefault="002F6D0D" w:rsidP="002F6D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F6D0D" w:rsidRPr="005F2432" w:rsidRDefault="002F6D0D" w:rsidP="002F6D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F6D0D" w:rsidRPr="005F2432" w:rsidRDefault="002F6D0D" w:rsidP="002F6D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F6D0D" w:rsidRPr="005F2432" w:rsidRDefault="002F6D0D" w:rsidP="002F6D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F6D0D" w:rsidRPr="005F2432" w:rsidRDefault="002F6D0D" w:rsidP="002F6D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F6D0D" w:rsidRPr="005F2432" w:rsidRDefault="002F6D0D" w:rsidP="002F6D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F6D0D" w:rsidRPr="005F2432" w:rsidRDefault="002F6D0D" w:rsidP="002F6D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F6D0D" w:rsidRPr="005F2432" w:rsidRDefault="002F6D0D" w:rsidP="002F6D0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F2432" w:rsidRPr="005F2432" w:rsidTr="002F6D0D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Целевой индикатор 2. Уровень обеспеченности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землеустроительной документацией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</w:tr>
      <w:tr w:rsidR="005F2432" w:rsidRPr="005F2432" w:rsidTr="002F6D0D">
        <w:trPr>
          <w:jc w:val="center"/>
        </w:trPr>
        <w:tc>
          <w:tcPr>
            <w:tcW w:w="1495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8 </w:t>
            </w:r>
            <w:r w:rsidR="00876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муниципальной собственности муниципального образования </w:t>
            </w:r>
            <w:r w:rsidR="00876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76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5F2432" w:rsidRPr="005F2432" w:rsidTr="002F6D0D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Целевой индикатор 2. Количество помывочных мест в бане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2432" w:rsidRPr="005F2432" w:rsidTr="002F6D0D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Целевой индикатор 4.Площадь построенных и введенных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в эксплуатацию мест захоронения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5F2432" w:rsidRPr="005F2432" w:rsidTr="002F6D0D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Целевой индикатор 5.  Протяженность построенной и введенной в эксплуатацию воздушной линии электропередачи наружного освещения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Мет-</w:t>
            </w:r>
          </w:p>
          <w:p w:rsidR="005F2432" w:rsidRPr="005F2432" w:rsidRDefault="005F2432" w:rsidP="005F2432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</w:t>
            </w:r>
            <w:proofErr w:type="spell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16 756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1 162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787956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2 081</w:t>
            </w:r>
          </w:p>
        </w:tc>
      </w:tr>
      <w:tr w:rsidR="005F2432" w:rsidRPr="005F2432" w:rsidTr="002F6D0D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Целевой индикатор 6. Количество построенных и введенных в эксплуатацию объектов физической культуры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</w:t>
            </w:r>
            <w:proofErr w:type="spellEnd"/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-ниц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2432" w:rsidRPr="005F2432" w:rsidTr="002F6D0D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Целевой индикатор 7. Доля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уставном капитале акционерного общества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 расчетов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обеспеченная при приобретении новых акций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2432" w:rsidRPr="005F2432" w:rsidTr="002F6D0D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Целевой индикатор 8. Количество модульных насосных станций, введенных в эксплуатацию в текущем году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</w:t>
            </w:r>
            <w:proofErr w:type="spellEnd"/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-ниц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2432" w:rsidRPr="005F2432" w:rsidTr="002F6D0D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Целевой индикатор 9. Количество образовательных учреждений, строительство которых осуществлялось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в соответствующем году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</w:t>
            </w:r>
            <w:proofErr w:type="spellEnd"/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-ниц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F2432" w:rsidRPr="005F2432" w:rsidTr="002F6D0D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Целевой индикатор 11. Количество нежилых зданий, приобретенных в муниципальную собственность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в соответствующем году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</w:t>
            </w:r>
            <w:proofErr w:type="spellEnd"/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-ниц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2432" w:rsidRPr="005F2432" w:rsidTr="002F6D0D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Целевой индикатор 12. Количество водоочистных сооружений, строительство которых осуществлялось в соответствующем году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</w:t>
            </w:r>
            <w:proofErr w:type="spellEnd"/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-ниц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F2432" w:rsidRPr="005F2432" w:rsidTr="002F6D0D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Целевой Индикатор 13. Удельный вес погашенной кредиторской задолженности, образовавшейся в предыдущих периодах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2432" w:rsidRPr="005F2432" w:rsidRDefault="005F2432" w:rsidP="005F243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A541D" w:rsidRPr="005F2432" w:rsidTr="002F6D0D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A541D" w:rsidRPr="005F2432" w:rsidRDefault="004A541D" w:rsidP="004A54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14. Количество </w:t>
            </w:r>
            <w:r>
              <w:t xml:space="preserve"> </w:t>
            </w:r>
            <w:r w:rsidRPr="004A5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4A5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транспортной инфраструктуры, соответствующ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Pr="004A5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требованиям безопасной перевозки пассажиров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строительство которых осуществлялось в соответствующем году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A541D" w:rsidRPr="005F2432" w:rsidRDefault="004A541D" w:rsidP="004A54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-ниц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A541D" w:rsidRPr="005F2432" w:rsidRDefault="004A541D" w:rsidP="004A54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A541D" w:rsidRPr="005F2432" w:rsidRDefault="004A541D" w:rsidP="004A54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A541D" w:rsidRPr="005F2432" w:rsidRDefault="004A541D" w:rsidP="004A54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A541D" w:rsidRPr="005F2432" w:rsidRDefault="004A541D" w:rsidP="004A54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A541D" w:rsidRPr="005F2432" w:rsidRDefault="004A541D" w:rsidP="004A54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A541D" w:rsidRPr="005F2432" w:rsidRDefault="004A541D" w:rsidP="004A54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A541D" w:rsidRPr="005F2432" w:rsidRDefault="004A541D" w:rsidP="004A54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A541D" w:rsidRPr="005F2432" w:rsidRDefault="004A541D" w:rsidP="004A54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A541D" w:rsidRPr="005F2432" w:rsidRDefault="004A541D" w:rsidP="004A54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4A541D" w:rsidRDefault="004A541D">
      <w:r>
        <w:br w:type="page"/>
      </w:r>
    </w:p>
    <w:p w:rsidR="00876145" w:rsidRDefault="00876145" w:rsidP="00876145">
      <w:pPr>
        <w:jc w:val="center"/>
      </w:pPr>
      <w:r>
        <w:lastRenderedPageBreak/>
        <w:t>4</w:t>
      </w:r>
    </w:p>
    <w:tbl>
      <w:tblPr>
        <w:tblpPr w:leftFromText="180" w:rightFromText="180" w:vertAnchor="text" w:horzAnchor="margin" w:tblpXSpec="center" w:tblpY="142"/>
        <w:tblW w:w="1495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5315"/>
        <w:gridCol w:w="710"/>
        <w:gridCol w:w="852"/>
        <w:gridCol w:w="849"/>
        <w:gridCol w:w="1034"/>
        <w:gridCol w:w="949"/>
        <w:gridCol w:w="1118"/>
        <w:gridCol w:w="1034"/>
        <w:gridCol w:w="967"/>
        <w:gridCol w:w="1100"/>
        <w:gridCol w:w="1031"/>
      </w:tblGrid>
      <w:tr w:rsidR="004A541D" w:rsidRPr="005F2432" w:rsidTr="004A541D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A541D" w:rsidRPr="005F2432" w:rsidRDefault="004A541D" w:rsidP="004A541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41D" w:rsidRPr="005F2432" w:rsidRDefault="004A541D" w:rsidP="004A541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41D" w:rsidRPr="005F2432" w:rsidRDefault="004A541D" w:rsidP="004A541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41D" w:rsidRPr="005F2432" w:rsidRDefault="004A541D" w:rsidP="004A541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41D" w:rsidRPr="005F2432" w:rsidRDefault="004A541D" w:rsidP="004A541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41D" w:rsidRPr="005F2432" w:rsidRDefault="004A541D" w:rsidP="004A541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41D" w:rsidRPr="005F2432" w:rsidRDefault="004A541D" w:rsidP="004A541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41D" w:rsidRPr="005F2432" w:rsidRDefault="004A541D" w:rsidP="004A541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41D" w:rsidRPr="005F2432" w:rsidRDefault="004A541D" w:rsidP="004A541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41D" w:rsidRPr="005F2432" w:rsidRDefault="004A541D" w:rsidP="004A541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41D" w:rsidRPr="005F2432" w:rsidRDefault="004A541D" w:rsidP="004A541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A541D" w:rsidRPr="005F2432" w:rsidTr="002F6D0D">
        <w:trPr>
          <w:jc w:val="center"/>
        </w:trPr>
        <w:tc>
          <w:tcPr>
            <w:tcW w:w="1495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A541D" w:rsidRPr="005F2432" w:rsidRDefault="004A541D" w:rsidP="004A541D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9 </w:t>
            </w:r>
            <w:r w:rsidR="00876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объектов культурного наследия регионального значения на территории муниципального образования </w:t>
            </w:r>
            <w:r w:rsidR="00876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76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4A541D" w:rsidRPr="005F2432" w:rsidTr="004A541D">
        <w:trPr>
          <w:jc w:val="center"/>
        </w:trPr>
        <w:tc>
          <w:tcPr>
            <w:tcW w:w="5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A541D" w:rsidRPr="005F2432" w:rsidRDefault="004A541D" w:rsidP="004A541D">
            <w:pPr>
              <w:shd w:val="clear" w:color="auto" w:fill="FFFFFF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Целевой индикатор 1. Количество </w:t>
            </w: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культурного наследия регионального значения, на которых выполнялись работы по реставрации в соответствующем году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A541D" w:rsidRPr="005F2432" w:rsidRDefault="004A541D" w:rsidP="004A541D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</w:rPr>
              <w:t>Еди</w:t>
            </w:r>
            <w:proofErr w:type="spellEnd"/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</w:rPr>
              <w:t>-ниц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A541D" w:rsidRPr="005F2432" w:rsidRDefault="004A541D" w:rsidP="004A541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A541D" w:rsidRPr="005F2432" w:rsidRDefault="004A541D" w:rsidP="004A541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A541D" w:rsidRPr="005F2432" w:rsidRDefault="004A541D" w:rsidP="004A541D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A541D" w:rsidRPr="005F2432" w:rsidRDefault="004A541D" w:rsidP="004A541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A541D" w:rsidRPr="005F2432" w:rsidRDefault="004A541D" w:rsidP="004A541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A541D" w:rsidRPr="005F2432" w:rsidRDefault="004A541D" w:rsidP="004A541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A541D" w:rsidRPr="005F2432" w:rsidRDefault="004A541D" w:rsidP="004A541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A541D" w:rsidRPr="005F2432" w:rsidRDefault="004A541D" w:rsidP="004A541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A541D" w:rsidRPr="005F2432" w:rsidRDefault="004A541D" w:rsidP="004A541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5F2432" w:rsidRPr="005F2432" w:rsidRDefault="005F2432" w:rsidP="005F2432">
      <w:pPr>
        <w:widowControl w:val="0"/>
        <w:spacing w:after="0" w:line="228" w:lineRule="auto"/>
        <w:jc w:val="both"/>
        <w:outlineLvl w:val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5F2432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Примечание: </w:t>
      </w:r>
    </w:p>
    <w:p w:rsidR="005F2432" w:rsidRPr="005F2432" w:rsidRDefault="005F2432" w:rsidP="005F2432">
      <w:pPr>
        <w:widowControl w:val="0"/>
        <w:spacing w:after="0" w:line="228" w:lineRule="auto"/>
        <w:jc w:val="both"/>
        <w:outlineLvl w:val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5F2432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целевые индикаторы № 1 подпрограммы 6 </w:t>
      </w:r>
      <w:r w:rsidR="00876145">
        <w:rPr>
          <w:rFonts w:ascii="Times New Roman" w:eastAsia="MS Mincho" w:hAnsi="Times New Roman" w:cs="Times New Roman"/>
          <w:sz w:val="20"/>
          <w:szCs w:val="20"/>
          <w:lang w:eastAsia="ja-JP"/>
        </w:rPr>
        <w:t>"</w:t>
      </w:r>
      <w:r w:rsidRPr="005F2432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Подготовка градостроительной и землеустроительной документации муниципального образования </w:t>
      </w:r>
      <w:r w:rsidR="00876145">
        <w:rPr>
          <w:rFonts w:ascii="Times New Roman" w:eastAsia="MS Mincho" w:hAnsi="Times New Roman" w:cs="Times New Roman"/>
          <w:sz w:val="20"/>
          <w:szCs w:val="20"/>
          <w:lang w:eastAsia="ja-JP"/>
        </w:rPr>
        <w:t>"</w:t>
      </w:r>
      <w:r w:rsidRPr="005F2432">
        <w:rPr>
          <w:rFonts w:ascii="Times New Roman" w:eastAsia="MS Mincho" w:hAnsi="Times New Roman" w:cs="Times New Roman"/>
          <w:sz w:val="20"/>
          <w:szCs w:val="20"/>
          <w:lang w:eastAsia="ja-JP"/>
        </w:rPr>
        <w:t>Город Архангельск</w:t>
      </w:r>
      <w:r w:rsidR="00876145">
        <w:rPr>
          <w:rFonts w:ascii="Times New Roman" w:eastAsia="MS Mincho" w:hAnsi="Times New Roman" w:cs="Times New Roman"/>
          <w:sz w:val="20"/>
          <w:szCs w:val="20"/>
          <w:lang w:eastAsia="ja-JP"/>
        </w:rPr>
        <w:t>"</w:t>
      </w:r>
      <w:r w:rsidRPr="005F2432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и </w:t>
      </w:r>
      <w:r w:rsidRPr="005F2432">
        <w:rPr>
          <w:rFonts w:ascii="Times New Roman" w:eastAsia="MS Mincho" w:hAnsi="Times New Roman" w:cs="Times New Roman"/>
          <w:sz w:val="20"/>
          <w:szCs w:val="20"/>
          <w:lang w:eastAsia="ja-JP"/>
        </w:rPr>
        <w:br/>
        <w:t xml:space="preserve">№ 4 подпрограммы № 8 </w:t>
      </w:r>
      <w:r w:rsidR="00876145">
        <w:rPr>
          <w:rFonts w:ascii="Times New Roman" w:eastAsia="MS Mincho" w:hAnsi="Times New Roman" w:cs="Times New Roman"/>
          <w:sz w:val="20"/>
          <w:szCs w:val="20"/>
          <w:lang w:eastAsia="ja-JP"/>
        </w:rPr>
        <w:t>"</w:t>
      </w:r>
      <w:r w:rsidRPr="005F2432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Капитальные вложения в объекты муниципальной собственности муниципального образования </w:t>
      </w:r>
      <w:r w:rsidR="00876145">
        <w:rPr>
          <w:rFonts w:ascii="Times New Roman" w:eastAsia="MS Mincho" w:hAnsi="Times New Roman" w:cs="Times New Roman"/>
          <w:sz w:val="20"/>
          <w:szCs w:val="20"/>
          <w:lang w:eastAsia="ja-JP"/>
        </w:rPr>
        <w:t>"</w:t>
      </w:r>
      <w:r w:rsidRPr="005F2432">
        <w:rPr>
          <w:rFonts w:ascii="Times New Roman" w:eastAsia="MS Mincho" w:hAnsi="Times New Roman" w:cs="Times New Roman"/>
          <w:sz w:val="20"/>
          <w:szCs w:val="20"/>
          <w:lang w:eastAsia="ja-JP"/>
        </w:rPr>
        <w:t>Город Архангельск</w:t>
      </w:r>
      <w:r w:rsidR="00876145">
        <w:rPr>
          <w:rFonts w:ascii="Times New Roman" w:eastAsia="MS Mincho" w:hAnsi="Times New Roman" w:cs="Times New Roman"/>
          <w:sz w:val="20"/>
          <w:szCs w:val="20"/>
          <w:lang w:eastAsia="ja-JP"/>
        </w:rPr>
        <w:t>"</w:t>
      </w:r>
      <w:r w:rsidRPr="005F2432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являются ключевыми показателями эффективности деятельности департамента градостроительства Администрации муниципального образования </w:t>
      </w:r>
      <w:r w:rsidR="00876145">
        <w:rPr>
          <w:rFonts w:ascii="Times New Roman" w:eastAsia="MS Mincho" w:hAnsi="Times New Roman" w:cs="Times New Roman"/>
          <w:sz w:val="20"/>
          <w:szCs w:val="20"/>
          <w:lang w:eastAsia="ja-JP"/>
        </w:rPr>
        <w:t>"</w:t>
      </w:r>
      <w:r w:rsidRPr="005F2432">
        <w:rPr>
          <w:rFonts w:ascii="Times New Roman" w:eastAsia="MS Mincho" w:hAnsi="Times New Roman" w:cs="Times New Roman"/>
          <w:sz w:val="20"/>
          <w:szCs w:val="20"/>
          <w:lang w:eastAsia="ja-JP"/>
        </w:rPr>
        <w:t>Город Архангельск</w:t>
      </w:r>
      <w:r w:rsidR="00876145">
        <w:rPr>
          <w:rFonts w:ascii="Times New Roman" w:eastAsia="MS Mincho" w:hAnsi="Times New Roman" w:cs="Times New Roman"/>
          <w:sz w:val="20"/>
          <w:szCs w:val="20"/>
          <w:lang w:eastAsia="ja-JP"/>
        </w:rPr>
        <w:t>"</w:t>
      </w:r>
      <w:r w:rsidRPr="005F2432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и департамента транспорта, строительства и городской инфраструктуры Администрации муниципального образования </w:t>
      </w:r>
      <w:r w:rsidR="00876145">
        <w:rPr>
          <w:rFonts w:ascii="Times New Roman" w:eastAsia="MS Mincho" w:hAnsi="Times New Roman" w:cs="Times New Roman"/>
          <w:sz w:val="20"/>
          <w:szCs w:val="20"/>
          <w:lang w:eastAsia="ja-JP"/>
        </w:rPr>
        <w:t>"</w:t>
      </w:r>
      <w:r w:rsidRPr="005F2432">
        <w:rPr>
          <w:rFonts w:ascii="Times New Roman" w:eastAsia="MS Mincho" w:hAnsi="Times New Roman" w:cs="Times New Roman"/>
          <w:sz w:val="20"/>
          <w:szCs w:val="20"/>
          <w:lang w:eastAsia="ja-JP"/>
        </w:rPr>
        <w:t>Город Архангельск</w:t>
      </w:r>
      <w:r w:rsidR="00876145">
        <w:rPr>
          <w:rFonts w:ascii="Times New Roman" w:eastAsia="MS Mincho" w:hAnsi="Times New Roman" w:cs="Times New Roman"/>
          <w:sz w:val="20"/>
          <w:szCs w:val="20"/>
          <w:lang w:eastAsia="ja-JP"/>
        </w:rPr>
        <w:t>"</w:t>
      </w:r>
      <w:r w:rsidRPr="005F2432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соответственно.</w:t>
      </w:r>
    </w:p>
    <w:p w:rsidR="00017368" w:rsidRPr="00017368" w:rsidRDefault="00017368" w:rsidP="0001736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MS Mincho" w:hAnsi="Times New Roman" w:cs="Calibri"/>
          <w:sz w:val="20"/>
          <w:szCs w:val="20"/>
          <w:lang w:eastAsia="ja-JP"/>
        </w:rPr>
      </w:pPr>
    </w:p>
    <w:p w:rsidR="00017368" w:rsidRPr="00017368" w:rsidRDefault="00017368" w:rsidP="0001736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MS Mincho" w:hAnsi="Times New Roman" w:cs="Calibri"/>
          <w:sz w:val="20"/>
          <w:szCs w:val="20"/>
          <w:lang w:eastAsia="ja-JP"/>
        </w:rPr>
      </w:pPr>
    </w:p>
    <w:p w:rsidR="00017368" w:rsidRDefault="00017368" w:rsidP="00017368">
      <w:pPr>
        <w:pStyle w:val="ConsPlusNormal"/>
        <w:tabs>
          <w:tab w:val="left" w:pos="10915"/>
        </w:tabs>
        <w:jc w:val="center"/>
        <w:outlineLvl w:val="0"/>
        <w:rPr>
          <w:rFonts w:ascii="Times New Roman" w:eastAsia="MS Mincho" w:hAnsi="Times New Roman" w:cs="Calibri"/>
          <w:lang w:eastAsia="ja-JP"/>
        </w:rPr>
      </w:pPr>
      <w:r w:rsidRPr="00017368">
        <w:rPr>
          <w:rFonts w:ascii="Times New Roman" w:eastAsia="MS Mincho" w:hAnsi="Times New Roman" w:cs="Calibri"/>
          <w:lang w:eastAsia="ja-JP"/>
        </w:rPr>
        <w:t>__________________</w:t>
      </w:r>
    </w:p>
    <w:p w:rsidR="00876145" w:rsidRDefault="00876145" w:rsidP="00C17694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left="10773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ectPr w:rsidR="00876145" w:rsidSect="00876145">
          <w:pgSz w:w="16838" w:h="11906" w:orient="landscape" w:code="9"/>
          <w:pgMar w:top="993" w:right="1134" w:bottom="425" w:left="1134" w:header="567" w:footer="304" w:gutter="0"/>
          <w:pgNumType w:start="1"/>
          <w:cols w:space="708"/>
          <w:titlePg/>
          <w:docGrid w:linePitch="360"/>
        </w:sectPr>
      </w:pPr>
    </w:p>
    <w:p w:rsidR="00C17694" w:rsidRPr="00C17694" w:rsidRDefault="005C7AE6" w:rsidP="00C17694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left="10773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176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876145" w:rsidRPr="00C176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№ 2</w:t>
      </w:r>
    </w:p>
    <w:p w:rsidR="00C17694" w:rsidRPr="00C17694" w:rsidRDefault="00C17694" w:rsidP="00C17694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176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муниципальной программе</w:t>
      </w:r>
    </w:p>
    <w:p w:rsidR="00C17694" w:rsidRPr="00C17694" w:rsidRDefault="00876145" w:rsidP="00C17694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"</w:t>
      </w:r>
      <w:r w:rsidR="00C17694" w:rsidRPr="00C176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Комплексное развитие территории</w:t>
      </w:r>
    </w:p>
    <w:p w:rsidR="00C17694" w:rsidRPr="00C17694" w:rsidRDefault="00C17694" w:rsidP="00C17694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176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C17694" w:rsidRPr="00C17694" w:rsidRDefault="00876145" w:rsidP="00C17694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"</w:t>
      </w:r>
      <w:r w:rsidR="00C17694" w:rsidRPr="00C176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 Архангельск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"</w:t>
      </w:r>
    </w:p>
    <w:p w:rsidR="00C17694" w:rsidRPr="00C17694" w:rsidRDefault="00C17694" w:rsidP="00C17694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F2432" w:rsidRPr="005F2432" w:rsidRDefault="005F2432" w:rsidP="005F243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2432">
        <w:rPr>
          <w:rFonts w:ascii="Times New Roman" w:eastAsia="Calibri" w:hAnsi="Times New Roman" w:cs="Times New Roman"/>
          <w:b/>
          <w:bCs/>
          <w:sz w:val="24"/>
          <w:szCs w:val="24"/>
        </w:rPr>
        <w:t>Финансовое обеспечение реализации муниципальной программы</w:t>
      </w:r>
    </w:p>
    <w:p w:rsidR="005F2432" w:rsidRPr="005F2432" w:rsidRDefault="005F2432" w:rsidP="005F2432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490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1"/>
        <w:gridCol w:w="2823"/>
        <w:gridCol w:w="1446"/>
        <w:gridCol w:w="1118"/>
        <w:gridCol w:w="1121"/>
        <w:gridCol w:w="1120"/>
        <w:gridCol w:w="1120"/>
        <w:gridCol w:w="1117"/>
        <w:gridCol w:w="1115"/>
        <w:gridCol w:w="1111"/>
        <w:gridCol w:w="6"/>
      </w:tblGrid>
      <w:tr w:rsidR="005F2432" w:rsidRPr="005F2432" w:rsidTr="005F2432">
        <w:trPr>
          <w:gridAfter w:val="1"/>
          <w:wAfter w:w="6" w:type="dxa"/>
          <w:jc w:val="center"/>
        </w:trPr>
        <w:tc>
          <w:tcPr>
            <w:tcW w:w="2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Заказчики подпрограммы/исполнители подпрограммы</w:t>
            </w:r>
          </w:p>
        </w:tc>
        <w:tc>
          <w:tcPr>
            <w:tcW w:w="14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78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Объемы финансового обеспечения, тыс. руб.</w:t>
            </w:r>
          </w:p>
        </w:tc>
      </w:tr>
      <w:tr w:rsidR="005F2432" w:rsidRPr="005F2432" w:rsidTr="005F2432">
        <w:trPr>
          <w:gridAfter w:val="1"/>
          <w:wAfter w:w="6" w:type="dxa"/>
          <w:trHeight w:val="268"/>
          <w:jc w:val="center"/>
        </w:trPr>
        <w:tc>
          <w:tcPr>
            <w:tcW w:w="2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5F2432" w:rsidRPr="005F2432" w:rsidTr="005F2432">
        <w:trPr>
          <w:gridAfter w:val="1"/>
          <w:wAfter w:w="6" w:type="dxa"/>
          <w:trHeight w:val="30"/>
          <w:jc w:val="center"/>
        </w:trPr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F2432" w:rsidRPr="005F2432" w:rsidTr="005F2432">
        <w:trPr>
          <w:trHeight w:val="269"/>
          <w:jc w:val="center"/>
        </w:trPr>
        <w:tc>
          <w:tcPr>
            <w:tcW w:w="28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Комплексное развитие территории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8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1 910 767,9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154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343,3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810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446,2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215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161,7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007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394,6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4 267 350,7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D423A2" w:rsidP="002F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2 519 037,9</w:t>
            </w:r>
          </w:p>
        </w:tc>
      </w:tr>
      <w:tr w:rsidR="005F2432" w:rsidRPr="005F2432" w:rsidTr="005F2432">
        <w:trPr>
          <w:trHeight w:val="359"/>
          <w:jc w:val="center"/>
        </w:trPr>
        <w:tc>
          <w:tcPr>
            <w:tcW w:w="28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1 539 205,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1 532 066,9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1 344 290,4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1 403 439,7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1 555 643,0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1 646 891,1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432C6D" w:rsidP="002F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1 439 7</w:t>
            </w:r>
            <w:r w:rsidR="00D423A2">
              <w:rPr>
                <w:rFonts w:ascii="Times New Roman" w:eastAsia="Calibri" w:hAnsi="Times New Roman" w:cs="Times New Roman"/>
                <w:sz w:val="20"/>
                <w:szCs w:val="20"/>
              </w:rPr>
              <w:t>78,6</w:t>
            </w:r>
          </w:p>
        </w:tc>
      </w:tr>
      <w:tr w:rsidR="005F2432" w:rsidRPr="005F2432" w:rsidTr="005F2432">
        <w:trPr>
          <w:jc w:val="center"/>
        </w:trPr>
        <w:tc>
          <w:tcPr>
            <w:tcW w:w="28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370 537,2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438 544,6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418 142,3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575 224,9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262 045,1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569 129,4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432C6D" w:rsidP="002F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307 3</w:t>
            </w:r>
            <w:r w:rsidR="00D423A2">
              <w:rPr>
                <w:rFonts w:ascii="Times New Roman" w:eastAsia="Calibri" w:hAnsi="Times New Roman" w:cs="Times New Roman"/>
                <w:sz w:val="20"/>
                <w:szCs w:val="20"/>
              </w:rPr>
              <w:t>46,7</w:t>
            </w:r>
          </w:p>
        </w:tc>
      </w:tr>
      <w:tr w:rsidR="005F2432" w:rsidRPr="005F2432" w:rsidTr="005F2432">
        <w:trPr>
          <w:jc w:val="center"/>
        </w:trPr>
        <w:tc>
          <w:tcPr>
            <w:tcW w:w="28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1 025,7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119 277,2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9 842,2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173 266,9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1 111 609,0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2F6D0D" w:rsidRDefault="005F2432" w:rsidP="002F6D0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D0D">
              <w:rPr>
                <w:rFonts w:ascii="Times New Roman" w:eastAsia="Calibri" w:hAnsi="Times New Roman" w:cs="Times New Roman"/>
                <w:sz w:val="20"/>
                <w:szCs w:val="20"/>
              </w:rPr>
              <w:t>2 018 423,9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D423A2" w:rsidP="002F6D0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734 618,8</w:t>
            </w:r>
          </w:p>
        </w:tc>
      </w:tr>
      <w:tr w:rsidR="005F2432" w:rsidRPr="005F2432" w:rsidTr="005F2432">
        <w:trPr>
          <w:jc w:val="center"/>
        </w:trPr>
        <w:tc>
          <w:tcPr>
            <w:tcW w:w="28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1 805,2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F2432" w:rsidRPr="005F2432" w:rsidTr="005F2432">
        <w:trPr>
          <w:jc w:val="center"/>
        </w:trPr>
        <w:tc>
          <w:tcPr>
            <w:tcW w:w="28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64 454,6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425,0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097,5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906,3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293,8</w:t>
            </w:r>
          </w:p>
        </w:tc>
      </w:tr>
      <w:tr w:rsidR="005F2432" w:rsidRPr="005F2432" w:rsidTr="005F2432">
        <w:trPr>
          <w:gridAfter w:val="1"/>
          <w:wAfter w:w="6" w:type="dxa"/>
          <w:jc w:val="center"/>
        </w:trPr>
        <w:tc>
          <w:tcPr>
            <w:tcW w:w="2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1. Ведомственная целевая программа </w:t>
            </w:r>
            <w:r w:rsidR="00876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Развитие городского пассажирского транспорта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245 123,3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2432" w:rsidRPr="005F2432" w:rsidTr="005F2432">
        <w:trPr>
          <w:gridAfter w:val="1"/>
          <w:wAfter w:w="6" w:type="dxa"/>
          <w:jc w:val="center"/>
        </w:trPr>
        <w:tc>
          <w:tcPr>
            <w:tcW w:w="2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241 696,5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2432" w:rsidRPr="005F2432" w:rsidTr="005F2432">
        <w:trPr>
          <w:gridAfter w:val="1"/>
          <w:wAfter w:w="6" w:type="dxa"/>
          <w:jc w:val="center"/>
        </w:trPr>
        <w:tc>
          <w:tcPr>
            <w:tcW w:w="2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3 426,8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F2432" w:rsidRPr="005F2432" w:rsidRDefault="005F2432" w:rsidP="005F2432">
      <w:pPr>
        <w:spacing w:after="0" w:line="235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76145" w:rsidRDefault="00876145" w:rsidP="005F2432">
      <w:pPr>
        <w:spacing w:after="0" w:line="235" w:lineRule="auto"/>
        <w:rPr>
          <w:rFonts w:ascii="Times New Roman" w:eastAsia="Calibri" w:hAnsi="Times New Roman" w:cs="Times New Roman"/>
          <w:bCs/>
          <w:sz w:val="20"/>
          <w:szCs w:val="20"/>
        </w:rPr>
        <w:sectPr w:rsidR="00876145" w:rsidSect="00876145">
          <w:pgSz w:w="16838" w:h="11906" w:orient="landscape" w:code="9"/>
          <w:pgMar w:top="1702" w:right="1134" w:bottom="425" w:left="1134" w:header="567" w:footer="304" w:gutter="0"/>
          <w:pgNumType w:start="1"/>
          <w:cols w:space="708"/>
          <w:titlePg/>
          <w:docGrid w:linePitch="360"/>
        </w:sectPr>
      </w:pPr>
    </w:p>
    <w:p w:rsidR="005F2432" w:rsidRPr="005F2432" w:rsidRDefault="00876145" w:rsidP="00876145">
      <w:pPr>
        <w:spacing w:after="0" w:line="235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2</w:t>
      </w:r>
    </w:p>
    <w:p w:rsidR="005F2432" w:rsidRPr="005F2432" w:rsidRDefault="005F2432" w:rsidP="005F2432">
      <w:pPr>
        <w:spacing w:after="0" w:line="235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49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6"/>
        <w:gridCol w:w="2810"/>
        <w:gridCol w:w="1446"/>
        <w:gridCol w:w="1116"/>
        <w:gridCol w:w="1121"/>
        <w:gridCol w:w="1121"/>
        <w:gridCol w:w="1120"/>
        <w:gridCol w:w="1120"/>
        <w:gridCol w:w="1119"/>
        <w:gridCol w:w="1171"/>
      </w:tblGrid>
      <w:tr w:rsidR="005F2432" w:rsidRPr="005F2432" w:rsidTr="005F2432">
        <w:trPr>
          <w:trHeight w:val="111"/>
          <w:jc w:val="center"/>
        </w:trPr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hd w:val="clear" w:color="auto" w:fill="FFFFFF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5F2432" w:rsidRPr="005F2432" w:rsidTr="002F6D0D">
        <w:trPr>
          <w:trHeight w:val="58"/>
          <w:jc w:val="center"/>
        </w:trPr>
        <w:tc>
          <w:tcPr>
            <w:tcW w:w="2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hd w:val="clear" w:color="auto" w:fill="FFFFFF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2.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Развитие городского хозяйства на территории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/>
              <w:ind w:left="-9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1 549 033,4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1 907 302,2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1 556 615,7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1 700 861,4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1 469 242,0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2F6D0D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2 506 714,5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44FF9" w:rsidP="002F6D0D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1 777 176,2</w:t>
            </w:r>
          </w:p>
        </w:tc>
      </w:tr>
      <w:tr w:rsidR="005F2432" w:rsidRPr="005F2432" w:rsidTr="005F2432">
        <w:trPr>
          <w:trHeight w:val="216"/>
          <w:jc w:val="center"/>
        </w:trPr>
        <w:tc>
          <w:tcPr>
            <w:tcW w:w="2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hd w:val="clear" w:color="auto" w:fill="FFFFFF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ind w:left="-9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1 180 897,3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1 385 914,1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1 154 540,1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1 156 170,9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1 323 994,1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1 444 846,7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44FF9" w:rsidP="005F243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1 226 253,6</w:t>
            </w:r>
          </w:p>
        </w:tc>
      </w:tr>
      <w:tr w:rsidR="005F2432" w:rsidRPr="005F2432" w:rsidTr="005F2432">
        <w:trPr>
          <w:trHeight w:val="216"/>
          <w:jc w:val="center"/>
        </w:trPr>
        <w:tc>
          <w:tcPr>
            <w:tcW w:w="2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hd w:val="clear" w:color="auto" w:fill="FFFFFF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ind w:left="-9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367 110,4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421 388,1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402 075,6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544 690,5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145 247,9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400 367,8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44FF9" w:rsidRDefault="00544FF9" w:rsidP="005F243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188 922,6</w:t>
            </w:r>
          </w:p>
        </w:tc>
      </w:tr>
      <w:tr w:rsidR="005F2432" w:rsidRPr="005F2432" w:rsidTr="005F2432">
        <w:trPr>
          <w:trHeight w:val="216"/>
          <w:jc w:val="center"/>
        </w:trPr>
        <w:tc>
          <w:tcPr>
            <w:tcW w:w="2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hd w:val="clear" w:color="auto" w:fill="FFFFFF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ind w:left="-9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1 025,7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100 000,0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661 500,0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362 000,0</w:t>
            </w:r>
          </w:p>
        </w:tc>
      </w:tr>
      <w:tr w:rsidR="00544FF9" w:rsidRPr="005F2432" w:rsidTr="002F6D0D">
        <w:trPr>
          <w:trHeight w:val="28"/>
          <w:jc w:val="center"/>
        </w:trPr>
        <w:tc>
          <w:tcPr>
            <w:tcW w:w="28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44FF9" w:rsidRPr="005F2432" w:rsidRDefault="00544FF9" w:rsidP="005F2432">
            <w:pPr>
              <w:widowControl w:val="0"/>
              <w:shd w:val="clear" w:color="auto" w:fill="FFFFFF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3.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Капитальный ремонт объектов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8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44FF9" w:rsidRPr="005F2432" w:rsidRDefault="00544FF9" w:rsidP="005F2432">
            <w:pPr>
              <w:shd w:val="clear" w:color="auto" w:fill="FFFFFF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44FF9" w:rsidRPr="005F2432" w:rsidRDefault="00544FF9" w:rsidP="002F6D0D">
            <w:pPr>
              <w:shd w:val="clear" w:color="auto" w:fill="FFFFFF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2F6D0D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32 282,8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2F6D0D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27 011,7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2F6D0D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8 215,8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2F6D0D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5 320,0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2F6D0D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19 883,4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2F6D0D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19 305,6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2F6D0D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94 327,8</w:t>
            </w:r>
          </w:p>
        </w:tc>
      </w:tr>
      <w:tr w:rsidR="00544FF9" w:rsidRPr="005F2432" w:rsidTr="002F6D0D">
        <w:trPr>
          <w:trHeight w:val="28"/>
          <w:jc w:val="center"/>
        </w:trPr>
        <w:tc>
          <w:tcPr>
            <w:tcW w:w="28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44FF9" w:rsidRPr="005F2432" w:rsidRDefault="00544FF9" w:rsidP="005F2432">
            <w:pPr>
              <w:widowControl w:val="0"/>
              <w:shd w:val="clear" w:color="auto" w:fill="FFFFFF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44FF9" w:rsidRPr="005F2432" w:rsidRDefault="00544FF9" w:rsidP="005F2432">
            <w:pPr>
              <w:shd w:val="clear" w:color="auto" w:fill="FFFFFF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44FF9" w:rsidRPr="005F2432" w:rsidRDefault="00544FF9" w:rsidP="002F6D0D">
            <w:pPr>
              <w:shd w:val="clear" w:color="auto" w:fill="FFFFFF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32 282,8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27 011,7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8 215,8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5 320,0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19 883,4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19 305,6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34 127,8</w:t>
            </w:r>
          </w:p>
        </w:tc>
      </w:tr>
      <w:tr w:rsidR="00544FF9" w:rsidRPr="005F2432" w:rsidTr="002F6D0D">
        <w:trPr>
          <w:trHeight w:val="28"/>
          <w:jc w:val="center"/>
        </w:trPr>
        <w:tc>
          <w:tcPr>
            <w:tcW w:w="28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44FF9" w:rsidRPr="005F2432" w:rsidRDefault="00544FF9" w:rsidP="005F2432">
            <w:pPr>
              <w:widowControl w:val="0"/>
              <w:shd w:val="clear" w:color="auto" w:fill="FFFFFF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44FF9" w:rsidRPr="005F2432" w:rsidRDefault="00544FF9" w:rsidP="005F2432">
            <w:pPr>
              <w:shd w:val="clear" w:color="auto" w:fill="FFFFFF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44FF9" w:rsidRPr="005F2432" w:rsidRDefault="00544FF9" w:rsidP="002F6D0D">
            <w:pPr>
              <w:shd w:val="clear" w:color="auto" w:fill="FFFFFF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60 200,0</w:t>
            </w:r>
          </w:p>
        </w:tc>
      </w:tr>
      <w:tr w:rsidR="00544FF9" w:rsidRPr="005F2432" w:rsidTr="005F2432">
        <w:trPr>
          <w:trHeight w:val="55"/>
          <w:jc w:val="center"/>
        </w:trPr>
        <w:tc>
          <w:tcPr>
            <w:tcW w:w="28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44FF9" w:rsidRPr="005F2432" w:rsidRDefault="00544FF9" w:rsidP="005F2432">
            <w:pPr>
              <w:widowControl w:val="0"/>
              <w:shd w:val="clear" w:color="auto" w:fill="FFFFFF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4.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Благоустройство в территориальных округах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8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44FF9" w:rsidRPr="005F2432" w:rsidRDefault="00544FF9" w:rsidP="005F2432">
            <w:pPr>
              <w:shd w:val="clear" w:color="auto" w:fill="FFFFFF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44FF9" w:rsidRPr="005F2432" w:rsidRDefault="00544FF9" w:rsidP="005F2432">
            <w:pPr>
              <w:shd w:val="clear" w:color="auto" w:fill="FFFFFF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83 043,2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104 435,1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116 008,5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109 638,1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138 611,8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129 630,3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139 934,9</w:t>
            </w:r>
          </w:p>
        </w:tc>
      </w:tr>
      <w:tr w:rsidR="00544FF9" w:rsidRPr="005F2432" w:rsidTr="005F2432">
        <w:trPr>
          <w:trHeight w:val="179"/>
          <w:jc w:val="center"/>
        </w:trPr>
        <w:tc>
          <w:tcPr>
            <w:tcW w:w="28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44FF9" w:rsidRPr="005F2432" w:rsidRDefault="00544FF9" w:rsidP="005F2432">
            <w:pPr>
              <w:widowControl w:val="0"/>
              <w:shd w:val="clear" w:color="auto" w:fill="FFFFFF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44FF9" w:rsidRPr="005F2432" w:rsidRDefault="00544FF9" w:rsidP="005F2432">
            <w:pPr>
              <w:shd w:val="clear" w:color="auto" w:fill="FFFFFF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44FF9" w:rsidRPr="005F2432" w:rsidRDefault="00544FF9" w:rsidP="005F2432">
            <w:pPr>
              <w:shd w:val="clear" w:color="auto" w:fill="FFFFFF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83 043,2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101 321,1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115 652,5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109 638,1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127 420,2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121 276,1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139 934,9</w:t>
            </w:r>
          </w:p>
        </w:tc>
      </w:tr>
      <w:tr w:rsidR="00544FF9" w:rsidRPr="005F2432" w:rsidTr="005F2432">
        <w:trPr>
          <w:trHeight w:val="179"/>
          <w:jc w:val="center"/>
        </w:trPr>
        <w:tc>
          <w:tcPr>
            <w:tcW w:w="28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44FF9" w:rsidRPr="005F2432" w:rsidRDefault="00544FF9" w:rsidP="005F2432">
            <w:pPr>
              <w:widowControl w:val="0"/>
              <w:shd w:val="clear" w:color="auto" w:fill="FFFFFF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44FF9" w:rsidRPr="005F2432" w:rsidRDefault="00544FF9" w:rsidP="005F2432">
            <w:pPr>
              <w:shd w:val="clear" w:color="auto" w:fill="FFFFFF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44FF9" w:rsidRPr="005F2432" w:rsidRDefault="00544FF9" w:rsidP="005F2432">
            <w:pPr>
              <w:shd w:val="clear" w:color="auto" w:fill="FFFFFF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800,0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356,0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11 191,6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7 192,4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</w:tr>
      <w:tr w:rsidR="00544FF9" w:rsidRPr="005F2432" w:rsidTr="005F2432">
        <w:trPr>
          <w:trHeight w:val="179"/>
          <w:jc w:val="center"/>
        </w:trPr>
        <w:tc>
          <w:tcPr>
            <w:tcW w:w="28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44FF9" w:rsidRPr="005F2432" w:rsidRDefault="00544FF9" w:rsidP="005F2432">
            <w:pPr>
              <w:widowControl w:val="0"/>
              <w:shd w:val="clear" w:color="auto" w:fill="FFFFFF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44FF9" w:rsidRPr="005F2432" w:rsidRDefault="00544FF9" w:rsidP="005F2432">
            <w:pPr>
              <w:shd w:val="clear" w:color="auto" w:fill="FFFFFF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44FF9" w:rsidRPr="005F2432" w:rsidRDefault="00544FF9" w:rsidP="005F2432">
            <w:pPr>
              <w:shd w:val="clear" w:color="auto" w:fill="FFFFFF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1 161,8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</w:tr>
      <w:tr w:rsidR="00544FF9" w:rsidRPr="005F2432" w:rsidTr="002F6D0D">
        <w:trPr>
          <w:trHeight w:val="125"/>
          <w:jc w:val="center"/>
        </w:trPr>
        <w:tc>
          <w:tcPr>
            <w:tcW w:w="28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44FF9" w:rsidRPr="005F2432" w:rsidRDefault="00544FF9" w:rsidP="005F2432">
            <w:pPr>
              <w:widowControl w:val="0"/>
              <w:shd w:val="clear" w:color="auto" w:fill="FFFFFF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44FF9" w:rsidRPr="005F2432" w:rsidRDefault="00544FF9" w:rsidP="005F2432">
            <w:pPr>
              <w:shd w:val="clear" w:color="auto" w:fill="FFFFFF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44FF9" w:rsidRPr="005F2432" w:rsidRDefault="00544FF9" w:rsidP="005F2432">
            <w:pPr>
              <w:shd w:val="clear" w:color="auto" w:fill="FFFFFF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2 314,0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</w:tr>
      <w:tr w:rsidR="00544FF9" w:rsidRPr="005F2432" w:rsidTr="002F6D0D">
        <w:trPr>
          <w:trHeight w:val="602"/>
          <w:jc w:val="center"/>
        </w:trPr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44FF9" w:rsidRPr="005F2432" w:rsidRDefault="00544FF9" w:rsidP="005F2432">
            <w:pPr>
              <w:widowControl w:val="0"/>
              <w:shd w:val="clear" w:color="auto" w:fill="FFFFFF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5.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Экология города Архангельска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44FF9" w:rsidRPr="005F2432" w:rsidRDefault="00544FF9" w:rsidP="005F2432">
            <w:pPr>
              <w:shd w:val="clear" w:color="auto" w:fill="FFFFFF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44FF9" w:rsidRPr="005F2432" w:rsidRDefault="00544FF9" w:rsidP="005F2432">
            <w:pPr>
              <w:shd w:val="clear" w:color="auto" w:fill="FFFFFF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FF9" w:rsidRPr="005F2432" w:rsidRDefault="00544FF9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876145" w:rsidRDefault="002F6D0D">
      <w:pPr>
        <w:sectPr w:rsidR="00876145" w:rsidSect="00876145">
          <w:pgSz w:w="16838" w:h="11906" w:orient="landscape" w:code="9"/>
          <w:pgMar w:top="1134" w:right="1134" w:bottom="425" w:left="1134" w:header="567" w:footer="304" w:gutter="0"/>
          <w:pgNumType w:start="1"/>
          <w:cols w:space="708"/>
          <w:titlePg/>
          <w:docGrid w:linePitch="360"/>
        </w:sectPr>
      </w:pPr>
      <w:r>
        <w:br w:type="page"/>
      </w:r>
    </w:p>
    <w:p w:rsidR="002F6D0D" w:rsidRDefault="00876145" w:rsidP="00876145">
      <w:pPr>
        <w:jc w:val="center"/>
      </w:pPr>
      <w:r>
        <w:lastRenderedPageBreak/>
        <w:t>3</w:t>
      </w:r>
    </w:p>
    <w:tbl>
      <w:tblPr>
        <w:tblW w:w="149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4"/>
        <w:gridCol w:w="8"/>
        <w:gridCol w:w="3076"/>
        <w:gridCol w:w="1158"/>
        <w:gridCol w:w="11"/>
        <w:gridCol w:w="1109"/>
        <w:gridCol w:w="7"/>
        <w:gridCol w:w="1115"/>
        <w:gridCol w:w="6"/>
        <w:gridCol w:w="1114"/>
        <w:gridCol w:w="7"/>
        <w:gridCol w:w="1113"/>
        <w:gridCol w:w="7"/>
        <w:gridCol w:w="1114"/>
        <w:gridCol w:w="6"/>
        <w:gridCol w:w="1119"/>
        <w:gridCol w:w="1153"/>
        <w:gridCol w:w="23"/>
      </w:tblGrid>
      <w:tr w:rsidR="002F6D0D" w:rsidRPr="005F2432" w:rsidTr="002F6D0D">
        <w:trPr>
          <w:trHeight w:val="28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6D0D" w:rsidRPr="005F2432" w:rsidRDefault="002F6D0D" w:rsidP="002F6D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6D0D" w:rsidRPr="005F2432" w:rsidRDefault="002F6D0D" w:rsidP="002F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6D0D" w:rsidRPr="005F2432" w:rsidRDefault="002F6D0D" w:rsidP="002F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F6D0D" w:rsidRPr="005F2432" w:rsidRDefault="002F6D0D" w:rsidP="002F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F6D0D" w:rsidRPr="005F2432" w:rsidRDefault="002F6D0D" w:rsidP="002F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2F6D0D" w:rsidRPr="005F2432" w:rsidRDefault="002F6D0D" w:rsidP="002F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2F6D0D" w:rsidRPr="005F2432" w:rsidRDefault="002F6D0D" w:rsidP="002F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2F6D0D" w:rsidRPr="005F2432" w:rsidRDefault="002F6D0D" w:rsidP="002F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F6D0D" w:rsidRPr="005F2432" w:rsidRDefault="002F6D0D" w:rsidP="002F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F6D0D" w:rsidRPr="005F2432" w:rsidRDefault="002F6D0D" w:rsidP="002F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2F6D0D" w:rsidRPr="005F2432" w:rsidTr="002F6D0D">
        <w:trPr>
          <w:trHeight w:val="707"/>
          <w:jc w:val="center"/>
        </w:trPr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6D0D" w:rsidRPr="005F2432" w:rsidRDefault="002F6D0D" w:rsidP="005F2432">
            <w:pPr>
              <w:widowControl w:val="0"/>
              <w:shd w:val="clear" w:color="auto" w:fill="FFFFFF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6.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Подготовка градостроительной и земле-устроительной документации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6D0D" w:rsidRPr="005F2432" w:rsidRDefault="002F6D0D" w:rsidP="005F2432">
            <w:pPr>
              <w:shd w:val="clear" w:color="auto" w:fill="FFFFFF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6D0D" w:rsidRPr="005F2432" w:rsidRDefault="002F6D0D" w:rsidP="005F2432">
            <w:pPr>
              <w:shd w:val="clear" w:color="auto" w:fill="FFFFFF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F6D0D" w:rsidRPr="005F2432" w:rsidRDefault="002F6D0D" w:rsidP="005F243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335,2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F6D0D" w:rsidRPr="005F2432" w:rsidRDefault="002F6D0D" w:rsidP="005F243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780,0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F6D0D" w:rsidRPr="005F2432" w:rsidRDefault="002F6D0D" w:rsidP="005F24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349,1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F6D0D" w:rsidRPr="005F2432" w:rsidRDefault="002F6D0D" w:rsidP="005F24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4 742,1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F6D0D" w:rsidRPr="005F2432" w:rsidRDefault="002F6D0D" w:rsidP="005F24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4 251,9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F6D0D" w:rsidRPr="005F2432" w:rsidRDefault="002F6D0D" w:rsidP="005F24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607,6</w:t>
            </w:r>
          </w:p>
        </w:tc>
        <w:tc>
          <w:tcPr>
            <w:tcW w:w="1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F6D0D" w:rsidRPr="005F2432" w:rsidRDefault="002F6D0D" w:rsidP="005F24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936,7</w:t>
            </w:r>
          </w:p>
        </w:tc>
      </w:tr>
      <w:tr w:rsidR="002F6D0D" w:rsidRPr="005F2432" w:rsidTr="002F6D0D">
        <w:trPr>
          <w:gridAfter w:val="1"/>
          <w:wAfter w:w="23" w:type="dxa"/>
          <w:trHeight w:val="3617"/>
          <w:jc w:val="center"/>
        </w:trPr>
        <w:tc>
          <w:tcPr>
            <w:tcW w:w="282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6D0D" w:rsidRPr="005F2432" w:rsidRDefault="002F6D0D" w:rsidP="005F24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Мероприятие 1. Внесение изменений в генеральный план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6D0D" w:rsidRPr="005F2432" w:rsidRDefault="002F6D0D" w:rsidP="005F24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департамент городского хозяйства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 отдел учета и отчетности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департамент городского хозяйства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департамент градостроительства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6D0D" w:rsidRPr="005F2432" w:rsidRDefault="002F6D0D" w:rsidP="005F24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6D0D" w:rsidRPr="005F2432" w:rsidRDefault="002F6D0D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335,2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6D0D" w:rsidRPr="005F2432" w:rsidRDefault="002F6D0D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6D0D" w:rsidRPr="005F2432" w:rsidRDefault="002F6D0D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6D0D" w:rsidRPr="005F2432" w:rsidRDefault="002F6D0D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3 091,7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6D0D" w:rsidRPr="005F2432" w:rsidRDefault="002F6D0D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6D0D" w:rsidRPr="005F2432" w:rsidRDefault="002F6D0D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6D0D" w:rsidRPr="005F2432" w:rsidRDefault="002F6D0D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F6D0D" w:rsidRPr="005F2432" w:rsidTr="002F6D0D">
        <w:trPr>
          <w:gridAfter w:val="1"/>
          <w:wAfter w:w="23" w:type="dxa"/>
          <w:trHeight w:val="596"/>
          <w:jc w:val="center"/>
        </w:trPr>
        <w:tc>
          <w:tcPr>
            <w:tcW w:w="2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6D0D" w:rsidRPr="005F2432" w:rsidRDefault="002F6D0D" w:rsidP="005F24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Мероприятие 3. Подготовка документации по планировке территории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6D0D" w:rsidRPr="005F2432" w:rsidRDefault="002F6D0D" w:rsidP="005F24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департамент городского хозяйства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 отдел учета и отчетности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департамент городского хозяйства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департамент 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6D0D" w:rsidRPr="005F2432" w:rsidRDefault="002F6D0D" w:rsidP="005F24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6D0D" w:rsidRPr="005F2432" w:rsidRDefault="002F6D0D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6D0D" w:rsidRPr="005F2432" w:rsidRDefault="002F6D0D" w:rsidP="005F24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780,0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6D0D" w:rsidRPr="005F2432" w:rsidRDefault="002F6D0D" w:rsidP="005F24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250,1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6D0D" w:rsidRPr="005F2432" w:rsidRDefault="002F6D0D" w:rsidP="005F24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1 650,4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6D0D" w:rsidRPr="005F2432" w:rsidRDefault="002F6D0D" w:rsidP="005F24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4 251,9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6D0D" w:rsidRPr="005F2432" w:rsidRDefault="002F6D0D" w:rsidP="005F24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607,6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6D0D" w:rsidRPr="005F2432" w:rsidRDefault="002F6D0D" w:rsidP="005F24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936,7</w:t>
            </w:r>
          </w:p>
        </w:tc>
      </w:tr>
    </w:tbl>
    <w:p w:rsidR="002F6D0D" w:rsidRDefault="002F6D0D">
      <w:pPr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br w:type="page"/>
      </w:r>
    </w:p>
    <w:p w:rsidR="005F2432" w:rsidRDefault="00876145" w:rsidP="00876145">
      <w:pPr>
        <w:spacing w:after="0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4</w:t>
      </w:r>
    </w:p>
    <w:p w:rsidR="00876145" w:rsidRPr="005F2432" w:rsidRDefault="00876145" w:rsidP="00876145">
      <w:pPr>
        <w:spacing w:after="0"/>
        <w:jc w:val="center"/>
        <w:rPr>
          <w:rFonts w:ascii="Calibri" w:eastAsia="Calibri" w:hAnsi="Calibri" w:cs="Times New Roman"/>
        </w:rPr>
      </w:pPr>
    </w:p>
    <w:tbl>
      <w:tblPr>
        <w:tblW w:w="149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3"/>
        <w:gridCol w:w="2816"/>
        <w:gridCol w:w="1446"/>
        <w:gridCol w:w="1113"/>
        <w:gridCol w:w="1121"/>
        <w:gridCol w:w="1118"/>
        <w:gridCol w:w="1119"/>
        <w:gridCol w:w="1120"/>
        <w:gridCol w:w="1120"/>
        <w:gridCol w:w="1151"/>
      </w:tblGrid>
      <w:tr w:rsidR="005F2432" w:rsidRPr="005F2432" w:rsidTr="005F2432">
        <w:trPr>
          <w:trHeight w:val="111"/>
          <w:jc w:val="center"/>
        </w:trPr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5F2432" w:rsidRPr="005F2432" w:rsidTr="005F2432">
        <w:trPr>
          <w:trHeight w:val="28"/>
          <w:jc w:val="center"/>
        </w:trPr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градостроительства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432" w:rsidRPr="005F2432" w:rsidTr="005F2432">
        <w:trPr>
          <w:trHeight w:val="159"/>
          <w:jc w:val="center"/>
        </w:trPr>
        <w:tc>
          <w:tcPr>
            <w:tcW w:w="28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Подпрограмма 7. Ведомственная целевая программа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8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114 814,3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61 324,2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97 707,0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120 795,6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50 996,3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43 293,8</w:t>
            </w:r>
          </w:p>
        </w:tc>
      </w:tr>
      <w:tr w:rsidR="005F2432" w:rsidRPr="005F2432" w:rsidTr="005F2432">
        <w:trPr>
          <w:trHeight w:val="268"/>
          <w:jc w:val="center"/>
        </w:trPr>
        <w:tc>
          <w:tcPr>
            <w:tcW w:w="28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17 040,0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5 000,0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12 000,0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6 923,7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6 000,0</w:t>
            </w:r>
          </w:p>
        </w:tc>
      </w:tr>
      <w:tr w:rsidR="005F2432" w:rsidRPr="005F2432" w:rsidTr="005F2432">
        <w:trPr>
          <w:trHeight w:val="162"/>
          <w:jc w:val="center"/>
        </w:trPr>
        <w:tc>
          <w:tcPr>
            <w:tcW w:w="28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16 356,5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8 310,7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12 676,3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11 491,4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8 102,7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F2432" w:rsidRPr="005F2432" w:rsidTr="005F2432">
        <w:trPr>
          <w:trHeight w:val="172"/>
          <w:jc w:val="center"/>
        </w:trPr>
        <w:tc>
          <w:tcPr>
            <w:tcW w:w="28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19 277,2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9 842,2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13 605,7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19 206,7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3 063,6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F2432" w:rsidRPr="005F2432" w:rsidTr="005F2432">
        <w:trPr>
          <w:trHeight w:val="173"/>
          <w:jc w:val="center"/>
        </w:trPr>
        <w:tc>
          <w:tcPr>
            <w:tcW w:w="28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62 140,6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38 171,3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61 425,0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78 097,5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32 906,3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016E2C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37 </w:t>
            </w:r>
            <w:r w:rsidR="005F2432"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293,8</w:t>
            </w:r>
          </w:p>
        </w:tc>
      </w:tr>
      <w:tr w:rsidR="005F2432" w:rsidRPr="005F2432" w:rsidTr="005F2432">
        <w:trPr>
          <w:trHeight w:val="244"/>
          <w:jc w:val="center"/>
        </w:trPr>
        <w:tc>
          <w:tcPr>
            <w:tcW w:w="28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8.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Капитальные вложения в объекты муниципальной собственности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8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67 932,9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296 893,1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1 253 009,9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1 553 561,5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44FF9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460 908,6</w:t>
            </w:r>
          </w:p>
        </w:tc>
      </w:tr>
      <w:tr w:rsidR="005F2432" w:rsidRPr="005F2432" w:rsidTr="005F2432">
        <w:trPr>
          <w:trHeight w:val="338"/>
          <w:jc w:val="center"/>
        </w:trPr>
        <w:tc>
          <w:tcPr>
            <w:tcW w:w="28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60 532,9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117 568,6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66 493,4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47 396,5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44FF9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30 065,7</w:t>
            </w:r>
          </w:p>
        </w:tc>
      </w:tr>
      <w:tr w:rsidR="005F2432" w:rsidRPr="005F2432" w:rsidTr="005F2432">
        <w:trPr>
          <w:trHeight w:val="363"/>
          <w:jc w:val="center"/>
        </w:trPr>
        <w:tc>
          <w:tcPr>
            <w:tcW w:w="28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7 400,0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17 858,1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94 114,2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44FF9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FF9">
              <w:rPr>
                <w:rFonts w:ascii="Times New Roman" w:eastAsia="Calibri" w:hAnsi="Times New Roman" w:cs="Times New Roman"/>
                <w:sz w:val="20"/>
                <w:szCs w:val="20"/>
              </w:rPr>
              <w:t>153 466,5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44FF9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58 224,1</w:t>
            </w:r>
          </w:p>
        </w:tc>
      </w:tr>
      <w:tr w:rsidR="005F2432" w:rsidRPr="005F2432" w:rsidTr="005F2432">
        <w:trPr>
          <w:trHeight w:val="363"/>
          <w:jc w:val="center"/>
        </w:trPr>
        <w:tc>
          <w:tcPr>
            <w:tcW w:w="28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159 661,2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1 092 402,3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1 35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698,6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44FF9" w:rsidRDefault="00544FF9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372 618,8</w:t>
            </w:r>
          </w:p>
        </w:tc>
      </w:tr>
      <w:tr w:rsidR="005F2432" w:rsidRPr="005F2432" w:rsidTr="005F2432">
        <w:trPr>
          <w:trHeight w:val="363"/>
          <w:jc w:val="center"/>
        </w:trPr>
        <w:tc>
          <w:tcPr>
            <w:tcW w:w="28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1 805,2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2432" w:rsidRPr="005F2432" w:rsidTr="005F2432">
        <w:trPr>
          <w:trHeight w:val="434"/>
          <w:jc w:val="center"/>
        </w:trPr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2. Строительство бани в жилом районе 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29 лесозавода</w:t>
            </w: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 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920,0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5F2432" w:rsidRPr="005F2432" w:rsidRDefault="005F2432" w:rsidP="005F2432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F2432" w:rsidRPr="005F2432" w:rsidRDefault="005F2432" w:rsidP="005F2432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F2432" w:rsidRDefault="00876145" w:rsidP="00876145">
      <w:pPr>
        <w:spacing w:after="0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5</w:t>
      </w:r>
    </w:p>
    <w:p w:rsidR="00876145" w:rsidRPr="005F2432" w:rsidRDefault="00876145" w:rsidP="00876145">
      <w:pPr>
        <w:spacing w:after="0"/>
        <w:jc w:val="center"/>
        <w:rPr>
          <w:rFonts w:ascii="Calibri" w:eastAsia="Calibri" w:hAnsi="Calibri" w:cs="Times New Roman"/>
        </w:rPr>
      </w:pPr>
    </w:p>
    <w:tbl>
      <w:tblPr>
        <w:tblW w:w="149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4"/>
        <w:gridCol w:w="2825"/>
        <w:gridCol w:w="1412"/>
        <w:gridCol w:w="1120"/>
        <w:gridCol w:w="1122"/>
        <w:gridCol w:w="1120"/>
        <w:gridCol w:w="1120"/>
        <w:gridCol w:w="1121"/>
        <w:gridCol w:w="1120"/>
        <w:gridCol w:w="1153"/>
      </w:tblGrid>
      <w:tr w:rsidR="005F2432" w:rsidRPr="005F2432" w:rsidTr="005F2432">
        <w:trPr>
          <w:trHeight w:val="111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5F2432" w:rsidRPr="005F2432" w:rsidTr="005F2432">
        <w:trPr>
          <w:trHeight w:val="434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/департамент транспорта, строительства 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2432" w:rsidRPr="005F2432" w:rsidTr="005F2432">
        <w:trPr>
          <w:trHeight w:val="2070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5. Строительство кладбища в деревне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Валдушки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 экспертиза выполненных работ на соответствие их условиям муниципального контракта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</w:p>
          <w:p w:rsidR="005F2432" w:rsidRPr="005F2432" w:rsidRDefault="00876145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5F2432"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5F2432"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департамент транспорта, строительства </w:t>
            </w:r>
            <w:r w:rsidR="005F2432"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муниципального образования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5F2432"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26 762,0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25 810,5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14 772,1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17 800,0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E92513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16 000,0</w:t>
            </w:r>
          </w:p>
        </w:tc>
      </w:tr>
      <w:tr w:rsidR="005F2432" w:rsidRPr="005F2432" w:rsidTr="005F2432">
        <w:trPr>
          <w:trHeight w:val="1307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6. Строительство линий наружного освещения по ул. Нагорной (от ул. Гайдара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по ул.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Тимме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1 965,7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5F2432" w:rsidRPr="005F2432" w:rsidRDefault="005F2432" w:rsidP="005F2432">
      <w:pPr>
        <w:rPr>
          <w:rFonts w:ascii="Calibri" w:eastAsia="Calibri" w:hAnsi="Calibri" w:cs="Times New Roman"/>
        </w:rPr>
      </w:pPr>
    </w:p>
    <w:p w:rsidR="005F2432" w:rsidRPr="005F2432" w:rsidRDefault="005F2432" w:rsidP="005F2432">
      <w:pPr>
        <w:rPr>
          <w:rFonts w:ascii="Calibri" w:eastAsia="Calibri" w:hAnsi="Calibri" w:cs="Times New Roman"/>
        </w:rPr>
      </w:pPr>
    </w:p>
    <w:p w:rsidR="005F2432" w:rsidRPr="005F2432" w:rsidRDefault="005F2432" w:rsidP="005F2432">
      <w:pPr>
        <w:rPr>
          <w:rFonts w:ascii="Calibri" w:eastAsia="Calibri" w:hAnsi="Calibri" w:cs="Times New Roman"/>
        </w:rPr>
      </w:pPr>
    </w:p>
    <w:p w:rsidR="005F2432" w:rsidRPr="005F2432" w:rsidRDefault="005F2432" w:rsidP="005F2432">
      <w:pPr>
        <w:rPr>
          <w:rFonts w:ascii="Calibri" w:eastAsia="Calibri" w:hAnsi="Calibri" w:cs="Times New Roman"/>
        </w:rPr>
      </w:pPr>
    </w:p>
    <w:p w:rsidR="005F2432" w:rsidRPr="005F2432" w:rsidRDefault="00876145" w:rsidP="00876145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6</w:t>
      </w:r>
    </w:p>
    <w:tbl>
      <w:tblPr>
        <w:tblW w:w="149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4"/>
        <w:gridCol w:w="2825"/>
        <w:gridCol w:w="1412"/>
        <w:gridCol w:w="1120"/>
        <w:gridCol w:w="1122"/>
        <w:gridCol w:w="1120"/>
        <w:gridCol w:w="1120"/>
        <w:gridCol w:w="1121"/>
        <w:gridCol w:w="1120"/>
        <w:gridCol w:w="1153"/>
      </w:tblGrid>
      <w:tr w:rsidR="005F2432" w:rsidRPr="005F2432" w:rsidTr="00876145">
        <w:trPr>
          <w:trHeight w:val="111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hd w:val="clear" w:color="auto" w:fill="FFFFFF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37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37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37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37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37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37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37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37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37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5F2432" w:rsidRPr="005F2432" w:rsidTr="00876145">
        <w:trPr>
          <w:trHeight w:val="1307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37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7. Строительство линий наружного освещения по ул. Заводской (от дома № 91</w:t>
            </w:r>
          </w:p>
          <w:p w:rsidR="005F2432" w:rsidRPr="005F2432" w:rsidRDefault="005F2432" w:rsidP="005F2432">
            <w:pPr>
              <w:widowControl w:val="0"/>
              <w:spacing w:after="0" w:line="237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ул. Заводской до дома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173 по ул. Школьной)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7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7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7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7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1 571,8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7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7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7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7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876145">
        <w:trPr>
          <w:trHeight w:val="307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37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8. Строительство линий наружного освещения по пересечениям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просп. Ломоносова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(с ул. Карла Либкнехта, </w:t>
            </w:r>
          </w:p>
          <w:p w:rsidR="005F2432" w:rsidRPr="005F2432" w:rsidRDefault="005F2432" w:rsidP="005F2432">
            <w:pPr>
              <w:widowControl w:val="0"/>
              <w:spacing w:after="0" w:line="237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ул. Володарского, </w:t>
            </w:r>
          </w:p>
          <w:p w:rsidR="005F2432" w:rsidRPr="005F2432" w:rsidRDefault="005F2432" w:rsidP="005F2432">
            <w:pPr>
              <w:widowControl w:val="0"/>
              <w:spacing w:after="0" w:line="237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ул.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Выучейского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7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департамент транспорта, строительства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7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7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7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430,8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7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7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7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7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876145">
        <w:trPr>
          <w:trHeight w:val="28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37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9. Строительство линий наружного освещения по ул. Калинина (от дома № 10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до дома № 21)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7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7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7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7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1 337,3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7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7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7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7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5F2432" w:rsidRPr="005F2432" w:rsidRDefault="005F2432" w:rsidP="005F2432">
      <w:pPr>
        <w:spacing w:after="0" w:line="235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F2432" w:rsidRPr="005F2432" w:rsidRDefault="005F2432" w:rsidP="005F2432">
      <w:pPr>
        <w:spacing w:after="0" w:line="235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F2432" w:rsidRPr="005F2432" w:rsidRDefault="001706EC" w:rsidP="001706EC">
      <w:pPr>
        <w:spacing w:after="0" w:line="235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7</w:t>
      </w:r>
    </w:p>
    <w:p w:rsidR="005F2432" w:rsidRPr="005F2432" w:rsidRDefault="005F2432" w:rsidP="005F2432">
      <w:pPr>
        <w:spacing w:after="0" w:line="235" w:lineRule="auto"/>
        <w:rPr>
          <w:rFonts w:ascii="Calibri" w:eastAsia="Calibri" w:hAnsi="Calibri" w:cs="Times New Roman"/>
        </w:rPr>
      </w:pPr>
    </w:p>
    <w:tbl>
      <w:tblPr>
        <w:tblW w:w="149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4"/>
        <w:gridCol w:w="2825"/>
        <w:gridCol w:w="1412"/>
        <w:gridCol w:w="1120"/>
        <w:gridCol w:w="1122"/>
        <w:gridCol w:w="1120"/>
        <w:gridCol w:w="1120"/>
        <w:gridCol w:w="1121"/>
        <w:gridCol w:w="1120"/>
        <w:gridCol w:w="1153"/>
      </w:tblGrid>
      <w:tr w:rsidR="005F2432" w:rsidRPr="005F2432" w:rsidTr="005F2432">
        <w:trPr>
          <w:trHeight w:val="111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hd w:val="clear" w:color="auto" w:fill="FFFFFF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5F2432" w:rsidRPr="005F2432" w:rsidTr="005F2432">
        <w:trPr>
          <w:trHeight w:val="1307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10. Строительство линий наружного освещения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по ул. Вельской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(от ул. Ильинской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до ул. Касаткиной)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1 413,9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1307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11. Строительство линий наружного освещения </w:t>
            </w:r>
          </w:p>
          <w:p w:rsidR="005F2432" w:rsidRPr="005F2432" w:rsidRDefault="005F2432" w:rsidP="005F2432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ул. Ленина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(от просп. Ленинградского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до ш. Окружное)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департамент транспорта, строительства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6 425,1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28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12. Строительство линий наружного освещения </w:t>
            </w:r>
          </w:p>
          <w:p w:rsidR="005F2432" w:rsidRPr="005F2432" w:rsidRDefault="005F2432" w:rsidP="005F2432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ул. Холмогорской </w:t>
            </w:r>
          </w:p>
          <w:p w:rsidR="005F2432" w:rsidRPr="005F2432" w:rsidRDefault="005F2432" w:rsidP="005F2432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(от ул. Папанина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до ул. Дачной)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469,7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5F2432" w:rsidRPr="005F2432" w:rsidRDefault="005F2432" w:rsidP="005F2432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F2432" w:rsidRPr="005F2432" w:rsidRDefault="005F2432" w:rsidP="005F2432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F2432" w:rsidRPr="005F2432" w:rsidRDefault="001706EC" w:rsidP="001706EC">
      <w:pPr>
        <w:spacing w:after="0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8</w:t>
      </w:r>
    </w:p>
    <w:p w:rsidR="005F2432" w:rsidRPr="005F2432" w:rsidRDefault="005F2432" w:rsidP="005F2432">
      <w:pPr>
        <w:spacing w:after="0"/>
        <w:rPr>
          <w:rFonts w:ascii="Calibri" w:eastAsia="Calibri" w:hAnsi="Calibri" w:cs="Times New Roman"/>
        </w:rPr>
      </w:pPr>
    </w:p>
    <w:tbl>
      <w:tblPr>
        <w:tblW w:w="149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4"/>
        <w:gridCol w:w="2825"/>
        <w:gridCol w:w="1412"/>
        <w:gridCol w:w="1120"/>
        <w:gridCol w:w="1122"/>
        <w:gridCol w:w="1120"/>
        <w:gridCol w:w="1120"/>
        <w:gridCol w:w="1121"/>
        <w:gridCol w:w="1120"/>
        <w:gridCol w:w="1153"/>
      </w:tblGrid>
      <w:tr w:rsidR="005F2432" w:rsidRPr="005F2432" w:rsidTr="005F2432">
        <w:trPr>
          <w:trHeight w:val="111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5F2432" w:rsidRPr="005F2432" w:rsidTr="005F2432">
        <w:trPr>
          <w:trHeight w:val="1307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13. Строительство линий наружного освещения 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ул. Пушкина 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(от ул. Почтовый тракт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до дома № 15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по ул. Воронина В.И.)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департамент транспорта, строительства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564,3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318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14. Строительство линий наружного освещения 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ул. Полины Осипенко 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(от ул. Емельяна Пугачева 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до ул. Энтузиастов)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1307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15. Строительство линий наружного освещения 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ул. Полины Осипенко 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(от ул. Поселковой 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ул. Прокопия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Галушина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975,3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5F2432" w:rsidRPr="005F2432" w:rsidRDefault="005F2432" w:rsidP="005F2432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F2432" w:rsidRPr="005F2432" w:rsidRDefault="005F2432" w:rsidP="005F2432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F2432" w:rsidRPr="005F2432" w:rsidRDefault="001706EC" w:rsidP="001706EC">
      <w:pPr>
        <w:spacing w:after="0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9</w:t>
      </w:r>
    </w:p>
    <w:p w:rsidR="005F2432" w:rsidRPr="005F2432" w:rsidRDefault="005F2432" w:rsidP="005F2432">
      <w:pPr>
        <w:spacing w:after="0"/>
        <w:rPr>
          <w:rFonts w:ascii="Calibri" w:eastAsia="Calibri" w:hAnsi="Calibri" w:cs="Times New Roman"/>
        </w:rPr>
      </w:pPr>
    </w:p>
    <w:tbl>
      <w:tblPr>
        <w:tblW w:w="149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4"/>
        <w:gridCol w:w="2825"/>
        <w:gridCol w:w="1412"/>
        <w:gridCol w:w="1120"/>
        <w:gridCol w:w="1122"/>
        <w:gridCol w:w="1120"/>
        <w:gridCol w:w="1120"/>
        <w:gridCol w:w="1121"/>
        <w:gridCol w:w="1120"/>
        <w:gridCol w:w="1153"/>
      </w:tblGrid>
      <w:tr w:rsidR="005F2432" w:rsidRPr="005F2432" w:rsidTr="005F2432">
        <w:trPr>
          <w:trHeight w:val="111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5F2432" w:rsidRPr="005F2432" w:rsidTr="005F2432">
        <w:trPr>
          <w:trHeight w:val="176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16. Строительство линий наружного освещения 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ул. Емельяна Пугачева 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(от ул.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Лесопильщиков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дома № 44, корп. 2 по ул. Емельяна Пугачева)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906,4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1307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17. Строительство линий наружного освещения 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ул. Октябрят 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(от просп. Московского 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до просп. Ленинградского)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16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588,9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1307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18. Строительство линий наружного освещения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внутримикрорайоного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проезда между ул. Терехина 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и ул. Краснофлотской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1 235,9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5F2432" w:rsidRPr="005F2432" w:rsidRDefault="005F2432" w:rsidP="005F2432">
      <w:pPr>
        <w:rPr>
          <w:rFonts w:ascii="Calibri" w:eastAsia="Calibri" w:hAnsi="Calibri" w:cs="Times New Roman"/>
        </w:rPr>
      </w:pPr>
    </w:p>
    <w:p w:rsidR="005F2432" w:rsidRPr="005F2432" w:rsidRDefault="005F2432" w:rsidP="005F2432">
      <w:pPr>
        <w:rPr>
          <w:rFonts w:ascii="Calibri" w:eastAsia="Calibri" w:hAnsi="Calibri" w:cs="Times New Roman"/>
        </w:rPr>
      </w:pPr>
    </w:p>
    <w:p w:rsidR="00EA6052" w:rsidRDefault="001706EC" w:rsidP="001706EC">
      <w:pPr>
        <w:spacing w:after="0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10</w:t>
      </w:r>
    </w:p>
    <w:p w:rsidR="005F2432" w:rsidRPr="005F2432" w:rsidRDefault="005F2432" w:rsidP="005F2432">
      <w:pPr>
        <w:spacing w:after="0"/>
        <w:rPr>
          <w:rFonts w:ascii="Calibri" w:eastAsia="Calibri" w:hAnsi="Calibri" w:cs="Times New Roman"/>
        </w:rPr>
      </w:pPr>
    </w:p>
    <w:tbl>
      <w:tblPr>
        <w:tblW w:w="149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4"/>
        <w:gridCol w:w="2825"/>
        <w:gridCol w:w="1412"/>
        <w:gridCol w:w="1120"/>
        <w:gridCol w:w="1122"/>
        <w:gridCol w:w="1120"/>
        <w:gridCol w:w="1120"/>
        <w:gridCol w:w="1121"/>
        <w:gridCol w:w="1120"/>
        <w:gridCol w:w="1153"/>
      </w:tblGrid>
      <w:tr w:rsidR="005F2432" w:rsidRPr="005F2432" w:rsidTr="005F2432">
        <w:trPr>
          <w:trHeight w:val="111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5F2432" w:rsidRPr="005F2432" w:rsidTr="005F2432">
        <w:trPr>
          <w:trHeight w:val="1307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19. Строительство кладбища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Соломбальском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территориальном округе (расширение кладбища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Южная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Маймакса</w:t>
            </w:r>
            <w:proofErr w:type="spellEnd"/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(Северный участок) (участок 5,13 га)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городского хозяйства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департамент городского хозяйства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728,0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1307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20. Строительство линий наружного освещения 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ул. Муромской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(от дома № 48 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ул. Физкультурников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до дома № 6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по ул. Физкультурников)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1307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21. Строительство линий наружного освещения 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просп. Новгородскому 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(от ул. Урицкого до дома № 33 по ул.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Выучейского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994,6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5F2432" w:rsidRPr="005F2432" w:rsidRDefault="005F2432" w:rsidP="005F2432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F2432" w:rsidRPr="005F2432" w:rsidRDefault="005F2432" w:rsidP="005F2432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F2432" w:rsidRPr="005F2432" w:rsidRDefault="005F2432" w:rsidP="005F2432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F2432" w:rsidRPr="005F2432" w:rsidRDefault="005F2432" w:rsidP="005F2432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F2432" w:rsidRPr="005F2432" w:rsidRDefault="005F2432" w:rsidP="005F2432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F2432" w:rsidRPr="005F2432" w:rsidRDefault="005F2432" w:rsidP="005F2432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F2432" w:rsidRPr="005F2432" w:rsidRDefault="001706EC" w:rsidP="001706EC">
      <w:pPr>
        <w:spacing w:after="0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11</w:t>
      </w:r>
    </w:p>
    <w:p w:rsidR="005F2432" w:rsidRPr="005F2432" w:rsidRDefault="005F2432" w:rsidP="005F2432">
      <w:pPr>
        <w:spacing w:after="0"/>
        <w:rPr>
          <w:rFonts w:ascii="Calibri" w:eastAsia="Calibri" w:hAnsi="Calibri" w:cs="Times New Roman"/>
        </w:rPr>
      </w:pPr>
    </w:p>
    <w:tbl>
      <w:tblPr>
        <w:tblW w:w="149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4"/>
        <w:gridCol w:w="2825"/>
        <w:gridCol w:w="1412"/>
        <w:gridCol w:w="1120"/>
        <w:gridCol w:w="1122"/>
        <w:gridCol w:w="1120"/>
        <w:gridCol w:w="1120"/>
        <w:gridCol w:w="1121"/>
        <w:gridCol w:w="1120"/>
        <w:gridCol w:w="1153"/>
      </w:tblGrid>
      <w:tr w:rsidR="005F2432" w:rsidRPr="005F2432" w:rsidTr="005F2432">
        <w:trPr>
          <w:trHeight w:val="111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5F2432" w:rsidRPr="005F2432" w:rsidTr="005F2432">
        <w:trPr>
          <w:trHeight w:val="1307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22. Строительство линий наружного освещения 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ул. Павла Усова 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(от ул. Стрелковой до дома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41 по ул. Павла Усова)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219,2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459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23. Строительство линий наружного освещения 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просп. Обводный канал 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(от просп. К.С.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Бадигина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ул.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Тыко-Вылки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237,3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1594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24. Приобретение жилых помещений на территории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целью исполнения судебных актов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по предоставлению гражданам жилых помещений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10 844,9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5F2432" w:rsidRPr="005F2432" w:rsidRDefault="005F2432" w:rsidP="005F2432">
      <w:pPr>
        <w:rPr>
          <w:rFonts w:ascii="Calibri" w:eastAsia="Calibri" w:hAnsi="Calibri" w:cs="Times New Roman"/>
        </w:rPr>
      </w:pPr>
    </w:p>
    <w:p w:rsidR="005F2432" w:rsidRPr="005F2432" w:rsidRDefault="005F2432" w:rsidP="005F2432">
      <w:pPr>
        <w:rPr>
          <w:rFonts w:ascii="Calibri" w:eastAsia="Calibri" w:hAnsi="Calibri" w:cs="Times New Roman"/>
        </w:rPr>
      </w:pPr>
    </w:p>
    <w:p w:rsidR="005F2432" w:rsidRPr="005F2432" w:rsidRDefault="001706EC" w:rsidP="001706EC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12</w:t>
      </w:r>
    </w:p>
    <w:p w:rsidR="005F2432" w:rsidRPr="005F2432" w:rsidRDefault="005F2432" w:rsidP="005F2432">
      <w:pPr>
        <w:spacing w:after="0"/>
        <w:rPr>
          <w:rFonts w:ascii="Calibri" w:eastAsia="Calibri" w:hAnsi="Calibri" w:cs="Times New Roman"/>
        </w:rPr>
      </w:pPr>
    </w:p>
    <w:tbl>
      <w:tblPr>
        <w:tblW w:w="149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4"/>
        <w:gridCol w:w="2825"/>
        <w:gridCol w:w="1412"/>
        <w:gridCol w:w="1120"/>
        <w:gridCol w:w="1122"/>
        <w:gridCol w:w="1120"/>
        <w:gridCol w:w="1120"/>
        <w:gridCol w:w="1121"/>
        <w:gridCol w:w="1120"/>
        <w:gridCol w:w="1153"/>
      </w:tblGrid>
      <w:tr w:rsidR="005F2432" w:rsidRPr="005F2432" w:rsidTr="005F2432">
        <w:trPr>
          <w:trHeight w:val="111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5F2432" w:rsidRPr="005F2432" w:rsidTr="005F2432">
        <w:trPr>
          <w:trHeight w:val="62"/>
          <w:jc w:val="center"/>
        </w:trPr>
        <w:tc>
          <w:tcPr>
            <w:tcW w:w="28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25. Строительство физкультурно-оздоровительного комплекса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территориальном округе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Варавино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-Фактория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 экспертиза выполненных работ на соответствие их условиям муниципального контракта</w:t>
            </w:r>
          </w:p>
        </w:tc>
        <w:tc>
          <w:tcPr>
            <w:tcW w:w="28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3 362,4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101 382,3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166 931,5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338"/>
          <w:jc w:val="center"/>
        </w:trPr>
        <w:tc>
          <w:tcPr>
            <w:tcW w:w="28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3 362,4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6 767,1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2 409,8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338"/>
          <w:jc w:val="center"/>
        </w:trPr>
        <w:tc>
          <w:tcPr>
            <w:tcW w:w="28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10 811,5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44 846,0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234"/>
          <w:jc w:val="center"/>
        </w:trPr>
        <w:tc>
          <w:tcPr>
            <w:tcW w:w="28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83 803,7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119 675,7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282"/>
          <w:jc w:val="center"/>
        </w:trPr>
        <w:tc>
          <w:tcPr>
            <w:tcW w:w="28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26. Взнос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уставный капитал акционерного общества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Центр расчетов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8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7 500,0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503"/>
          <w:jc w:val="center"/>
        </w:trPr>
        <w:tc>
          <w:tcPr>
            <w:tcW w:w="28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395"/>
          <w:jc w:val="center"/>
        </w:trPr>
        <w:tc>
          <w:tcPr>
            <w:tcW w:w="28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7 400,0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499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27. Строительство модульной насосной станции </w:t>
            </w:r>
          </w:p>
          <w:p w:rsidR="005F2432" w:rsidRPr="005F2432" w:rsidRDefault="005F2432" w:rsidP="005F24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районе пересечения </w:t>
            </w:r>
          </w:p>
          <w:p w:rsidR="005F2432" w:rsidRPr="005F2432" w:rsidRDefault="005F2432" w:rsidP="005F24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40-летия Великой Победы </w:t>
            </w:r>
          </w:p>
          <w:p w:rsidR="005F2432" w:rsidRPr="005F2432" w:rsidRDefault="005F2432" w:rsidP="005F24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ул. Партизанской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661,5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5F2432" w:rsidRPr="005F2432" w:rsidRDefault="005F2432" w:rsidP="005F2432">
      <w:pPr>
        <w:rPr>
          <w:rFonts w:ascii="Calibri" w:eastAsia="Calibri" w:hAnsi="Calibri" w:cs="Times New Roman"/>
        </w:rPr>
      </w:pPr>
    </w:p>
    <w:p w:rsidR="005F2432" w:rsidRPr="005F2432" w:rsidRDefault="005F2432" w:rsidP="005F2432">
      <w:pPr>
        <w:rPr>
          <w:rFonts w:ascii="Calibri" w:eastAsia="Calibri" w:hAnsi="Calibri" w:cs="Times New Roman"/>
        </w:rPr>
      </w:pPr>
    </w:p>
    <w:p w:rsidR="005F2432" w:rsidRPr="005F2432" w:rsidRDefault="001706EC" w:rsidP="001706EC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13</w:t>
      </w:r>
    </w:p>
    <w:p w:rsidR="005F2432" w:rsidRPr="005F2432" w:rsidRDefault="005F2432" w:rsidP="005F2432">
      <w:pPr>
        <w:spacing w:after="0"/>
        <w:rPr>
          <w:rFonts w:ascii="Calibri" w:eastAsia="Calibri" w:hAnsi="Calibri" w:cs="Times New Roman"/>
        </w:rPr>
      </w:pPr>
    </w:p>
    <w:tbl>
      <w:tblPr>
        <w:tblW w:w="149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4"/>
        <w:gridCol w:w="2825"/>
        <w:gridCol w:w="1412"/>
        <w:gridCol w:w="1120"/>
        <w:gridCol w:w="1122"/>
        <w:gridCol w:w="1120"/>
        <w:gridCol w:w="1120"/>
        <w:gridCol w:w="1121"/>
        <w:gridCol w:w="1120"/>
        <w:gridCol w:w="1153"/>
      </w:tblGrid>
      <w:tr w:rsidR="005F2432" w:rsidRPr="005F2432" w:rsidTr="005F2432">
        <w:trPr>
          <w:trHeight w:val="111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5F2432" w:rsidRPr="005F2432" w:rsidTr="005F2432">
        <w:trPr>
          <w:trHeight w:val="20"/>
          <w:jc w:val="center"/>
        </w:trPr>
        <w:tc>
          <w:tcPr>
            <w:tcW w:w="28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28. Строительство детского сада на 280 мест в 6 микрорайоне территориального округа Майская горка города Архангельска, в том числе хранение приобретенного оборудования и экспертиза выполненных работ на соответствие их условиям муниципального контракта</w:t>
            </w:r>
          </w:p>
        </w:tc>
        <w:tc>
          <w:tcPr>
            <w:tcW w:w="28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107 617,9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216 910,8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114 442,1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20"/>
          <w:jc w:val="center"/>
        </w:trPr>
        <w:tc>
          <w:tcPr>
            <w:tcW w:w="28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7 617,9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8 446,8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5 064,3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499"/>
          <w:jc w:val="center"/>
        </w:trPr>
        <w:tc>
          <w:tcPr>
            <w:tcW w:w="28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10 059,8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24 101,8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14 958,1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20"/>
          <w:jc w:val="center"/>
        </w:trPr>
        <w:tc>
          <w:tcPr>
            <w:tcW w:w="28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89 940,2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184 362,2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94 419,7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58"/>
          <w:jc w:val="center"/>
        </w:trPr>
        <w:tc>
          <w:tcPr>
            <w:tcW w:w="28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29. Строительство школы на 860 мест в территориальном округе </w:t>
            </w:r>
            <w:proofErr w:type="spellStart"/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Варавино</w:t>
            </w:r>
            <w:proofErr w:type="spellEnd"/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-Фактория </w:t>
            </w:r>
          </w:p>
          <w:p w:rsidR="005F2432" w:rsidRPr="005F2432" w:rsidRDefault="005F2432" w:rsidP="005F24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Архангельска, в том числе экспертиза выполненных работ на соответствие их условиям муниципального контракта</w:t>
            </w:r>
          </w:p>
        </w:tc>
        <w:tc>
          <w:tcPr>
            <w:tcW w:w="28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3 717,0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126 877,5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520 788,1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E92513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50 444,0</w:t>
            </w:r>
          </w:p>
        </w:tc>
      </w:tr>
      <w:tr w:rsidR="005F2432" w:rsidRPr="005F2432" w:rsidTr="005F2432">
        <w:trPr>
          <w:trHeight w:val="499"/>
          <w:jc w:val="center"/>
        </w:trPr>
        <w:tc>
          <w:tcPr>
            <w:tcW w:w="28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3 717,0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11 867,9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14 019,0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3709E0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444,0</w:t>
            </w:r>
          </w:p>
        </w:tc>
      </w:tr>
      <w:tr w:rsidR="005F2432" w:rsidRPr="005F2432" w:rsidTr="005F2432">
        <w:trPr>
          <w:trHeight w:val="457"/>
          <w:jc w:val="center"/>
        </w:trPr>
        <w:tc>
          <w:tcPr>
            <w:tcW w:w="28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11 501,0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64 849,1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3709E0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50 000,0</w:t>
            </w:r>
          </w:p>
        </w:tc>
      </w:tr>
      <w:tr w:rsidR="005F2432" w:rsidRPr="005F2432" w:rsidTr="005F2432">
        <w:trPr>
          <w:trHeight w:val="70"/>
          <w:jc w:val="center"/>
        </w:trPr>
        <w:tc>
          <w:tcPr>
            <w:tcW w:w="28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103 508,6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441 920,0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69"/>
          <w:jc w:val="center"/>
        </w:trPr>
        <w:tc>
          <w:tcPr>
            <w:tcW w:w="28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30. Строительство детского сада на 125 мест в </w:t>
            </w:r>
            <w:proofErr w:type="spellStart"/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Соломбальском</w:t>
            </w:r>
            <w:proofErr w:type="spellEnd"/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территориальном округе</w:t>
            </w: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города Архангельска, в том числе экспертиза выполненных работ на соответствие их условиям муниципального контракта</w:t>
            </w:r>
          </w:p>
        </w:tc>
        <w:tc>
          <w:tcPr>
            <w:tcW w:w="28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75 744,7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183 701,1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20"/>
          <w:jc w:val="center"/>
        </w:trPr>
        <w:tc>
          <w:tcPr>
            <w:tcW w:w="28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9 044,7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2 293,7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231"/>
          <w:jc w:val="center"/>
        </w:trPr>
        <w:tc>
          <w:tcPr>
            <w:tcW w:w="28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6 709,9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18 250,6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241"/>
          <w:jc w:val="center"/>
        </w:trPr>
        <w:tc>
          <w:tcPr>
            <w:tcW w:w="28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59 990,1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163 156,8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5F2432" w:rsidRPr="005F2432" w:rsidRDefault="005F2432" w:rsidP="005F2432">
      <w:pPr>
        <w:rPr>
          <w:rFonts w:ascii="Calibri" w:eastAsia="Calibri" w:hAnsi="Calibri" w:cs="Times New Roman"/>
        </w:rPr>
      </w:pPr>
    </w:p>
    <w:p w:rsidR="005F2432" w:rsidRPr="005F2432" w:rsidRDefault="005F2432" w:rsidP="005F2432">
      <w:pPr>
        <w:rPr>
          <w:rFonts w:ascii="Calibri" w:eastAsia="Calibri" w:hAnsi="Calibri" w:cs="Times New Roman"/>
        </w:rPr>
      </w:pPr>
    </w:p>
    <w:p w:rsidR="005F2432" w:rsidRPr="005F2432" w:rsidRDefault="001706EC" w:rsidP="001706EC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14</w:t>
      </w:r>
    </w:p>
    <w:p w:rsidR="005F2432" w:rsidRPr="005F2432" w:rsidRDefault="005F2432" w:rsidP="005F2432">
      <w:pPr>
        <w:spacing w:after="0"/>
        <w:rPr>
          <w:rFonts w:ascii="Calibri" w:eastAsia="Calibri" w:hAnsi="Calibri" w:cs="Times New Roman"/>
        </w:rPr>
      </w:pPr>
    </w:p>
    <w:tbl>
      <w:tblPr>
        <w:tblW w:w="149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4"/>
        <w:gridCol w:w="2825"/>
        <w:gridCol w:w="1412"/>
        <w:gridCol w:w="1120"/>
        <w:gridCol w:w="1122"/>
        <w:gridCol w:w="1120"/>
        <w:gridCol w:w="1120"/>
        <w:gridCol w:w="1121"/>
        <w:gridCol w:w="1120"/>
        <w:gridCol w:w="1153"/>
      </w:tblGrid>
      <w:tr w:rsidR="005F2432" w:rsidRPr="005F2432" w:rsidTr="005F2432">
        <w:trPr>
          <w:trHeight w:val="111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5F2432" w:rsidRPr="005F2432" w:rsidTr="005F2432">
        <w:trPr>
          <w:trHeight w:val="499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31. Строительство торшерной линии наружного освещения </w:t>
            </w: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сквере Культурного центра </w:t>
            </w:r>
          </w:p>
          <w:p w:rsidR="005F2432" w:rsidRPr="005F2432" w:rsidRDefault="00876145" w:rsidP="005F24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5F2432"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5F2432"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ул. Химиков </w:t>
            </w:r>
          </w:p>
          <w:p w:rsidR="005F2432" w:rsidRPr="005F2432" w:rsidRDefault="005F2432" w:rsidP="005F24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г. Архангельске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1 805,2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168"/>
          <w:jc w:val="center"/>
        </w:trPr>
        <w:tc>
          <w:tcPr>
            <w:tcW w:w="28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32. Строительство детского сада на 220 мест в округе </w:t>
            </w:r>
            <w:proofErr w:type="spellStart"/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Варавино</w:t>
            </w:r>
            <w:proofErr w:type="spellEnd"/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-Фактория города Архангельска, в том числе экспертиза выполненных работ на соответствие их условиям муниципального контракта</w:t>
            </w:r>
          </w:p>
        </w:tc>
        <w:tc>
          <w:tcPr>
            <w:tcW w:w="28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10 976,3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223 983,3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177 705,1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303"/>
          <w:jc w:val="center"/>
        </w:trPr>
        <w:tc>
          <w:tcPr>
            <w:tcW w:w="28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4 310,0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BloggerSans" w:eastAsia="Calibri" w:hAnsi="BloggerSans" w:cs="Times New Roman"/>
                <w:color w:val="000000"/>
                <w:sz w:val="20"/>
                <w:szCs w:val="20"/>
                <w:shd w:val="clear" w:color="auto" w:fill="FFFFFF"/>
              </w:rPr>
              <w:t>276,7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30"/>
          <w:jc w:val="center"/>
        </w:trPr>
        <w:tc>
          <w:tcPr>
            <w:tcW w:w="28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1 088,4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22 102,3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17 851,9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338"/>
          <w:jc w:val="center"/>
        </w:trPr>
        <w:tc>
          <w:tcPr>
            <w:tcW w:w="28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9 730,9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197 571,0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159 576,5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499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33. Строительство линии наружного освещения 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ул. Адмирала Макарова 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(от ул.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Кочуринской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дома 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№ 3 по ул. Адмирала Макарова)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1 267,1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5F2432" w:rsidRPr="005F2432" w:rsidRDefault="005F2432" w:rsidP="005F2432">
      <w:pPr>
        <w:rPr>
          <w:rFonts w:ascii="Calibri" w:eastAsia="Calibri" w:hAnsi="Calibri" w:cs="Times New Roman"/>
        </w:rPr>
      </w:pPr>
    </w:p>
    <w:p w:rsidR="005F2432" w:rsidRPr="005F2432" w:rsidRDefault="005F2432" w:rsidP="005F2432">
      <w:pPr>
        <w:rPr>
          <w:rFonts w:ascii="Calibri" w:eastAsia="Calibri" w:hAnsi="Calibri" w:cs="Times New Roman"/>
        </w:rPr>
      </w:pPr>
    </w:p>
    <w:p w:rsidR="005F2432" w:rsidRPr="005F2432" w:rsidRDefault="001706EC" w:rsidP="001706EC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15</w:t>
      </w:r>
    </w:p>
    <w:p w:rsidR="005F2432" w:rsidRPr="005F2432" w:rsidRDefault="005F2432" w:rsidP="005F2432">
      <w:pPr>
        <w:spacing w:after="0"/>
        <w:rPr>
          <w:rFonts w:ascii="Calibri" w:eastAsia="Calibri" w:hAnsi="Calibri" w:cs="Times New Roman"/>
        </w:rPr>
      </w:pPr>
    </w:p>
    <w:tbl>
      <w:tblPr>
        <w:tblW w:w="149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4"/>
        <w:gridCol w:w="2825"/>
        <w:gridCol w:w="1412"/>
        <w:gridCol w:w="1120"/>
        <w:gridCol w:w="1122"/>
        <w:gridCol w:w="1120"/>
        <w:gridCol w:w="1120"/>
        <w:gridCol w:w="1121"/>
        <w:gridCol w:w="1120"/>
        <w:gridCol w:w="1153"/>
      </w:tblGrid>
      <w:tr w:rsidR="005F2432" w:rsidRPr="005F2432" w:rsidTr="005F2432">
        <w:trPr>
          <w:trHeight w:val="111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5F2432" w:rsidRPr="005F2432" w:rsidTr="005F2432">
        <w:trPr>
          <w:trHeight w:val="499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34. Строительство линии наружного освещения 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ул.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Пирсовой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(на участке 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от дома № 52 до дома № 70)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921,6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499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35. Строительство линии наружного освещения 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по ул. Сосновка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576,0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499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36. Строительство линии наружного освещения 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по ул. Старо-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Ижемской</w:t>
            </w:r>
            <w:proofErr w:type="spellEnd"/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737,9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5F2432" w:rsidRPr="005F2432" w:rsidRDefault="005F2432" w:rsidP="005F2432">
      <w:pPr>
        <w:rPr>
          <w:rFonts w:ascii="Calibri" w:eastAsia="Calibri" w:hAnsi="Calibri" w:cs="Times New Roman"/>
        </w:rPr>
      </w:pPr>
    </w:p>
    <w:p w:rsidR="005F2432" w:rsidRPr="005F2432" w:rsidRDefault="005F2432" w:rsidP="005F2432">
      <w:pPr>
        <w:rPr>
          <w:rFonts w:ascii="Calibri" w:eastAsia="Calibri" w:hAnsi="Calibri" w:cs="Times New Roman"/>
        </w:rPr>
      </w:pPr>
    </w:p>
    <w:p w:rsidR="005F2432" w:rsidRPr="005F2432" w:rsidRDefault="001706EC" w:rsidP="001706EC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16</w:t>
      </w:r>
    </w:p>
    <w:p w:rsidR="005F2432" w:rsidRPr="005F2432" w:rsidRDefault="005F2432" w:rsidP="005F2432">
      <w:pPr>
        <w:spacing w:after="0"/>
        <w:rPr>
          <w:rFonts w:ascii="Calibri" w:eastAsia="Calibri" w:hAnsi="Calibri" w:cs="Times New Roman"/>
        </w:rPr>
      </w:pPr>
    </w:p>
    <w:tbl>
      <w:tblPr>
        <w:tblW w:w="149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4"/>
        <w:gridCol w:w="2825"/>
        <w:gridCol w:w="1412"/>
        <w:gridCol w:w="1120"/>
        <w:gridCol w:w="1122"/>
        <w:gridCol w:w="1120"/>
        <w:gridCol w:w="1120"/>
        <w:gridCol w:w="1121"/>
        <w:gridCol w:w="1120"/>
        <w:gridCol w:w="1153"/>
      </w:tblGrid>
      <w:tr w:rsidR="005F2432" w:rsidRPr="005F2432" w:rsidTr="005F2432">
        <w:trPr>
          <w:trHeight w:val="111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5F2432" w:rsidRPr="005F2432" w:rsidTr="005F2432">
        <w:trPr>
          <w:trHeight w:val="499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37. Строительство линии наружного освещения 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ул.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Усть-Кривяк</w:t>
            </w:r>
            <w:proofErr w:type="spellEnd"/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921,6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499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38. Строительство линии наружного освещения 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по ул. Набережной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2 590,0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499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39. Строительство линии наружного освещения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ул. Ильинской (от прилегающей территории к дому № 10А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по ул. Ильинской до ул. Павла Усова)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997,9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5F2432" w:rsidRPr="005F2432" w:rsidRDefault="005F2432" w:rsidP="005F2432">
      <w:pPr>
        <w:rPr>
          <w:rFonts w:ascii="Calibri" w:eastAsia="Calibri" w:hAnsi="Calibri" w:cs="Times New Roman"/>
        </w:rPr>
      </w:pPr>
    </w:p>
    <w:p w:rsidR="0007057C" w:rsidRDefault="0007057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5F2432" w:rsidRPr="005F2432" w:rsidRDefault="0007057C" w:rsidP="0007057C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17</w:t>
      </w:r>
    </w:p>
    <w:p w:rsidR="005F2432" w:rsidRPr="005F2432" w:rsidRDefault="005F2432" w:rsidP="005F2432">
      <w:pPr>
        <w:spacing w:after="0"/>
        <w:rPr>
          <w:rFonts w:ascii="Calibri" w:eastAsia="Calibri" w:hAnsi="Calibri" w:cs="Times New Roman"/>
        </w:rPr>
      </w:pPr>
    </w:p>
    <w:tbl>
      <w:tblPr>
        <w:tblW w:w="149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4"/>
        <w:gridCol w:w="2825"/>
        <w:gridCol w:w="1412"/>
        <w:gridCol w:w="1120"/>
        <w:gridCol w:w="1122"/>
        <w:gridCol w:w="1120"/>
        <w:gridCol w:w="1120"/>
        <w:gridCol w:w="1121"/>
        <w:gridCol w:w="1120"/>
        <w:gridCol w:w="1153"/>
      </w:tblGrid>
      <w:tr w:rsidR="005F2432" w:rsidRPr="005F2432" w:rsidTr="005F2432">
        <w:trPr>
          <w:trHeight w:val="111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5F2432" w:rsidRPr="005F2432" w:rsidTr="005F2432">
        <w:trPr>
          <w:trHeight w:val="499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40. Строительство линии наружного освещения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ул. Второй рабочий квартал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9 744,7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499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41. Строительство линии наружного освещения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ул. Пограничной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11 409,1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499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42. Строительство линии наружного освещения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ул. Аллейной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6 805,3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5F2432" w:rsidRPr="005F2432" w:rsidRDefault="005F2432" w:rsidP="005F2432">
      <w:pPr>
        <w:rPr>
          <w:rFonts w:ascii="Calibri" w:eastAsia="Calibri" w:hAnsi="Calibri" w:cs="Times New Roman"/>
        </w:rPr>
      </w:pPr>
    </w:p>
    <w:p w:rsidR="0007057C" w:rsidRDefault="0007057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5F2432" w:rsidRPr="005F2432" w:rsidRDefault="0007057C" w:rsidP="0007057C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18</w:t>
      </w:r>
    </w:p>
    <w:p w:rsidR="005F2432" w:rsidRPr="005F2432" w:rsidRDefault="005F2432" w:rsidP="005F2432">
      <w:pPr>
        <w:spacing w:after="0"/>
        <w:rPr>
          <w:rFonts w:ascii="Calibri" w:eastAsia="Calibri" w:hAnsi="Calibri" w:cs="Times New Roman"/>
        </w:rPr>
      </w:pPr>
    </w:p>
    <w:tbl>
      <w:tblPr>
        <w:tblW w:w="149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4"/>
        <w:gridCol w:w="2825"/>
        <w:gridCol w:w="1412"/>
        <w:gridCol w:w="1120"/>
        <w:gridCol w:w="1122"/>
        <w:gridCol w:w="1120"/>
        <w:gridCol w:w="1120"/>
        <w:gridCol w:w="1121"/>
        <w:gridCol w:w="1120"/>
        <w:gridCol w:w="1153"/>
      </w:tblGrid>
      <w:tr w:rsidR="005F2432" w:rsidRPr="005F2432" w:rsidTr="005F2432">
        <w:trPr>
          <w:trHeight w:val="111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5F2432" w:rsidRPr="005F2432" w:rsidTr="005F2432">
        <w:trPr>
          <w:trHeight w:val="499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43. Строительство линии наружного освещения 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ул.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Лодемской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(на участке 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от дома № 51 до дома № 57, корпус 1)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1 073,9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499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44. Строительство линии наружного освещения 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ул.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Карпогорской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от ул. Первомайской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до строящихся жилых домов по просп. Московскому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ул.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Карпогорской</w:t>
            </w:r>
            <w:proofErr w:type="spellEnd"/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14 706,5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499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45. Строительство линии наружного освещения 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ул. Мостостроителей между окружным шоссе и мостом через реку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Юрас</w:t>
            </w:r>
            <w:proofErr w:type="spellEnd"/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5 570,0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5F2432" w:rsidRPr="005F2432" w:rsidRDefault="005F2432" w:rsidP="005F2432">
      <w:pPr>
        <w:rPr>
          <w:rFonts w:ascii="Calibri" w:eastAsia="Calibri" w:hAnsi="Calibri" w:cs="Times New Roman"/>
        </w:rPr>
      </w:pPr>
    </w:p>
    <w:p w:rsidR="0007057C" w:rsidRDefault="0007057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5F2432" w:rsidRPr="005F2432" w:rsidRDefault="0007057C" w:rsidP="0007057C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19</w:t>
      </w:r>
    </w:p>
    <w:p w:rsidR="005F2432" w:rsidRPr="005F2432" w:rsidRDefault="005F2432" w:rsidP="005F2432">
      <w:pPr>
        <w:spacing w:after="0"/>
        <w:rPr>
          <w:rFonts w:ascii="Calibri" w:eastAsia="Calibri" w:hAnsi="Calibri" w:cs="Times New Roman"/>
        </w:rPr>
      </w:pPr>
    </w:p>
    <w:tbl>
      <w:tblPr>
        <w:tblW w:w="149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4"/>
        <w:gridCol w:w="2825"/>
        <w:gridCol w:w="1412"/>
        <w:gridCol w:w="1120"/>
        <w:gridCol w:w="1122"/>
        <w:gridCol w:w="1120"/>
        <w:gridCol w:w="1120"/>
        <w:gridCol w:w="1121"/>
        <w:gridCol w:w="1120"/>
        <w:gridCol w:w="1153"/>
      </w:tblGrid>
      <w:tr w:rsidR="005F2432" w:rsidRPr="005F2432" w:rsidTr="005F2432">
        <w:trPr>
          <w:trHeight w:val="111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5F2432" w:rsidRPr="005F2432" w:rsidTr="005F2432">
        <w:trPr>
          <w:trHeight w:val="499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46. Строительство линии наружного освещения 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Кочуринской</w:t>
            </w:r>
            <w:proofErr w:type="spellEnd"/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3 604,0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499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47. Строительство линии наружного освещения 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ул. Сибирской</w:t>
            </w:r>
          </w:p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6 272,0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499"/>
          <w:jc w:val="center"/>
        </w:trPr>
        <w:tc>
          <w:tcPr>
            <w:tcW w:w="28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51. Строительство детского сада на 280 мест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территориальном округе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Варавино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-Фактория города Архангельска, в том числе экспертиза выполненных работ на соответствие их условиям муниципального контракта</w:t>
            </w:r>
          </w:p>
        </w:tc>
        <w:tc>
          <w:tcPr>
            <w:tcW w:w="28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/департамент транспорта, строительства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188 057,4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277 594,9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499"/>
          <w:jc w:val="center"/>
        </w:trPr>
        <w:tc>
          <w:tcPr>
            <w:tcW w:w="28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4 383,9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3 569,3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499"/>
          <w:jc w:val="center"/>
        </w:trPr>
        <w:tc>
          <w:tcPr>
            <w:tcW w:w="28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3 673,5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5 480,5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499"/>
          <w:jc w:val="center"/>
        </w:trPr>
        <w:tc>
          <w:tcPr>
            <w:tcW w:w="28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180 000,0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268 545,1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07057C" w:rsidRDefault="0007057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5F2432" w:rsidRPr="005F2432" w:rsidRDefault="0007057C" w:rsidP="0007057C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20</w:t>
      </w:r>
    </w:p>
    <w:p w:rsidR="005F2432" w:rsidRPr="005F2432" w:rsidRDefault="005F2432" w:rsidP="005F2432">
      <w:pPr>
        <w:spacing w:after="0"/>
        <w:rPr>
          <w:rFonts w:ascii="Calibri" w:eastAsia="Calibri" w:hAnsi="Calibri" w:cs="Times New Roman"/>
        </w:rPr>
      </w:pPr>
    </w:p>
    <w:tbl>
      <w:tblPr>
        <w:tblW w:w="149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4"/>
        <w:gridCol w:w="2825"/>
        <w:gridCol w:w="1412"/>
        <w:gridCol w:w="1120"/>
        <w:gridCol w:w="1122"/>
        <w:gridCol w:w="1120"/>
        <w:gridCol w:w="1120"/>
        <w:gridCol w:w="1121"/>
        <w:gridCol w:w="1120"/>
        <w:gridCol w:w="1153"/>
      </w:tblGrid>
      <w:tr w:rsidR="005F2432" w:rsidRPr="005F2432" w:rsidTr="005F2432">
        <w:trPr>
          <w:trHeight w:val="111"/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5F2432" w:rsidRPr="005F2432" w:rsidTr="005F2432">
        <w:trPr>
          <w:trHeight w:val="499"/>
          <w:jc w:val="center"/>
        </w:trPr>
        <w:tc>
          <w:tcPr>
            <w:tcW w:w="28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52. Строительство детского сада на 280 мест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территориальном округе Майская горка города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Архан-гельска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 эксперти</w:t>
            </w:r>
            <w:r w:rsidR="00016E2C">
              <w:rPr>
                <w:rFonts w:ascii="Times New Roman" w:eastAsia="Calibri" w:hAnsi="Times New Roman" w:cs="Times New Roman"/>
                <w:sz w:val="20"/>
                <w:szCs w:val="20"/>
              </w:rPr>
              <w:t>за выполненных работ на соответствие их условиям муници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пального контракта</w:t>
            </w:r>
          </w:p>
        </w:tc>
        <w:tc>
          <w:tcPr>
            <w:tcW w:w="28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188 057,4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246 277,7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499"/>
          <w:jc w:val="center"/>
        </w:trPr>
        <w:tc>
          <w:tcPr>
            <w:tcW w:w="28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4 383,9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695,9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499"/>
          <w:jc w:val="center"/>
        </w:trPr>
        <w:tc>
          <w:tcPr>
            <w:tcW w:w="28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3 673,5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4 911,7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160"/>
          <w:jc w:val="center"/>
        </w:trPr>
        <w:tc>
          <w:tcPr>
            <w:tcW w:w="28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180 000,0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240 670,1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5F2432">
        <w:trPr>
          <w:trHeight w:val="499"/>
          <w:jc w:val="center"/>
        </w:trPr>
        <w:tc>
          <w:tcPr>
            <w:tcW w:w="28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53. Строительство детского сада на 280 мест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по ул. Первомайской территориального округа Майская горка города Архангельска, в том числе экспертиза выполненных работ на соответствие их условиям муниципального контракта</w:t>
            </w:r>
          </w:p>
        </w:tc>
        <w:tc>
          <w:tcPr>
            <w:tcW w:w="28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/департамент транспорта, строительства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3 200,0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9 636,6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3709E0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276 067,1</w:t>
            </w:r>
          </w:p>
        </w:tc>
      </w:tr>
      <w:tr w:rsidR="005F2432" w:rsidRPr="005F2432" w:rsidTr="005F2432">
        <w:trPr>
          <w:trHeight w:val="499"/>
          <w:jc w:val="center"/>
        </w:trPr>
        <w:tc>
          <w:tcPr>
            <w:tcW w:w="28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3 200,0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3 106,6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3709E0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501,3</w:t>
            </w:r>
          </w:p>
        </w:tc>
      </w:tr>
      <w:tr w:rsidR="005F2432" w:rsidRPr="005F2432" w:rsidTr="005F2432">
        <w:trPr>
          <w:trHeight w:val="499"/>
          <w:jc w:val="center"/>
        </w:trPr>
        <w:tc>
          <w:tcPr>
            <w:tcW w:w="28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130,6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6 118,6</w:t>
            </w:r>
          </w:p>
        </w:tc>
      </w:tr>
      <w:tr w:rsidR="005F2432" w:rsidRPr="005F2432" w:rsidTr="005F2432">
        <w:trPr>
          <w:trHeight w:val="499"/>
          <w:jc w:val="center"/>
        </w:trPr>
        <w:tc>
          <w:tcPr>
            <w:tcW w:w="28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6 399,4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3709E0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269 447,2</w:t>
            </w:r>
          </w:p>
        </w:tc>
      </w:tr>
      <w:tr w:rsidR="005F2432" w:rsidRPr="005F2432" w:rsidTr="005F2432">
        <w:trPr>
          <w:trHeight w:val="499"/>
          <w:jc w:val="center"/>
        </w:trPr>
        <w:tc>
          <w:tcPr>
            <w:tcW w:w="2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54. Приобретение нежилого здания (баня-прачечная), расположенного по адресу: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г. Архангельск, ул.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Бассейная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д. 4, корп. 1</w:t>
            </w:r>
          </w:p>
        </w:tc>
        <w:tc>
          <w:tcPr>
            <w:tcW w:w="2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3 036,0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07057C" w:rsidRDefault="0007057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5F2432" w:rsidRPr="005F2432" w:rsidRDefault="0007057C" w:rsidP="0007057C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21</w:t>
      </w:r>
    </w:p>
    <w:p w:rsidR="005F2432" w:rsidRPr="005F2432" w:rsidRDefault="005F2432" w:rsidP="005F2432">
      <w:pPr>
        <w:spacing w:after="0" w:line="235" w:lineRule="auto"/>
        <w:rPr>
          <w:rFonts w:ascii="Calibri" w:eastAsia="Calibri" w:hAnsi="Calibri" w:cs="Times New Roman"/>
        </w:rPr>
      </w:pPr>
    </w:p>
    <w:tbl>
      <w:tblPr>
        <w:tblW w:w="149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4"/>
        <w:gridCol w:w="2889"/>
        <w:gridCol w:w="1348"/>
        <w:gridCol w:w="1120"/>
        <w:gridCol w:w="1122"/>
        <w:gridCol w:w="1120"/>
        <w:gridCol w:w="1120"/>
        <w:gridCol w:w="1121"/>
        <w:gridCol w:w="1120"/>
        <w:gridCol w:w="1153"/>
      </w:tblGrid>
      <w:tr w:rsidR="005F2432" w:rsidRPr="005F2432" w:rsidTr="005F2432">
        <w:trPr>
          <w:trHeight w:val="111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widowControl w:val="0"/>
              <w:shd w:val="clear" w:color="auto" w:fill="FFFFFF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5F2432" w:rsidRPr="005F2432" w:rsidRDefault="005F2432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5F2432" w:rsidRPr="005F2432" w:rsidTr="005F2432">
        <w:trPr>
          <w:trHeight w:val="499"/>
          <w:jc w:val="center"/>
        </w:trPr>
        <w:tc>
          <w:tcPr>
            <w:tcW w:w="2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55. Приобретение нежилого здания (баня), расположенного по адресу: г. Архангельск,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ул. Зеленец, д. 1, корп. 2</w:t>
            </w:r>
          </w:p>
        </w:tc>
        <w:tc>
          <w:tcPr>
            <w:tcW w:w="2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/департамент транспорта, строительства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3 032,0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2432" w:rsidRPr="005F2432" w:rsidTr="00EA6052">
        <w:trPr>
          <w:trHeight w:val="1982"/>
          <w:jc w:val="center"/>
        </w:trPr>
        <w:tc>
          <w:tcPr>
            <w:tcW w:w="2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56. Строительство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воздушной линии электропередачи наружного освещения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вдоль тротуара от автобусной остановки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Затон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здания МБУ ДО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Исакогорский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детско-юношеский центр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(ул. Вычегодская, д. 19, корп. 2)</w:t>
            </w:r>
          </w:p>
        </w:tc>
        <w:tc>
          <w:tcPr>
            <w:tcW w:w="2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171,8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3709E0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1 014,6</w:t>
            </w:r>
          </w:p>
        </w:tc>
      </w:tr>
      <w:tr w:rsidR="005F2432" w:rsidRPr="005F2432" w:rsidTr="005F2432">
        <w:trPr>
          <w:trHeight w:val="28"/>
          <w:jc w:val="center"/>
        </w:trPr>
        <w:tc>
          <w:tcPr>
            <w:tcW w:w="28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EA6052">
            <w:pPr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57. Строительство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воздушных линий электропередачи наружного освещения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от детского сада по ул.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Лочехина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, д. 7, корп. 1 до ул. Мира; от детского сада по</w:t>
            </w:r>
            <w:r w:rsidR="00EA60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="00EA6052">
              <w:rPr>
                <w:rFonts w:ascii="Times New Roman" w:eastAsia="Calibri" w:hAnsi="Times New Roman" w:cs="Times New Roman"/>
                <w:sz w:val="20"/>
                <w:szCs w:val="20"/>
              </w:rPr>
              <w:t>Лоче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хина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д. 7, корп. 1 до автобусной остановки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Детский дом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районе дома № 17</w:t>
            </w:r>
            <w:r w:rsidR="00EA60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ул.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Цигломенской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вдоль тротуара от дома № 21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по ул. Пустошного до дома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10 по ул. Ленинской</w:t>
            </w:r>
          </w:p>
        </w:tc>
        <w:tc>
          <w:tcPr>
            <w:tcW w:w="288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2761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257,5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3709E0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2 758,3</w:t>
            </w:r>
          </w:p>
        </w:tc>
      </w:tr>
    </w:tbl>
    <w:p w:rsidR="00EA6052" w:rsidRDefault="00EA6052">
      <w:r>
        <w:br w:type="page"/>
      </w:r>
    </w:p>
    <w:p w:rsidR="0007057C" w:rsidRDefault="0007057C" w:rsidP="0007057C">
      <w:pPr>
        <w:jc w:val="center"/>
      </w:pPr>
      <w:r>
        <w:lastRenderedPageBreak/>
        <w:t>22</w:t>
      </w:r>
    </w:p>
    <w:tbl>
      <w:tblPr>
        <w:tblW w:w="149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4"/>
        <w:gridCol w:w="2889"/>
        <w:gridCol w:w="1348"/>
        <w:gridCol w:w="1120"/>
        <w:gridCol w:w="1122"/>
        <w:gridCol w:w="1120"/>
        <w:gridCol w:w="1120"/>
        <w:gridCol w:w="1121"/>
        <w:gridCol w:w="1120"/>
        <w:gridCol w:w="1153"/>
      </w:tblGrid>
      <w:tr w:rsidR="00EA6052" w:rsidRPr="005F2432" w:rsidTr="00EA6052">
        <w:trPr>
          <w:trHeight w:val="2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Default="00EA6052" w:rsidP="00EA605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5F2432" w:rsidRPr="005F2432" w:rsidTr="005F2432">
        <w:trPr>
          <w:trHeight w:val="28"/>
          <w:jc w:val="center"/>
        </w:trPr>
        <w:tc>
          <w:tcPr>
            <w:tcW w:w="282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58. Строительство водоочистных сооружений на о.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Кего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г. Архангельске</w:t>
            </w:r>
          </w:p>
        </w:tc>
        <w:tc>
          <w:tcPr>
            <w:tcW w:w="288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2761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21 956,1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3709E0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105 382,6</w:t>
            </w:r>
          </w:p>
        </w:tc>
      </w:tr>
      <w:tr w:rsidR="005F2432" w:rsidRPr="005F2432" w:rsidTr="005F2432">
        <w:trPr>
          <w:trHeight w:val="28"/>
          <w:jc w:val="center"/>
        </w:trPr>
        <w:tc>
          <w:tcPr>
            <w:tcW w:w="28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3709E0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105,5</w:t>
            </w:r>
          </w:p>
        </w:tc>
      </w:tr>
      <w:tr w:rsidR="005F2432" w:rsidRPr="005F2432" w:rsidTr="005F2432">
        <w:trPr>
          <w:trHeight w:val="28"/>
          <w:jc w:val="center"/>
        </w:trPr>
        <w:tc>
          <w:tcPr>
            <w:tcW w:w="28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438,6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3709E0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2 1</w:t>
            </w:r>
            <w:r w:rsidR="003709E0">
              <w:rPr>
                <w:rFonts w:ascii="Times New Roman" w:eastAsia="Calibri" w:hAnsi="Times New Roman" w:cs="Times New Roman"/>
                <w:sz w:val="20"/>
                <w:szCs w:val="20"/>
              </w:rPr>
              <w:t>05,5</w:t>
            </w:r>
          </w:p>
        </w:tc>
      </w:tr>
      <w:tr w:rsidR="005F2432" w:rsidRPr="005F2432" w:rsidTr="005F2432">
        <w:trPr>
          <w:trHeight w:val="28"/>
          <w:jc w:val="center"/>
        </w:trPr>
        <w:tc>
          <w:tcPr>
            <w:tcW w:w="28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5F2432" w:rsidP="005F243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21 492,0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F2432" w:rsidRPr="005F2432" w:rsidRDefault="003709E0" w:rsidP="003709E0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  <w:r w:rsidR="005F2432"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171,6</w:t>
            </w:r>
          </w:p>
        </w:tc>
      </w:tr>
      <w:tr w:rsidR="00282C07" w:rsidRPr="005F2432" w:rsidTr="005F2432">
        <w:trPr>
          <w:trHeight w:val="28"/>
          <w:jc w:val="center"/>
        </w:trPr>
        <w:tc>
          <w:tcPr>
            <w:tcW w:w="2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2C07" w:rsidRPr="00FE48C8" w:rsidRDefault="00282C07" w:rsidP="002F6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016E2C">
              <w:rPr>
                <w:rFonts w:ascii="Times New Roman" w:hAnsi="Times New Roman"/>
                <w:sz w:val="20"/>
                <w:szCs w:val="20"/>
              </w:rPr>
              <w:t>60</w:t>
            </w:r>
            <w:r w:rsidRPr="00FE48C8">
              <w:rPr>
                <w:rFonts w:ascii="Times New Roman" w:hAnsi="Times New Roman"/>
                <w:sz w:val="20"/>
                <w:szCs w:val="20"/>
              </w:rPr>
              <w:t>.</w:t>
            </w:r>
            <w:r w:rsidRPr="00FE48C8">
              <w:t xml:space="preserve"> </w:t>
            </w:r>
            <w:r w:rsidR="00016E2C" w:rsidRPr="00FE48C8">
              <w:rPr>
                <w:rFonts w:ascii="Times New Roman" w:hAnsi="Times New Roman"/>
                <w:sz w:val="20"/>
                <w:szCs w:val="20"/>
              </w:rPr>
              <w:t xml:space="preserve">Строительство воздушной линии электропередачи наружного освещения </w:t>
            </w:r>
            <w:r w:rsidRPr="00FE48C8">
              <w:rPr>
                <w:rFonts w:ascii="Times New Roman" w:hAnsi="Times New Roman"/>
                <w:sz w:val="20"/>
                <w:szCs w:val="20"/>
              </w:rPr>
              <w:t>по пр. Новгородскому (на участке от ул. Воскресенской до ул. Свободы)</w:t>
            </w:r>
          </w:p>
        </w:tc>
        <w:tc>
          <w:tcPr>
            <w:tcW w:w="2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2C07" w:rsidRPr="00FE48C8" w:rsidRDefault="00282C07" w:rsidP="00282C07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76145">
              <w:rPr>
                <w:rFonts w:ascii="Times New Roman" w:hAnsi="Times New Roman"/>
                <w:sz w:val="20"/>
                <w:szCs w:val="20"/>
              </w:rPr>
              <w:t>"</w:t>
            </w:r>
            <w:r w:rsidRPr="00FE48C8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hAnsi="Times New Roman"/>
                <w:sz w:val="20"/>
                <w:szCs w:val="20"/>
              </w:rPr>
              <w:t>"</w:t>
            </w:r>
            <w:r w:rsidR="0062761E">
              <w:rPr>
                <w:rFonts w:ascii="Times New Roman" w:hAnsi="Times New Roman"/>
                <w:sz w:val="20"/>
                <w:szCs w:val="20"/>
              </w:rPr>
              <w:t>/</w:t>
            </w:r>
            <w:r w:rsidRPr="00FE48C8">
              <w:rPr>
                <w:rFonts w:ascii="Times New Roman" w:hAnsi="Times New Roman"/>
                <w:sz w:val="20"/>
                <w:szCs w:val="20"/>
              </w:rPr>
              <w:t xml:space="preserve"> департамент транспорта, строительства и городской инфраструктуры Администрации муниципального образования </w:t>
            </w:r>
            <w:r w:rsidR="00876145">
              <w:rPr>
                <w:rFonts w:ascii="Times New Roman" w:hAnsi="Times New Roman"/>
                <w:sz w:val="20"/>
                <w:szCs w:val="20"/>
              </w:rPr>
              <w:t>"</w:t>
            </w:r>
            <w:r w:rsidRPr="00FE48C8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2C07" w:rsidRPr="00FE48C8" w:rsidRDefault="00282C07" w:rsidP="002F6D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2C07" w:rsidRPr="00FE48C8" w:rsidRDefault="00282C07" w:rsidP="002F6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2C07" w:rsidRPr="00FE48C8" w:rsidRDefault="00282C07" w:rsidP="002F6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2C07" w:rsidRPr="00FE48C8" w:rsidRDefault="00282C07" w:rsidP="002F6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2C07" w:rsidRPr="00FE48C8" w:rsidRDefault="00282C07" w:rsidP="002F6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2C07" w:rsidRPr="00FE48C8" w:rsidRDefault="00282C07" w:rsidP="002F6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2C07" w:rsidRPr="00FE48C8" w:rsidRDefault="00282C07" w:rsidP="002F6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2C07" w:rsidRPr="00FE48C8" w:rsidRDefault="00282C07" w:rsidP="002F6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>757,0</w:t>
            </w:r>
          </w:p>
        </w:tc>
      </w:tr>
      <w:tr w:rsidR="00432C6D" w:rsidRPr="005F2432" w:rsidTr="005F2432">
        <w:trPr>
          <w:trHeight w:val="28"/>
          <w:jc w:val="center"/>
        </w:trPr>
        <w:tc>
          <w:tcPr>
            <w:tcW w:w="2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2C6D" w:rsidRPr="00FE48C8" w:rsidRDefault="00432C6D" w:rsidP="006E0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Pr="00FE48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48C8">
              <w:rPr>
                <w:rFonts w:ascii="Times New Roman" w:hAnsi="Times New Roman"/>
                <w:sz w:val="20"/>
                <w:szCs w:val="20"/>
              </w:rPr>
              <w:t xml:space="preserve">Строительство причала на о. </w:t>
            </w:r>
            <w:proofErr w:type="spellStart"/>
            <w:r w:rsidRPr="00FE48C8">
              <w:rPr>
                <w:rFonts w:ascii="Times New Roman" w:hAnsi="Times New Roman"/>
                <w:sz w:val="20"/>
                <w:szCs w:val="20"/>
              </w:rPr>
              <w:t>Кего</w:t>
            </w:r>
            <w:proofErr w:type="spellEnd"/>
            <w:r w:rsidRPr="00FE48C8">
              <w:rPr>
                <w:rFonts w:ascii="Times New Roman" w:hAnsi="Times New Roman"/>
                <w:sz w:val="20"/>
                <w:szCs w:val="20"/>
              </w:rPr>
              <w:t xml:space="preserve"> в г. Архангельске</w:t>
            </w:r>
          </w:p>
        </w:tc>
        <w:tc>
          <w:tcPr>
            <w:tcW w:w="2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2C6D" w:rsidRPr="00FE48C8" w:rsidRDefault="00432C6D" w:rsidP="0062761E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</w:t>
            </w:r>
            <w:r w:rsidR="0062761E">
              <w:rPr>
                <w:rFonts w:ascii="Times New Roman" w:hAnsi="Times New Roman"/>
                <w:sz w:val="20"/>
                <w:szCs w:val="20"/>
              </w:rPr>
              <w:t xml:space="preserve">образования </w:t>
            </w:r>
            <w:r w:rsidR="00876145">
              <w:rPr>
                <w:rFonts w:ascii="Times New Roman" w:hAnsi="Times New Roman"/>
                <w:sz w:val="20"/>
                <w:szCs w:val="20"/>
              </w:rPr>
              <w:t>"</w:t>
            </w:r>
            <w:r w:rsidR="0062761E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hAnsi="Times New Roman"/>
                <w:sz w:val="20"/>
                <w:szCs w:val="20"/>
              </w:rPr>
              <w:t>"</w:t>
            </w:r>
            <w:r w:rsidR="0062761E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FE48C8">
              <w:rPr>
                <w:rFonts w:ascii="Times New Roman" w:hAnsi="Times New Roman"/>
                <w:sz w:val="20"/>
                <w:szCs w:val="20"/>
              </w:rPr>
              <w:t>департамент транспорта, строительства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48C8">
              <w:rPr>
                <w:rFonts w:ascii="Times New Roman" w:hAnsi="Times New Roman"/>
                <w:sz w:val="20"/>
                <w:szCs w:val="20"/>
              </w:rPr>
              <w:t xml:space="preserve">и городской инфраструктуры Администрации муниципального образования </w:t>
            </w:r>
            <w:r w:rsidR="00876145">
              <w:rPr>
                <w:rFonts w:ascii="Times New Roman" w:hAnsi="Times New Roman"/>
                <w:sz w:val="20"/>
                <w:szCs w:val="20"/>
              </w:rPr>
              <w:t>"</w:t>
            </w:r>
            <w:r w:rsidRPr="00FE48C8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2C6D" w:rsidRPr="00FE48C8" w:rsidRDefault="00432C6D" w:rsidP="006E02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2C6D" w:rsidRPr="00FE48C8" w:rsidRDefault="00432C6D" w:rsidP="006E0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2C6D" w:rsidRPr="00FE48C8" w:rsidRDefault="00432C6D" w:rsidP="006E0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2C6D" w:rsidRPr="00FE48C8" w:rsidRDefault="00432C6D" w:rsidP="006E0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2C6D" w:rsidRPr="00FE48C8" w:rsidRDefault="00432C6D" w:rsidP="006E0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2C6D" w:rsidRPr="00FE48C8" w:rsidRDefault="00432C6D" w:rsidP="006E0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2C6D" w:rsidRPr="00FE48C8" w:rsidRDefault="00432C6D" w:rsidP="006E0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2C6D" w:rsidRPr="00FE48C8" w:rsidRDefault="00432C6D" w:rsidP="006E0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>3 170,0</w:t>
            </w:r>
          </w:p>
        </w:tc>
      </w:tr>
    </w:tbl>
    <w:p w:rsidR="00432C6D" w:rsidRDefault="00432C6D">
      <w:r>
        <w:br w:type="page"/>
      </w:r>
    </w:p>
    <w:p w:rsidR="0007057C" w:rsidRDefault="0007057C" w:rsidP="0007057C">
      <w:pPr>
        <w:jc w:val="center"/>
      </w:pPr>
      <w:r>
        <w:lastRenderedPageBreak/>
        <w:t>23</w:t>
      </w:r>
    </w:p>
    <w:tbl>
      <w:tblPr>
        <w:tblW w:w="149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4"/>
        <w:gridCol w:w="2889"/>
        <w:gridCol w:w="1348"/>
        <w:gridCol w:w="1120"/>
        <w:gridCol w:w="1122"/>
        <w:gridCol w:w="1120"/>
        <w:gridCol w:w="1120"/>
        <w:gridCol w:w="1121"/>
        <w:gridCol w:w="1120"/>
        <w:gridCol w:w="1153"/>
      </w:tblGrid>
      <w:tr w:rsidR="004B0365" w:rsidRPr="005F2432" w:rsidTr="004B0365">
        <w:trPr>
          <w:trHeight w:val="2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B0365" w:rsidRPr="005F2432" w:rsidRDefault="004B0365" w:rsidP="006E021E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B0365" w:rsidRPr="005F2432" w:rsidRDefault="004B0365" w:rsidP="006E021E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B0365" w:rsidRPr="005F2432" w:rsidRDefault="004B0365" w:rsidP="006E021E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B0365" w:rsidRPr="005F2432" w:rsidRDefault="004B0365" w:rsidP="006E021E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B0365" w:rsidRPr="005F2432" w:rsidRDefault="004B0365" w:rsidP="006E021E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B0365" w:rsidRPr="005F2432" w:rsidRDefault="004B0365" w:rsidP="006E021E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B0365" w:rsidRPr="005F2432" w:rsidRDefault="004B0365" w:rsidP="006E021E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B0365" w:rsidRPr="005F2432" w:rsidRDefault="004B0365" w:rsidP="006E021E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B0365" w:rsidRPr="005F2432" w:rsidRDefault="004B0365" w:rsidP="006E021E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B0365" w:rsidRDefault="004B0365" w:rsidP="006E021E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4B0365" w:rsidRPr="005F2432" w:rsidTr="005F2432">
        <w:trPr>
          <w:trHeight w:val="28"/>
          <w:jc w:val="center"/>
        </w:trPr>
        <w:tc>
          <w:tcPr>
            <w:tcW w:w="2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B0365" w:rsidRPr="00FE48C8" w:rsidRDefault="004B0365" w:rsidP="00432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62. </w:t>
            </w:r>
            <w:r w:rsidRPr="00FE48C8">
              <w:rPr>
                <w:rFonts w:ascii="Times New Roman" w:hAnsi="Times New Roman"/>
                <w:sz w:val="20"/>
                <w:szCs w:val="20"/>
              </w:rPr>
              <w:t xml:space="preserve">Строительство физкультурно-оздоровительного комплекса в </w:t>
            </w:r>
            <w:proofErr w:type="spellStart"/>
            <w:r w:rsidRPr="00FE48C8">
              <w:rPr>
                <w:rFonts w:ascii="Times New Roman" w:hAnsi="Times New Roman"/>
                <w:sz w:val="20"/>
                <w:szCs w:val="20"/>
              </w:rPr>
              <w:t>Соломбальском</w:t>
            </w:r>
            <w:proofErr w:type="spellEnd"/>
            <w:r w:rsidRPr="00FE48C8">
              <w:rPr>
                <w:rFonts w:ascii="Times New Roman" w:hAnsi="Times New Roman"/>
                <w:sz w:val="20"/>
                <w:szCs w:val="20"/>
              </w:rPr>
              <w:t xml:space="preserve"> территориальном округе г. Архангельска</w:t>
            </w:r>
          </w:p>
        </w:tc>
        <w:tc>
          <w:tcPr>
            <w:tcW w:w="2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B0365" w:rsidRPr="00FE48C8" w:rsidRDefault="004B0365" w:rsidP="0062761E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</w:t>
            </w:r>
            <w:r w:rsidR="0062761E">
              <w:rPr>
                <w:rFonts w:ascii="Times New Roman" w:hAnsi="Times New Roman"/>
                <w:sz w:val="20"/>
                <w:szCs w:val="20"/>
              </w:rPr>
              <w:t xml:space="preserve">образования </w:t>
            </w:r>
            <w:r w:rsidR="00876145">
              <w:rPr>
                <w:rFonts w:ascii="Times New Roman" w:hAnsi="Times New Roman"/>
                <w:sz w:val="20"/>
                <w:szCs w:val="20"/>
              </w:rPr>
              <w:t>"</w:t>
            </w:r>
            <w:r w:rsidR="0062761E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hAnsi="Times New Roman"/>
                <w:sz w:val="20"/>
                <w:szCs w:val="20"/>
              </w:rPr>
              <w:t>"</w:t>
            </w:r>
            <w:r w:rsidR="0062761E">
              <w:rPr>
                <w:rFonts w:ascii="Times New Roman" w:hAnsi="Times New Roman"/>
                <w:sz w:val="20"/>
                <w:szCs w:val="20"/>
              </w:rPr>
              <w:t>/ д</w:t>
            </w:r>
            <w:r w:rsidRPr="00FE48C8">
              <w:rPr>
                <w:rFonts w:ascii="Times New Roman" w:hAnsi="Times New Roman"/>
                <w:sz w:val="20"/>
                <w:szCs w:val="20"/>
              </w:rPr>
              <w:t>епартамент транспорта, строительства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48C8">
              <w:rPr>
                <w:rFonts w:ascii="Times New Roman" w:hAnsi="Times New Roman"/>
                <w:sz w:val="20"/>
                <w:szCs w:val="20"/>
              </w:rPr>
              <w:t xml:space="preserve">и городской инфраструктуры Администрации муниципального образования </w:t>
            </w:r>
            <w:r w:rsidR="00876145">
              <w:rPr>
                <w:rFonts w:ascii="Times New Roman" w:hAnsi="Times New Roman"/>
                <w:sz w:val="20"/>
                <w:szCs w:val="20"/>
              </w:rPr>
              <w:t>"</w:t>
            </w:r>
            <w:r w:rsidRPr="00FE48C8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B0365" w:rsidRPr="00FE48C8" w:rsidRDefault="004B0365" w:rsidP="006E02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B0365" w:rsidRPr="00FE48C8" w:rsidRDefault="004B0365" w:rsidP="006E0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B0365" w:rsidRPr="00FE48C8" w:rsidRDefault="004B0365" w:rsidP="006E0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B0365" w:rsidRPr="00FE48C8" w:rsidRDefault="004B0365" w:rsidP="006E0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B0365" w:rsidRPr="00FE48C8" w:rsidRDefault="004B0365" w:rsidP="006E0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B0365" w:rsidRPr="00FE48C8" w:rsidRDefault="004B0365" w:rsidP="006E0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B0365" w:rsidRPr="00FE48C8" w:rsidRDefault="004B0365" w:rsidP="006E0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B0365" w:rsidRPr="00FE48C8" w:rsidRDefault="004B0365" w:rsidP="006E0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</w:tr>
      <w:tr w:rsidR="004B0365" w:rsidRPr="005F2432" w:rsidTr="005F2432">
        <w:trPr>
          <w:trHeight w:val="28"/>
          <w:jc w:val="center"/>
        </w:trPr>
        <w:tc>
          <w:tcPr>
            <w:tcW w:w="2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B0365" w:rsidRPr="00FE48C8" w:rsidRDefault="004B0365" w:rsidP="006E0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FE48C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B0365" w:rsidRPr="00FE48C8" w:rsidRDefault="004B0365" w:rsidP="006E0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 xml:space="preserve">Строительство воздушной линии электропередачи наружного освещения по ул. </w:t>
            </w:r>
            <w:proofErr w:type="spellStart"/>
            <w:r w:rsidRPr="00FE48C8">
              <w:rPr>
                <w:rFonts w:ascii="Times New Roman" w:hAnsi="Times New Roman"/>
                <w:sz w:val="20"/>
                <w:szCs w:val="20"/>
              </w:rPr>
              <w:t>Пирсовой</w:t>
            </w:r>
            <w:proofErr w:type="spellEnd"/>
            <w:r w:rsidRPr="00FE48C8">
              <w:rPr>
                <w:rFonts w:ascii="Times New Roman" w:hAnsi="Times New Roman"/>
                <w:sz w:val="20"/>
                <w:szCs w:val="20"/>
              </w:rPr>
              <w:t xml:space="preserve">, от автомобильной дороги общего пользования федерального значения </w:t>
            </w:r>
            <w:r w:rsidR="00876145">
              <w:rPr>
                <w:rFonts w:ascii="Times New Roman" w:hAnsi="Times New Roman"/>
                <w:sz w:val="20"/>
                <w:szCs w:val="20"/>
              </w:rPr>
              <w:t>"</w:t>
            </w:r>
            <w:r w:rsidRPr="00FE48C8">
              <w:rPr>
                <w:rFonts w:ascii="Times New Roman" w:hAnsi="Times New Roman"/>
                <w:sz w:val="20"/>
                <w:szCs w:val="20"/>
              </w:rPr>
              <w:t>Холмогоры</w:t>
            </w:r>
            <w:r w:rsidR="00876145">
              <w:rPr>
                <w:rFonts w:ascii="Times New Roman" w:hAnsi="Times New Roman"/>
                <w:sz w:val="20"/>
                <w:szCs w:val="20"/>
              </w:rPr>
              <w:t>"</w:t>
            </w:r>
            <w:r w:rsidRPr="00FE48C8">
              <w:rPr>
                <w:rFonts w:ascii="Times New Roman" w:hAnsi="Times New Roman"/>
                <w:sz w:val="20"/>
                <w:szCs w:val="20"/>
              </w:rPr>
              <w:t xml:space="preserve"> до дома № 19 по ул. </w:t>
            </w:r>
            <w:proofErr w:type="spellStart"/>
            <w:r w:rsidRPr="00FE48C8">
              <w:rPr>
                <w:rFonts w:ascii="Times New Roman" w:hAnsi="Times New Roman"/>
                <w:sz w:val="20"/>
                <w:szCs w:val="20"/>
              </w:rPr>
              <w:t>Пирсовой</w:t>
            </w:r>
            <w:proofErr w:type="spellEnd"/>
          </w:p>
        </w:tc>
        <w:tc>
          <w:tcPr>
            <w:tcW w:w="2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B0365" w:rsidRPr="00FE48C8" w:rsidRDefault="004B0365" w:rsidP="006E021E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76145">
              <w:rPr>
                <w:rFonts w:ascii="Times New Roman" w:hAnsi="Times New Roman"/>
                <w:sz w:val="20"/>
                <w:szCs w:val="20"/>
              </w:rPr>
              <w:t>"</w:t>
            </w:r>
            <w:r w:rsidRPr="00FE48C8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hAnsi="Times New Roman"/>
                <w:sz w:val="20"/>
                <w:szCs w:val="20"/>
              </w:rPr>
              <w:t>"</w:t>
            </w:r>
            <w:r w:rsidRPr="00FE48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761E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FE48C8">
              <w:rPr>
                <w:rFonts w:ascii="Times New Roman" w:hAnsi="Times New Roman"/>
                <w:sz w:val="20"/>
                <w:szCs w:val="20"/>
              </w:rPr>
              <w:t>департамент транспорта, строительства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48C8">
              <w:rPr>
                <w:rFonts w:ascii="Times New Roman" w:hAnsi="Times New Roman"/>
                <w:sz w:val="20"/>
                <w:szCs w:val="20"/>
              </w:rPr>
              <w:t xml:space="preserve">и городской инфраструктуры Администрации муниципального образования </w:t>
            </w:r>
            <w:r w:rsidR="00876145">
              <w:rPr>
                <w:rFonts w:ascii="Times New Roman" w:hAnsi="Times New Roman"/>
                <w:sz w:val="20"/>
                <w:szCs w:val="20"/>
              </w:rPr>
              <w:t>"</w:t>
            </w:r>
            <w:r w:rsidRPr="00FE48C8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B0365" w:rsidRPr="00FE48C8" w:rsidRDefault="004B0365" w:rsidP="006E02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B0365" w:rsidRPr="00FE48C8" w:rsidRDefault="004B0365" w:rsidP="006E0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B0365" w:rsidRPr="00FE48C8" w:rsidRDefault="004B0365" w:rsidP="006E0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B0365" w:rsidRPr="00FE48C8" w:rsidRDefault="004B0365" w:rsidP="006E0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B0365" w:rsidRPr="00FE48C8" w:rsidRDefault="004B0365" w:rsidP="006E0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B0365" w:rsidRPr="00FE48C8" w:rsidRDefault="004B0365" w:rsidP="006E0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B0365" w:rsidRPr="00FE48C8" w:rsidRDefault="004B0365" w:rsidP="006E0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B0365" w:rsidRPr="00FE48C8" w:rsidRDefault="004B0365" w:rsidP="006E0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4B0365" w:rsidRPr="005F2432" w:rsidTr="005F2432">
        <w:trPr>
          <w:trHeight w:val="28"/>
          <w:jc w:val="center"/>
        </w:trPr>
        <w:tc>
          <w:tcPr>
            <w:tcW w:w="2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B0365" w:rsidRPr="00FE48C8" w:rsidRDefault="004B0365" w:rsidP="00432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FE48C8">
              <w:rPr>
                <w:rFonts w:ascii="Times New Roman" w:hAnsi="Times New Roman"/>
                <w:sz w:val="20"/>
                <w:szCs w:val="20"/>
              </w:rPr>
              <w:t>.</w:t>
            </w:r>
            <w:r w:rsidRPr="00FE48C8">
              <w:t xml:space="preserve"> </w:t>
            </w:r>
            <w:r w:rsidRPr="00FE48C8">
              <w:rPr>
                <w:rFonts w:ascii="Times New Roman" w:hAnsi="Times New Roman"/>
                <w:sz w:val="20"/>
                <w:szCs w:val="20"/>
              </w:rPr>
              <w:t>Строительство воздушной линии электропередачи наружного освещения по пр. Новгородскому (на участке от ул. Свободы до ул. Карла Маркса)</w:t>
            </w:r>
          </w:p>
        </w:tc>
        <w:tc>
          <w:tcPr>
            <w:tcW w:w="2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B0365" w:rsidRPr="00FE48C8" w:rsidRDefault="004B0365" w:rsidP="00282C07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76145">
              <w:rPr>
                <w:rFonts w:ascii="Times New Roman" w:hAnsi="Times New Roman"/>
                <w:sz w:val="20"/>
                <w:szCs w:val="20"/>
              </w:rPr>
              <w:t>"</w:t>
            </w:r>
            <w:r w:rsidRPr="00FE48C8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hAnsi="Times New Roman"/>
                <w:sz w:val="20"/>
                <w:szCs w:val="20"/>
              </w:rPr>
              <w:t>"</w:t>
            </w:r>
            <w:r w:rsidRPr="00FE48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761E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FE48C8">
              <w:rPr>
                <w:rFonts w:ascii="Times New Roman" w:hAnsi="Times New Roman"/>
                <w:sz w:val="20"/>
                <w:szCs w:val="20"/>
              </w:rPr>
              <w:t>департамент транспорта, строительства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48C8">
              <w:rPr>
                <w:rFonts w:ascii="Times New Roman" w:hAnsi="Times New Roman"/>
                <w:sz w:val="20"/>
                <w:szCs w:val="20"/>
              </w:rPr>
              <w:t xml:space="preserve">и городской инфраструктуры Администрации муниципального образования </w:t>
            </w:r>
            <w:r w:rsidR="00876145">
              <w:rPr>
                <w:rFonts w:ascii="Times New Roman" w:hAnsi="Times New Roman"/>
                <w:sz w:val="20"/>
                <w:szCs w:val="20"/>
              </w:rPr>
              <w:t>"</w:t>
            </w:r>
            <w:r w:rsidRPr="00FE48C8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B0365" w:rsidRPr="00FE48C8" w:rsidRDefault="004B0365" w:rsidP="002F6D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B0365" w:rsidRPr="00FE48C8" w:rsidRDefault="004B0365" w:rsidP="002F6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B0365" w:rsidRPr="00FE48C8" w:rsidRDefault="004B0365" w:rsidP="002F6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B0365" w:rsidRPr="00FE48C8" w:rsidRDefault="004B0365" w:rsidP="002F6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B0365" w:rsidRPr="00FE48C8" w:rsidRDefault="004B0365" w:rsidP="002F6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B0365" w:rsidRPr="00FE48C8" w:rsidRDefault="004B0365" w:rsidP="002F6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B0365" w:rsidRPr="00FE48C8" w:rsidRDefault="004B0365" w:rsidP="002F6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B0365" w:rsidRPr="00FE48C8" w:rsidRDefault="004B0365" w:rsidP="002F6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>915,0</w:t>
            </w:r>
          </w:p>
        </w:tc>
      </w:tr>
    </w:tbl>
    <w:p w:rsidR="00EA6052" w:rsidRDefault="00EA6052">
      <w:r>
        <w:br w:type="page"/>
      </w:r>
    </w:p>
    <w:p w:rsidR="0007057C" w:rsidRDefault="0007057C" w:rsidP="0007057C">
      <w:pPr>
        <w:jc w:val="center"/>
      </w:pPr>
      <w:r>
        <w:lastRenderedPageBreak/>
        <w:t>24</w:t>
      </w:r>
    </w:p>
    <w:tbl>
      <w:tblPr>
        <w:tblW w:w="149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4"/>
        <w:gridCol w:w="2889"/>
        <w:gridCol w:w="1348"/>
        <w:gridCol w:w="1120"/>
        <w:gridCol w:w="1122"/>
        <w:gridCol w:w="1120"/>
        <w:gridCol w:w="1120"/>
        <w:gridCol w:w="1121"/>
        <w:gridCol w:w="1120"/>
        <w:gridCol w:w="1153"/>
      </w:tblGrid>
      <w:tr w:rsidR="00EA6052" w:rsidRPr="005F2432" w:rsidTr="00EA6052">
        <w:trPr>
          <w:trHeight w:val="15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4A541D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4A541D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4A541D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4A541D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4A541D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4A541D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4A541D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4A541D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4A541D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Default="00EA6052" w:rsidP="004A541D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EA6052" w:rsidRPr="005F2432" w:rsidTr="00EA6052">
        <w:trPr>
          <w:trHeight w:val="991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9.</w:t>
            </w:r>
          </w:p>
          <w:p w:rsidR="00EA6052" w:rsidRPr="005F2432" w:rsidRDefault="00876145" w:rsidP="00EA6052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EA6052"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объектов культурного наследия регионального значения муниципального образования “Город Архангельск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0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6 534,9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2 459,9</w:t>
            </w:r>
          </w:p>
        </w:tc>
      </w:tr>
      <w:tr w:rsidR="00EA6052" w:rsidRPr="005F2432" w:rsidTr="005F2432">
        <w:trPr>
          <w:trHeight w:val="2530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1. Реставрация объекта культурного наследия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Обелиск воинам-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архангельцам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, павшим в боях за Родину в Великой Отечественной войне 1941-1945 гг. (Монумент Победы в войне 1941–1945 гг.)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/департамент транспорта, строительства </w:t>
            </w:r>
          </w:p>
          <w:p w:rsidR="00EA6052" w:rsidRPr="005F2432" w:rsidRDefault="00EA6052" w:rsidP="00EA6052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293,3</w:t>
            </w:r>
          </w:p>
        </w:tc>
      </w:tr>
      <w:tr w:rsidR="00EA6052" w:rsidRPr="005F2432" w:rsidTr="005F2432">
        <w:trPr>
          <w:trHeight w:val="499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2. Реставрация объекта культурного наследия регионального значения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Памятник Павлину Федоровичу Виноградову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г. Архангельск,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просп. Троицкий, д. 57</w:t>
            </w:r>
          </w:p>
          <w:p w:rsidR="00EA6052" w:rsidRPr="005F2432" w:rsidRDefault="00EA6052" w:rsidP="00EA6052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 кинотеатра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Мир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1 597,2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1 571,4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A6052" w:rsidRPr="005F2432" w:rsidTr="005F2432">
        <w:trPr>
          <w:trHeight w:val="113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3. Реставрация объекта культурного наследия регионального значения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Дом Е. Ф.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Вальневой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ул. Серафимовича, д.35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/департамент транспорта, строительства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0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4 963,5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EA60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EA6052" w:rsidRDefault="00EA6052">
      <w:r>
        <w:br w:type="page"/>
      </w:r>
    </w:p>
    <w:p w:rsidR="0007057C" w:rsidRDefault="0007057C" w:rsidP="0007057C">
      <w:pPr>
        <w:jc w:val="center"/>
      </w:pPr>
      <w:r>
        <w:lastRenderedPageBreak/>
        <w:t>25</w:t>
      </w:r>
    </w:p>
    <w:tbl>
      <w:tblPr>
        <w:tblW w:w="149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4"/>
        <w:gridCol w:w="2889"/>
        <w:gridCol w:w="1348"/>
        <w:gridCol w:w="1120"/>
        <w:gridCol w:w="1122"/>
        <w:gridCol w:w="1120"/>
        <w:gridCol w:w="1120"/>
        <w:gridCol w:w="1121"/>
        <w:gridCol w:w="1120"/>
        <w:gridCol w:w="1153"/>
      </w:tblGrid>
      <w:tr w:rsidR="00EA6052" w:rsidRPr="005F2432" w:rsidTr="00EA6052">
        <w:trPr>
          <w:trHeight w:val="113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4A541D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4A541D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4A541D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4A541D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4A541D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4A541D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4A541D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4A541D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5F2432" w:rsidRDefault="00EA6052" w:rsidP="004A541D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Default="00EA6052" w:rsidP="004A541D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EA6052" w:rsidRPr="005F2432" w:rsidTr="005F2432">
        <w:trPr>
          <w:trHeight w:val="113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FE48C8" w:rsidRDefault="00EA6052" w:rsidP="002F6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 xml:space="preserve">Мероприятие 4. Реставрация объекта культурного наследия регионального значения </w:t>
            </w:r>
            <w:r w:rsidR="00876145">
              <w:rPr>
                <w:rFonts w:ascii="Times New Roman" w:hAnsi="Times New Roman"/>
                <w:sz w:val="20"/>
                <w:szCs w:val="20"/>
              </w:rPr>
              <w:t>"</w:t>
            </w:r>
            <w:r w:rsidRPr="00FE48C8">
              <w:rPr>
                <w:rFonts w:ascii="Times New Roman" w:hAnsi="Times New Roman"/>
                <w:sz w:val="20"/>
                <w:szCs w:val="20"/>
              </w:rPr>
              <w:t xml:space="preserve">Усадьба М.З. </w:t>
            </w:r>
            <w:proofErr w:type="spellStart"/>
            <w:r w:rsidRPr="00FE48C8">
              <w:rPr>
                <w:rFonts w:ascii="Times New Roman" w:hAnsi="Times New Roman"/>
                <w:sz w:val="20"/>
                <w:szCs w:val="20"/>
              </w:rPr>
              <w:t>Ишмятова</w:t>
            </w:r>
            <w:proofErr w:type="spellEnd"/>
            <w:r w:rsidRPr="00FE48C8">
              <w:rPr>
                <w:rFonts w:ascii="Times New Roman" w:hAnsi="Times New Roman"/>
                <w:sz w:val="20"/>
                <w:szCs w:val="20"/>
              </w:rPr>
              <w:t xml:space="preserve"> (Флигель)</w:t>
            </w:r>
            <w:r w:rsidR="00876145">
              <w:rPr>
                <w:rFonts w:ascii="Times New Roman" w:hAnsi="Times New Roman"/>
                <w:sz w:val="20"/>
                <w:szCs w:val="20"/>
              </w:rPr>
              <w:t>"</w:t>
            </w:r>
            <w:r w:rsidRPr="00FE48C8">
              <w:rPr>
                <w:rFonts w:ascii="Times New Roman" w:hAnsi="Times New Roman"/>
                <w:sz w:val="20"/>
                <w:szCs w:val="20"/>
              </w:rPr>
              <w:t>, ул. Свободы, 55, корп. 1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FE48C8" w:rsidRDefault="00EA6052" w:rsidP="002F6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FE48C8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r w:rsidRPr="00FE48C8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</w:t>
            </w:r>
            <w:r w:rsidR="00876145">
              <w:rPr>
                <w:rFonts w:ascii="Times New Roman" w:hAnsi="Times New Roman"/>
                <w:sz w:val="20"/>
                <w:szCs w:val="20"/>
              </w:rPr>
              <w:t>"</w:t>
            </w:r>
            <w:r w:rsidRPr="00FE48C8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hAnsi="Times New Roman"/>
                <w:sz w:val="20"/>
                <w:szCs w:val="20"/>
              </w:rPr>
              <w:t>"</w:t>
            </w:r>
            <w:r w:rsidRPr="00FE48C8">
              <w:rPr>
                <w:rFonts w:ascii="Times New Roman" w:hAnsi="Times New Roman"/>
                <w:sz w:val="20"/>
                <w:szCs w:val="20"/>
              </w:rPr>
              <w:t xml:space="preserve">/департамент транспорта, строительства </w:t>
            </w:r>
          </w:p>
          <w:p w:rsidR="00EA6052" w:rsidRPr="00FE48C8" w:rsidRDefault="00EA6052" w:rsidP="002F6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 xml:space="preserve">и городской инфраструктуры Администрации муниципального образования </w:t>
            </w:r>
            <w:r w:rsidR="00876145">
              <w:rPr>
                <w:rFonts w:ascii="Times New Roman" w:hAnsi="Times New Roman"/>
                <w:sz w:val="20"/>
                <w:szCs w:val="20"/>
              </w:rPr>
              <w:t>"</w:t>
            </w:r>
            <w:r w:rsidRPr="00FE48C8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7614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FE48C8" w:rsidRDefault="00EA6052" w:rsidP="002F6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FE48C8" w:rsidRDefault="00EA6052" w:rsidP="002F6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FE48C8" w:rsidRDefault="00EA6052" w:rsidP="002F6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FE48C8" w:rsidRDefault="00EA6052" w:rsidP="002F6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FE48C8" w:rsidRDefault="00EA6052" w:rsidP="002F6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FE48C8" w:rsidRDefault="00EA6052" w:rsidP="002F6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FE48C8" w:rsidRDefault="00EA6052" w:rsidP="002F6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6052" w:rsidRPr="00FE48C8" w:rsidRDefault="00EA6052" w:rsidP="002F6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C8">
              <w:rPr>
                <w:rFonts w:ascii="Times New Roman" w:hAnsi="Times New Roman"/>
                <w:sz w:val="20"/>
                <w:szCs w:val="20"/>
              </w:rPr>
              <w:t>2 166,6</w:t>
            </w:r>
          </w:p>
        </w:tc>
      </w:tr>
    </w:tbl>
    <w:p w:rsidR="00C17694" w:rsidRPr="00C17694" w:rsidRDefault="00C17694" w:rsidP="00C17694">
      <w:pPr>
        <w:tabs>
          <w:tab w:val="left" w:pos="114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C17694" w:rsidRPr="00C17694" w:rsidRDefault="00C17694" w:rsidP="00C17694">
      <w:pPr>
        <w:tabs>
          <w:tab w:val="left" w:pos="114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C17694" w:rsidRPr="00C17694" w:rsidRDefault="00C17694" w:rsidP="00C17694">
      <w:pPr>
        <w:tabs>
          <w:tab w:val="left" w:pos="114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C17694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________________</w:t>
      </w:r>
    </w:p>
    <w:p w:rsidR="00C17694" w:rsidRPr="00C17694" w:rsidRDefault="00C17694" w:rsidP="00C17694">
      <w:pPr>
        <w:tabs>
          <w:tab w:val="left" w:pos="1148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AC416F" w:rsidRPr="00885217" w:rsidRDefault="00AC416F" w:rsidP="00AC416F">
      <w:pPr>
        <w:tabs>
          <w:tab w:val="left" w:pos="11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</w:p>
    <w:p w:rsidR="00AC416F" w:rsidRPr="00A1392F" w:rsidRDefault="00AC416F" w:rsidP="00AC416F">
      <w:pPr>
        <w:snapToGrid w:val="0"/>
        <w:spacing w:after="0" w:line="240" w:lineRule="auto"/>
        <w:jc w:val="both"/>
        <w:sectPr w:rsidR="00AC416F" w:rsidRPr="00A1392F" w:rsidSect="00876145">
          <w:pgSz w:w="16838" w:h="11906" w:orient="landscape" w:code="9"/>
          <w:pgMar w:top="1134" w:right="1134" w:bottom="425" w:left="1134" w:header="567" w:footer="304" w:gutter="0"/>
          <w:pgNumType w:start="1"/>
          <w:cols w:space="708"/>
          <w:titlePg/>
          <w:docGrid w:linePitch="360"/>
        </w:sectPr>
      </w:pPr>
    </w:p>
    <w:p w:rsidR="00AC416F" w:rsidRPr="00A1392F" w:rsidRDefault="005C7AE6" w:rsidP="00AC416F">
      <w:pPr>
        <w:spacing w:after="0" w:line="240" w:lineRule="auto"/>
        <w:ind w:left="5664" w:right="-426"/>
        <w:jc w:val="center"/>
        <w:rPr>
          <w:rFonts w:ascii="Times New Roman" w:hAnsi="Times New Roman"/>
          <w:sz w:val="24"/>
          <w:szCs w:val="24"/>
        </w:rPr>
      </w:pPr>
      <w:r w:rsidRPr="00A1392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C416F" w:rsidRPr="00A1392F">
        <w:rPr>
          <w:rFonts w:ascii="Times New Roman" w:hAnsi="Times New Roman"/>
          <w:sz w:val="24"/>
          <w:szCs w:val="24"/>
        </w:rPr>
        <w:t>№ 4</w:t>
      </w:r>
    </w:p>
    <w:p w:rsidR="00AC416F" w:rsidRPr="00A1392F" w:rsidRDefault="00AC416F" w:rsidP="00AC416F">
      <w:pPr>
        <w:spacing w:after="0" w:line="240" w:lineRule="auto"/>
        <w:ind w:left="5664" w:right="-426"/>
        <w:jc w:val="center"/>
        <w:rPr>
          <w:rFonts w:ascii="Times New Roman" w:hAnsi="Times New Roman"/>
          <w:sz w:val="24"/>
          <w:szCs w:val="24"/>
        </w:rPr>
      </w:pPr>
      <w:r w:rsidRPr="00A1392F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AC416F" w:rsidRPr="00A1392F" w:rsidRDefault="00876145" w:rsidP="00AC416F">
      <w:pPr>
        <w:spacing w:after="0" w:line="240" w:lineRule="auto"/>
        <w:ind w:left="5664"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AC416F" w:rsidRPr="00A1392F">
        <w:rPr>
          <w:rFonts w:ascii="Times New Roman" w:hAnsi="Times New Roman"/>
          <w:sz w:val="24"/>
          <w:szCs w:val="24"/>
        </w:rPr>
        <w:t>Комплексное развитие территории</w:t>
      </w:r>
    </w:p>
    <w:p w:rsidR="00AC416F" w:rsidRPr="00A1392F" w:rsidRDefault="00AC416F" w:rsidP="00AC416F">
      <w:pPr>
        <w:spacing w:after="0" w:line="240" w:lineRule="auto"/>
        <w:ind w:left="5664" w:right="-426"/>
        <w:jc w:val="center"/>
        <w:rPr>
          <w:rFonts w:ascii="Times New Roman" w:hAnsi="Times New Roman"/>
          <w:sz w:val="24"/>
          <w:szCs w:val="24"/>
        </w:rPr>
      </w:pPr>
      <w:r w:rsidRPr="00A1392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C416F" w:rsidRPr="00A1392F" w:rsidRDefault="00876145" w:rsidP="00AC416F">
      <w:pPr>
        <w:spacing w:after="0" w:line="240" w:lineRule="auto"/>
        <w:ind w:left="5664"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AC416F" w:rsidRPr="00A1392F">
        <w:rPr>
          <w:rFonts w:ascii="Times New Roman" w:hAnsi="Times New Roman"/>
          <w:sz w:val="24"/>
          <w:szCs w:val="24"/>
        </w:rPr>
        <w:t>Город Архангельск</w:t>
      </w:r>
      <w:r>
        <w:rPr>
          <w:rFonts w:ascii="Times New Roman" w:hAnsi="Times New Roman"/>
          <w:sz w:val="24"/>
          <w:szCs w:val="24"/>
        </w:rPr>
        <w:t>"</w:t>
      </w:r>
    </w:p>
    <w:p w:rsidR="00AC416F" w:rsidRPr="00A1392F" w:rsidRDefault="00AC416F" w:rsidP="00AC416F">
      <w:pPr>
        <w:spacing w:after="0" w:line="240" w:lineRule="auto"/>
        <w:ind w:left="5664" w:right="-426"/>
        <w:rPr>
          <w:rFonts w:ascii="Times New Roman" w:hAnsi="Times New Roman"/>
          <w:sz w:val="24"/>
          <w:szCs w:val="24"/>
        </w:rPr>
      </w:pPr>
    </w:p>
    <w:p w:rsidR="005F2432" w:rsidRPr="005F2432" w:rsidRDefault="005F2432" w:rsidP="005F24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2432">
        <w:rPr>
          <w:rFonts w:ascii="Times New Roman" w:eastAsia="Calibri" w:hAnsi="Times New Roman" w:cs="Times New Roman"/>
          <w:b/>
          <w:sz w:val="24"/>
          <w:szCs w:val="24"/>
        </w:rPr>
        <w:t>ПАСПОРТ</w:t>
      </w:r>
    </w:p>
    <w:p w:rsidR="005F2432" w:rsidRPr="005F2432" w:rsidRDefault="005F2432" w:rsidP="005F24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2432"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8 </w:t>
      </w:r>
      <w:r w:rsidR="00876145">
        <w:rPr>
          <w:rFonts w:ascii="Times New Roman" w:eastAsia="Calibri" w:hAnsi="Times New Roman" w:cs="Times New Roman"/>
          <w:b/>
          <w:sz w:val="24"/>
          <w:szCs w:val="24"/>
        </w:rPr>
        <w:t>"</w:t>
      </w:r>
      <w:r w:rsidRPr="005F2432">
        <w:rPr>
          <w:rFonts w:ascii="Times New Roman" w:eastAsia="Calibri" w:hAnsi="Times New Roman" w:cs="Times New Roman"/>
          <w:b/>
          <w:sz w:val="24"/>
          <w:szCs w:val="24"/>
        </w:rPr>
        <w:t xml:space="preserve">Капитальные вложения в объекты муниципальной собственности муниципального образования </w:t>
      </w:r>
      <w:r w:rsidR="00876145">
        <w:rPr>
          <w:rFonts w:ascii="Times New Roman" w:eastAsia="Calibri" w:hAnsi="Times New Roman" w:cs="Times New Roman"/>
          <w:b/>
          <w:sz w:val="24"/>
          <w:szCs w:val="24"/>
        </w:rPr>
        <w:t>"</w:t>
      </w:r>
      <w:r w:rsidRPr="005F2432">
        <w:rPr>
          <w:rFonts w:ascii="Times New Roman" w:eastAsia="Calibri" w:hAnsi="Times New Roman" w:cs="Times New Roman"/>
          <w:b/>
          <w:sz w:val="24"/>
          <w:szCs w:val="24"/>
        </w:rPr>
        <w:t>Город Архангельск</w:t>
      </w:r>
      <w:r w:rsidR="00876145">
        <w:rPr>
          <w:rFonts w:ascii="Times New Roman" w:eastAsia="Calibri" w:hAnsi="Times New Roman" w:cs="Times New Roman"/>
          <w:b/>
          <w:sz w:val="24"/>
          <w:szCs w:val="24"/>
        </w:rPr>
        <w:t>"</w:t>
      </w:r>
    </w:p>
    <w:p w:rsidR="005F2432" w:rsidRPr="005F2432" w:rsidRDefault="005F2432" w:rsidP="005F24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2432">
        <w:rPr>
          <w:rFonts w:ascii="Times New Roman" w:eastAsia="Calibri" w:hAnsi="Times New Roman" w:cs="Times New Roman"/>
          <w:sz w:val="24"/>
          <w:szCs w:val="24"/>
        </w:rPr>
        <w:t>(далее – подпрограмма)</w:t>
      </w:r>
    </w:p>
    <w:p w:rsidR="005F2432" w:rsidRPr="005F2432" w:rsidRDefault="005F2432" w:rsidP="005F2432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9747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1434"/>
        <w:gridCol w:w="1181"/>
        <w:gridCol w:w="1185"/>
        <w:gridCol w:w="1467"/>
        <w:gridCol w:w="1243"/>
        <w:gridCol w:w="1302"/>
      </w:tblGrid>
      <w:tr w:rsidR="005F2432" w:rsidRPr="005F2432" w:rsidTr="009804FA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2432">
              <w:rPr>
                <w:rFonts w:ascii="Times New Roman" w:eastAsia="Calibri" w:hAnsi="Times New Roman" w:cs="Times New Roman"/>
              </w:rPr>
              <w:t>Сроки реализации подпрограммы</w:t>
            </w:r>
          </w:p>
        </w:tc>
        <w:tc>
          <w:tcPr>
            <w:tcW w:w="78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32">
              <w:rPr>
                <w:rFonts w:ascii="Times New Roman" w:eastAsia="Calibri" w:hAnsi="Times New Roman" w:cs="Times New Roman"/>
              </w:rPr>
              <w:t>2017–2021 годы</w:t>
            </w:r>
          </w:p>
        </w:tc>
      </w:tr>
      <w:tr w:rsidR="005F2432" w:rsidRPr="005F2432" w:rsidTr="009804FA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2432">
              <w:rPr>
                <w:rFonts w:ascii="Times New Roman" w:eastAsia="Calibri" w:hAnsi="Times New Roman" w:cs="Times New Roman"/>
              </w:rPr>
              <w:t>Заказчики подпрограммы</w:t>
            </w:r>
          </w:p>
        </w:tc>
        <w:tc>
          <w:tcPr>
            <w:tcW w:w="78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32">
              <w:rPr>
                <w:rFonts w:ascii="Times New Roman" w:eastAsia="Calibri" w:hAnsi="Times New Roman" w:cs="Times New Roman"/>
              </w:rPr>
              <w:t xml:space="preserve">Департамент городского хозяйства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</w:rPr>
              <w:t>"</w:t>
            </w:r>
            <w:r w:rsidRPr="005F2432">
              <w:rPr>
                <w:rFonts w:ascii="Times New Roman" w:eastAsia="Calibri" w:hAnsi="Times New Roman" w:cs="Times New Roman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</w:rPr>
              <w:t>"</w:t>
            </w:r>
            <w:r w:rsidRPr="005F2432">
              <w:rPr>
                <w:rFonts w:ascii="Times New Roman" w:eastAsia="Calibri" w:hAnsi="Times New Roman" w:cs="Times New Roman"/>
              </w:rPr>
              <w:t xml:space="preserve">, департамент транспорта, строительства 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</w:rPr>
              <w:t>"</w:t>
            </w:r>
            <w:r w:rsidRPr="005F2432">
              <w:rPr>
                <w:rFonts w:ascii="Times New Roman" w:eastAsia="Calibri" w:hAnsi="Times New Roman" w:cs="Times New Roman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</w:rPr>
              <w:t>"</w:t>
            </w:r>
          </w:p>
        </w:tc>
      </w:tr>
      <w:tr w:rsidR="005F2432" w:rsidRPr="005F2432" w:rsidTr="009804FA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2432">
              <w:rPr>
                <w:rFonts w:ascii="Times New Roman" w:eastAsia="Calibri" w:hAnsi="Times New Roman" w:cs="Times New Roman"/>
              </w:rPr>
              <w:t>Исполнители подпрограммы</w:t>
            </w:r>
          </w:p>
        </w:tc>
        <w:tc>
          <w:tcPr>
            <w:tcW w:w="78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32">
              <w:rPr>
                <w:rFonts w:ascii="Times New Roman" w:eastAsia="Calibri" w:hAnsi="Times New Roman" w:cs="Times New Roman"/>
              </w:rPr>
              <w:t xml:space="preserve">Департамент городского хозяйства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</w:rPr>
              <w:t>"</w:t>
            </w:r>
            <w:r w:rsidRPr="005F2432">
              <w:rPr>
                <w:rFonts w:ascii="Times New Roman" w:eastAsia="Calibri" w:hAnsi="Times New Roman" w:cs="Times New Roman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</w:rPr>
              <w:t>"</w:t>
            </w:r>
            <w:r w:rsidRPr="005F2432">
              <w:rPr>
                <w:rFonts w:ascii="Times New Roman" w:eastAsia="Calibri" w:hAnsi="Times New Roman" w:cs="Times New Roman"/>
              </w:rPr>
              <w:t xml:space="preserve">, департамент транспорта, строительства и городской инфраструктуры Администрации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</w:rPr>
              <w:t>"</w:t>
            </w:r>
            <w:r w:rsidRPr="005F2432">
              <w:rPr>
                <w:rFonts w:ascii="Times New Roman" w:eastAsia="Calibri" w:hAnsi="Times New Roman" w:cs="Times New Roman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</w:rPr>
              <w:t>"</w:t>
            </w:r>
          </w:p>
        </w:tc>
      </w:tr>
      <w:tr w:rsidR="005F2432" w:rsidRPr="005F2432" w:rsidTr="009804FA">
        <w:trPr>
          <w:trHeight w:val="507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2432">
              <w:rPr>
                <w:rFonts w:ascii="Times New Roman" w:eastAsia="Calibri" w:hAnsi="Times New Roman" w:cs="Times New Roman"/>
              </w:rPr>
              <w:t>Цели и задачи подпрограммы</w:t>
            </w:r>
          </w:p>
        </w:tc>
        <w:tc>
          <w:tcPr>
            <w:tcW w:w="78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CD7A4A" w:rsidRDefault="005F2432" w:rsidP="005F2432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D2D2D"/>
                <w:spacing w:val="2"/>
              </w:rPr>
            </w:pPr>
            <w:r w:rsidRPr="00CD7A4A">
              <w:rPr>
                <w:rFonts w:ascii="Times New Roman" w:eastAsia="Calibri" w:hAnsi="Times New Roman" w:cs="Times New Roman"/>
              </w:rPr>
              <w:t>Цель.</w:t>
            </w:r>
            <w:r w:rsidRPr="00CD7A4A">
              <w:rPr>
                <w:rFonts w:ascii="Times New Roman" w:eastAsia="Calibri" w:hAnsi="Times New Roman" w:cs="Times New Roman"/>
                <w:color w:val="2D2D2D"/>
                <w:shd w:val="clear" w:color="auto" w:fill="FFFFFF"/>
              </w:rPr>
              <w:t xml:space="preserve"> Обеспечение населения муниципального образования </w:t>
            </w:r>
            <w:r w:rsidR="00876145">
              <w:rPr>
                <w:rFonts w:ascii="Times New Roman" w:eastAsia="Calibri" w:hAnsi="Times New Roman" w:cs="Times New Roman"/>
              </w:rPr>
              <w:t>"</w:t>
            </w:r>
            <w:r w:rsidRPr="00CD7A4A">
              <w:rPr>
                <w:rFonts w:ascii="Times New Roman" w:eastAsia="Calibri" w:hAnsi="Times New Roman" w:cs="Times New Roman"/>
              </w:rPr>
              <w:t>Город Архангел</w:t>
            </w:r>
            <w:r w:rsidR="00CD7A4A" w:rsidRPr="00CD7A4A">
              <w:rPr>
                <w:rFonts w:ascii="Times New Roman" w:eastAsia="Calibri" w:hAnsi="Times New Roman" w:cs="Times New Roman"/>
              </w:rPr>
              <w:t>ьск</w:t>
            </w:r>
            <w:r w:rsidR="00876145">
              <w:rPr>
                <w:rFonts w:ascii="Times New Roman" w:eastAsia="Calibri" w:hAnsi="Times New Roman" w:cs="Times New Roman"/>
              </w:rPr>
              <w:t>"</w:t>
            </w:r>
            <w:r w:rsidR="00CD7A4A" w:rsidRPr="00CD7A4A">
              <w:rPr>
                <w:rFonts w:ascii="Times New Roman" w:eastAsia="Calibri" w:hAnsi="Times New Roman" w:cs="Times New Roman"/>
              </w:rPr>
              <w:t xml:space="preserve"> объектами </w:t>
            </w:r>
            <w:r w:rsidR="001D30E0">
              <w:rPr>
                <w:rFonts w:ascii="Times New Roman" w:eastAsia="Calibri" w:hAnsi="Times New Roman" w:cs="Times New Roman"/>
              </w:rPr>
              <w:t xml:space="preserve">благоустройства, </w:t>
            </w:r>
            <w:r w:rsidRPr="00CD7A4A">
              <w:rPr>
                <w:rFonts w:ascii="Times New Roman" w:eastAsia="Calibri" w:hAnsi="Times New Roman" w:cs="Times New Roman"/>
              </w:rPr>
              <w:t>коммунального хозяйства</w:t>
            </w:r>
            <w:r w:rsidR="00CD7A4A" w:rsidRPr="00CD7A4A">
              <w:rPr>
                <w:rFonts w:ascii="Times New Roman" w:eastAsia="Calibri" w:hAnsi="Times New Roman" w:cs="Times New Roman"/>
              </w:rPr>
              <w:t>, транспортной инфраструктуры</w:t>
            </w:r>
            <w:r w:rsidR="008169DC" w:rsidRPr="00CD7A4A">
              <w:rPr>
                <w:rFonts w:ascii="Times New Roman" w:eastAsia="Calibri" w:hAnsi="Times New Roman" w:cs="Times New Roman"/>
              </w:rPr>
              <w:t xml:space="preserve"> и социальной сферы</w:t>
            </w:r>
            <w:r w:rsidRPr="00CD7A4A">
              <w:rPr>
                <w:rFonts w:ascii="Times New Roman" w:eastAsia="Calibri" w:hAnsi="Times New Roman" w:cs="Times New Roman"/>
              </w:rPr>
              <w:t>.</w:t>
            </w:r>
          </w:p>
          <w:p w:rsidR="005F2432" w:rsidRPr="00CD7A4A" w:rsidRDefault="005F2432" w:rsidP="00CD7A4A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D2D2D"/>
                <w:spacing w:val="2"/>
                <w:highlight w:val="yellow"/>
              </w:rPr>
            </w:pPr>
            <w:r w:rsidRPr="00CD7A4A">
              <w:rPr>
                <w:rFonts w:ascii="Times New Roman" w:eastAsia="Calibri" w:hAnsi="Times New Roman" w:cs="Times New Roman"/>
              </w:rPr>
              <w:t xml:space="preserve">Задача. Осуществление работ по строительству объектов </w:t>
            </w:r>
            <w:r w:rsidR="001D30E0">
              <w:rPr>
                <w:rFonts w:ascii="Times New Roman" w:eastAsia="Calibri" w:hAnsi="Times New Roman" w:cs="Times New Roman"/>
              </w:rPr>
              <w:t xml:space="preserve">благоустройства, </w:t>
            </w:r>
            <w:r w:rsidR="00CD7A4A" w:rsidRPr="00CD7A4A">
              <w:rPr>
                <w:rFonts w:ascii="Times New Roman" w:eastAsia="Calibri" w:hAnsi="Times New Roman" w:cs="Times New Roman"/>
              </w:rPr>
              <w:t>к</w:t>
            </w:r>
            <w:r w:rsidRPr="00CD7A4A">
              <w:rPr>
                <w:rFonts w:ascii="Times New Roman" w:eastAsia="Calibri" w:hAnsi="Times New Roman" w:cs="Times New Roman"/>
              </w:rPr>
              <w:t>оммунального хозяйства</w:t>
            </w:r>
            <w:r w:rsidR="00CD7A4A" w:rsidRPr="00CD7A4A">
              <w:rPr>
                <w:rFonts w:ascii="Times New Roman" w:eastAsia="Calibri" w:hAnsi="Times New Roman" w:cs="Times New Roman"/>
              </w:rPr>
              <w:t>,</w:t>
            </w:r>
            <w:r w:rsidRPr="00CD7A4A">
              <w:rPr>
                <w:rFonts w:ascii="Times New Roman" w:eastAsia="Calibri" w:hAnsi="Times New Roman" w:cs="Times New Roman"/>
              </w:rPr>
              <w:t xml:space="preserve"> </w:t>
            </w:r>
            <w:r w:rsidR="00CD7A4A" w:rsidRPr="00CD7A4A">
              <w:rPr>
                <w:rFonts w:ascii="Times New Roman" w:eastAsia="Calibri" w:hAnsi="Times New Roman" w:cs="Times New Roman"/>
              </w:rPr>
              <w:t>транспортной инфраструктуры и социальной сферы.</w:t>
            </w:r>
          </w:p>
        </w:tc>
      </w:tr>
      <w:tr w:rsidR="005F2432" w:rsidRPr="005F2432" w:rsidTr="009804FA">
        <w:trPr>
          <w:trHeight w:val="3769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2432">
              <w:rPr>
                <w:rFonts w:ascii="Times New Roman" w:eastAsia="Calibri" w:hAnsi="Times New Roman" w:cs="Times New Roman"/>
              </w:rPr>
              <w:t>Целевые индикаторы подпрограммы</w:t>
            </w:r>
          </w:p>
        </w:tc>
        <w:tc>
          <w:tcPr>
            <w:tcW w:w="78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32">
              <w:rPr>
                <w:rFonts w:ascii="Times New Roman" w:eastAsia="Calibri" w:hAnsi="Times New Roman" w:cs="Times New Roman"/>
              </w:rPr>
              <w:t>Целевой индикатор 2. Количество помывочных мест в бане.</w:t>
            </w:r>
          </w:p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32">
              <w:rPr>
                <w:rFonts w:ascii="Times New Roman" w:eastAsia="Calibri" w:hAnsi="Times New Roman" w:cs="Times New Roman"/>
              </w:rPr>
              <w:t>Целевой индикатор 4. Площадь построенных и введенных в эксплуатацию мест захоронения.</w:t>
            </w:r>
          </w:p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32">
              <w:rPr>
                <w:rFonts w:ascii="Times New Roman" w:eastAsia="Calibri" w:hAnsi="Times New Roman" w:cs="Times New Roman"/>
              </w:rPr>
              <w:t>Целевой индикатор 5. Протяженность построенной и введенной в эксплуатацию линии наружного освещения.</w:t>
            </w:r>
          </w:p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32">
              <w:rPr>
                <w:rFonts w:ascii="Times New Roman" w:eastAsia="Calibri" w:hAnsi="Times New Roman" w:cs="Times New Roman"/>
              </w:rPr>
              <w:t>Целевой индикатор 6. Количество построенных и введенных в эксплуатацию объектов физической культуры.</w:t>
            </w:r>
          </w:p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32">
              <w:rPr>
                <w:rFonts w:ascii="Times New Roman" w:eastAsia="Calibri" w:hAnsi="Times New Roman" w:cs="Times New Roman"/>
              </w:rPr>
              <w:t xml:space="preserve">Целевой индикатор 7. Доля муниципального образования </w:t>
            </w:r>
            <w:r w:rsidR="00876145">
              <w:rPr>
                <w:rFonts w:ascii="Times New Roman" w:eastAsia="Calibri" w:hAnsi="Times New Roman" w:cs="Times New Roman"/>
              </w:rPr>
              <w:t>"</w:t>
            </w:r>
            <w:r w:rsidRPr="005F2432">
              <w:rPr>
                <w:rFonts w:ascii="Times New Roman" w:eastAsia="Calibri" w:hAnsi="Times New Roman" w:cs="Times New Roman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</w:rPr>
              <w:t>"</w:t>
            </w:r>
            <w:r w:rsidRPr="005F2432">
              <w:rPr>
                <w:rFonts w:ascii="Times New Roman" w:eastAsia="Calibri" w:hAnsi="Times New Roman" w:cs="Times New Roman"/>
              </w:rPr>
              <w:t xml:space="preserve"> в уставном капитале акционерного общества </w:t>
            </w:r>
            <w:r w:rsidR="00876145">
              <w:rPr>
                <w:rFonts w:ascii="Times New Roman" w:eastAsia="Calibri" w:hAnsi="Times New Roman" w:cs="Times New Roman"/>
              </w:rPr>
              <w:t>"</w:t>
            </w:r>
            <w:r w:rsidRPr="005F2432">
              <w:rPr>
                <w:rFonts w:ascii="Times New Roman" w:eastAsia="Calibri" w:hAnsi="Times New Roman" w:cs="Times New Roman"/>
              </w:rPr>
              <w:t>Центр расчетов</w:t>
            </w:r>
            <w:r w:rsidR="00876145">
              <w:rPr>
                <w:rFonts w:ascii="Times New Roman" w:eastAsia="Calibri" w:hAnsi="Times New Roman" w:cs="Times New Roman"/>
              </w:rPr>
              <w:t>"</w:t>
            </w:r>
            <w:r w:rsidRPr="005F2432">
              <w:rPr>
                <w:rFonts w:ascii="Times New Roman" w:eastAsia="Calibri" w:hAnsi="Times New Roman" w:cs="Times New Roman"/>
              </w:rPr>
              <w:t>, обеспеченная при приобретении новых акций.</w:t>
            </w:r>
          </w:p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32">
              <w:rPr>
                <w:rFonts w:ascii="Times New Roman" w:eastAsia="Calibri" w:hAnsi="Times New Roman" w:cs="Times New Roman"/>
              </w:rPr>
              <w:t xml:space="preserve">Целевой индикатор 8. Количество модульных насосных станций, введенных </w:t>
            </w:r>
            <w:r w:rsidRPr="005F2432">
              <w:rPr>
                <w:rFonts w:ascii="Times New Roman" w:eastAsia="Calibri" w:hAnsi="Times New Roman" w:cs="Times New Roman"/>
              </w:rPr>
              <w:br/>
              <w:t>в эксплуатацию в текущем году</w:t>
            </w:r>
          </w:p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32">
              <w:rPr>
                <w:rFonts w:ascii="Times New Roman" w:eastAsia="Calibri" w:hAnsi="Times New Roman" w:cs="Times New Roman"/>
              </w:rPr>
              <w:t>Целевой индикатор 9. Количество образовательных учреждений, строительство которых осуществлялось в соответствующем году</w:t>
            </w:r>
          </w:p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32">
              <w:rPr>
                <w:rFonts w:ascii="Times New Roman" w:eastAsia="Calibri" w:hAnsi="Times New Roman" w:cs="Times New Roman"/>
              </w:rPr>
              <w:t xml:space="preserve">Целевой индикатор 11. Количество нежилых зданий, приобретенных </w:t>
            </w:r>
            <w:r w:rsidRPr="005F2432">
              <w:rPr>
                <w:rFonts w:ascii="Times New Roman" w:eastAsia="Calibri" w:hAnsi="Times New Roman" w:cs="Times New Roman"/>
              </w:rPr>
              <w:br/>
              <w:t xml:space="preserve">в муниципальную собственность муниципального образования </w:t>
            </w:r>
            <w:r w:rsidR="00876145">
              <w:rPr>
                <w:rFonts w:ascii="Times New Roman" w:eastAsia="Calibri" w:hAnsi="Times New Roman" w:cs="Times New Roman"/>
              </w:rPr>
              <w:t>"</w:t>
            </w:r>
            <w:r w:rsidRPr="005F2432">
              <w:rPr>
                <w:rFonts w:ascii="Times New Roman" w:eastAsia="Calibri" w:hAnsi="Times New Roman" w:cs="Times New Roman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</w:rPr>
              <w:t>"</w:t>
            </w:r>
            <w:r w:rsidRPr="005F2432">
              <w:rPr>
                <w:rFonts w:ascii="Times New Roman" w:eastAsia="Calibri" w:hAnsi="Times New Roman" w:cs="Times New Roman"/>
              </w:rPr>
              <w:t xml:space="preserve"> в соответствующем году</w:t>
            </w:r>
          </w:p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32">
              <w:rPr>
                <w:rFonts w:ascii="Times New Roman" w:eastAsia="Calibri" w:hAnsi="Times New Roman" w:cs="Times New Roman"/>
              </w:rPr>
              <w:t>Целевой индикатор 12. Количество водоочистных сооружений, строительство которых осуществлялось в соответствующем году</w:t>
            </w:r>
          </w:p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32">
              <w:rPr>
                <w:rFonts w:ascii="Times New Roman" w:eastAsia="Calibri" w:hAnsi="Times New Roman" w:cs="Times New Roman"/>
              </w:rPr>
              <w:t>Целевой индикатор 13. Удельный вес погашенной кредиторской задолженности, образовавшейся в предыдущих периодах</w:t>
            </w:r>
          </w:p>
          <w:p w:rsidR="005F2432" w:rsidRPr="005F2432" w:rsidRDefault="00A33FE9" w:rsidP="005F24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14. Количество </w:t>
            </w:r>
            <w:r>
              <w:t xml:space="preserve"> </w:t>
            </w:r>
            <w:r w:rsidRPr="004A5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4A5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транспортной инфраструктуры, соответствующ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Pr="004A5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требованиям безопасной перевозки пассажиров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строительство которых осуществлялось в соответствующем году</w:t>
            </w:r>
          </w:p>
        </w:tc>
      </w:tr>
      <w:tr w:rsidR="005F2432" w:rsidRPr="005F2432" w:rsidTr="009804FA">
        <w:tc>
          <w:tcPr>
            <w:tcW w:w="19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2432">
              <w:rPr>
                <w:rFonts w:ascii="Times New Roman" w:eastAsia="Calibri" w:hAnsi="Times New Roman" w:cs="Times New Roman"/>
              </w:rPr>
              <w:t>Объемы и</w:t>
            </w:r>
          </w:p>
          <w:p w:rsidR="005F2432" w:rsidRPr="005F2432" w:rsidRDefault="005F2432" w:rsidP="005F24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2432">
              <w:rPr>
                <w:rFonts w:ascii="Times New Roman" w:eastAsia="Calibri" w:hAnsi="Times New Roman" w:cs="Times New Roman"/>
              </w:rPr>
              <w:t>источники финансового обеспечения реализации подпрограммы</w:t>
            </w:r>
          </w:p>
        </w:tc>
        <w:tc>
          <w:tcPr>
            <w:tcW w:w="78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BB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lang w:eastAsia="ru-RU"/>
              </w:rPr>
              <w:t>Общий объем финансового обеспечения реализации подпрограммы соста</w:t>
            </w:r>
            <w:r w:rsidR="00BB6034">
              <w:rPr>
                <w:rFonts w:ascii="Times New Roman" w:eastAsia="Times New Roman" w:hAnsi="Times New Roman" w:cs="Times New Roman"/>
                <w:lang w:eastAsia="ru-RU"/>
              </w:rPr>
              <w:t>вит         3 632 306,0</w:t>
            </w:r>
            <w:r w:rsidRPr="005F2432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руб., в том числе:</w:t>
            </w:r>
          </w:p>
        </w:tc>
      </w:tr>
      <w:tr w:rsidR="005F2432" w:rsidRPr="005F2432" w:rsidTr="009804FA">
        <w:tc>
          <w:tcPr>
            <w:tcW w:w="19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9804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432">
              <w:rPr>
                <w:rFonts w:ascii="Times New Roman" w:eastAsia="Calibri" w:hAnsi="Times New Roman" w:cs="Times New Roman"/>
              </w:rPr>
              <w:t xml:space="preserve">Годы реализации </w:t>
            </w:r>
            <w:proofErr w:type="spellStart"/>
            <w:r w:rsidRPr="005F2432">
              <w:rPr>
                <w:rFonts w:ascii="Times New Roman" w:eastAsia="Calibri" w:hAnsi="Times New Roman" w:cs="Times New Roman"/>
              </w:rPr>
              <w:t>подпрограм</w:t>
            </w:r>
            <w:proofErr w:type="spellEnd"/>
            <w:r w:rsidRPr="005F2432">
              <w:rPr>
                <w:rFonts w:ascii="Times New Roman" w:eastAsia="Calibri" w:hAnsi="Times New Roman" w:cs="Times New Roman"/>
              </w:rPr>
              <w:t>-мы</w:t>
            </w:r>
          </w:p>
        </w:tc>
        <w:tc>
          <w:tcPr>
            <w:tcW w:w="63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lang w:eastAsia="ru-RU"/>
              </w:rPr>
              <w:t>Источники финансового обеспечения, тыс. руб.</w:t>
            </w:r>
          </w:p>
        </w:tc>
      </w:tr>
      <w:tr w:rsidR="005F2432" w:rsidRPr="005F2432" w:rsidTr="009804FA">
        <w:trPr>
          <w:trHeight w:val="118"/>
        </w:trPr>
        <w:tc>
          <w:tcPr>
            <w:tcW w:w="19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 городского бюджета</w:t>
            </w:r>
          </w:p>
        </w:tc>
      </w:tr>
      <w:tr w:rsidR="005F2432" w:rsidRPr="005F2432" w:rsidTr="009804FA">
        <w:trPr>
          <w:trHeight w:val="480"/>
        </w:trPr>
        <w:tc>
          <w:tcPr>
            <w:tcW w:w="19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lang w:eastAsia="ru-RU"/>
              </w:rPr>
              <w:t>городской бюджет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5F2432" w:rsidRPr="005F2432" w:rsidTr="009804FA">
        <w:trPr>
          <w:trHeight w:val="229"/>
        </w:trPr>
        <w:tc>
          <w:tcPr>
            <w:tcW w:w="19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2432"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804FA" w:rsidRPr="009804FA" w:rsidRDefault="009804FA" w:rsidP="009804FA">
      <w:pPr>
        <w:jc w:val="center"/>
        <w:rPr>
          <w:rFonts w:ascii="Times New Roman" w:hAnsi="Times New Roman" w:cs="Times New Roman"/>
        </w:rPr>
      </w:pPr>
      <w:r>
        <w:br w:type="page"/>
      </w:r>
      <w:r w:rsidRPr="009804FA">
        <w:rPr>
          <w:rFonts w:ascii="Times New Roman" w:hAnsi="Times New Roman" w:cs="Times New Roman"/>
          <w:sz w:val="24"/>
        </w:rPr>
        <w:lastRenderedPageBreak/>
        <w:t>2</w:t>
      </w:r>
    </w:p>
    <w:tbl>
      <w:tblPr>
        <w:tblW w:w="9747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1434"/>
        <w:gridCol w:w="1181"/>
        <w:gridCol w:w="1185"/>
        <w:gridCol w:w="1467"/>
        <w:gridCol w:w="1243"/>
        <w:gridCol w:w="1302"/>
      </w:tblGrid>
      <w:tr w:rsidR="005F2432" w:rsidRPr="005F2432" w:rsidTr="009804FA">
        <w:trPr>
          <w:trHeight w:val="229"/>
        </w:trPr>
        <w:tc>
          <w:tcPr>
            <w:tcW w:w="19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2432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F2432" w:rsidRPr="005F2432" w:rsidTr="009804FA">
        <w:trPr>
          <w:trHeight w:val="229"/>
        </w:trPr>
        <w:tc>
          <w:tcPr>
            <w:tcW w:w="19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2432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60 532,9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7 400,0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67 932,9</w:t>
            </w:r>
          </w:p>
        </w:tc>
      </w:tr>
      <w:tr w:rsidR="005F2432" w:rsidRPr="005F2432" w:rsidTr="009804FA">
        <w:trPr>
          <w:trHeight w:val="244"/>
        </w:trPr>
        <w:tc>
          <w:tcPr>
            <w:tcW w:w="19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2432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117 568,6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17 858,1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159 661,2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1 805,2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296 893,1</w:t>
            </w:r>
          </w:p>
        </w:tc>
      </w:tr>
      <w:tr w:rsidR="005F2432" w:rsidRPr="005F2432" w:rsidTr="009804FA">
        <w:tc>
          <w:tcPr>
            <w:tcW w:w="19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66 493,4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94 114,2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1 092 402,3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1 253 009,9</w:t>
            </w:r>
          </w:p>
        </w:tc>
      </w:tr>
      <w:tr w:rsidR="005F2432" w:rsidRPr="005F2432" w:rsidTr="009804FA">
        <w:tc>
          <w:tcPr>
            <w:tcW w:w="19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47 396,5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153 466,5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1 352 698,5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</w:rPr>
              <w:t>1 553 561,5</w:t>
            </w:r>
          </w:p>
        </w:tc>
      </w:tr>
      <w:tr w:rsidR="005F2432" w:rsidRPr="005F2432" w:rsidTr="009804FA">
        <w:tc>
          <w:tcPr>
            <w:tcW w:w="19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BB6034" w:rsidP="005F243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30 065,7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BB6034" w:rsidP="005F243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58 224,1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BB6034" w:rsidP="005F243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372 618,8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BB6034" w:rsidP="005F243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460 908,6</w:t>
            </w:r>
          </w:p>
        </w:tc>
      </w:tr>
      <w:tr w:rsidR="005F2432" w:rsidRPr="005F2432" w:rsidTr="009804FA">
        <w:tc>
          <w:tcPr>
            <w:tcW w:w="19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9804FA" w:rsidP="005F2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43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BB6034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322 057,1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BB6034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331 062,9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BB6034" w:rsidRDefault="00BB6034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2 977 380,8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1 805,2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BB6034" w:rsidP="005F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3 632 306,0</w:t>
            </w:r>
          </w:p>
        </w:tc>
      </w:tr>
    </w:tbl>
    <w:p w:rsidR="009804FA" w:rsidRDefault="009804FA" w:rsidP="005F2432">
      <w:pPr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F2432" w:rsidRPr="005F2432" w:rsidRDefault="009804FA" w:rsidP="005F2432">
      <w:pPr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___</w:t>
      </w:r>
      <w:r w:rsidR="005F2432" w:rsidRPr="005F2432">
        <w:rPr>
          <w:rFonts w:ascii="Times New Roman" w:eastAsia="Calibri" w:hAnsi="Times New Roman" w:cs="Times New Roman"/>
          <w:color w:val="000000"/>
          <w:sz w:val="26"/>
          <w:szCs w:val="26"/>
        </w:rPr>
        <w:t>_______</w:t>
      </w:r>
    </w:p>
    <w:p w:rsidR="009804FA" w:rsidRDefault="009804FA" w:rsidP="005F2432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  <w:sectPr w:rsidR="009804FA" w:rsidSect="009804FA">
          <w:pgSz w:w="11906" w:h="16838" w:code="9"/>
          <w:pgMar w:top="709" w:right="425" w:bottom="568" w:left="1134" w:header="709" w:footer="709" w:gutter="0"/>
          <w:cols w:space="708"/>
          <w:docGrid w:linePitch="360"/>
        </w:sectPr>
      </w:pPr>
    </w:p>
    <w:p w:rsidR="005F2432" w:rsidRPr="005F2432" w:rsidRDefault="005C7AE6" w:rsidP="005F2432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24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9804FA" w:rsidRPr="005F2432">
        <w:rPr>
          <w:rFonts w:ascii="Times New Roman" w:eastAsia="Calibri" w:hAnsi="Times New Roman" w:cs="Times New Roman"/>
          <w:sz w:val="24"/>
          <w:szCs w:val="24"/>
        </w:rPr>
        <w:t>№ 5</w:t>
      </w:r>
    </w:p>
    <w:p w:rsidR="005F2432" w:rsidRPr="005F2432" w:rsidRDefault="005F2432" w:rsidP="005F2432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2432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5F2432" w:rsidRPr="005F2432" w:rsidRDefault="00876145" w:rsidP="005F2432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</w:t>
      </w:r>
      <w:r w:rsidR="005F2432" w:rsidRPr="005F2432">
        <w:rPr>
          <w:rFonts w:ascii="Times New Roman" w:eastAsia="Calibri" w:hAnsi="Times New Roman" w:cs="Times New Roman"/>
          <w:sz w:val="24"/>
          <w:szCs w:val="24"/>
        </w:rPr>
        <w:t>Комплексное развитие территории</w:t>
      </w:r>
    </w:p>
    <w:p w:rsidR="005F2432" w:rsidRPr="005F2432" w:rsidRDefault="005F2432" w:rsidP="005F2432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2432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5F2432" w:rsidRPr="005F2432" w:rsidRDefault="00876145" w:rsidP="005F2432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</w:t>
      </w:r>
      <w:r w:rsidR="005F2432" w:rsidRPr="005F2432">
        <w:rPr>
          <w:rFonts w:ascii="Times New Roman" w:eastAsia="Calibri" w:hAnsi="Times New Roman" w:cs="Times New Roman"/>
          <w:sz w:val="24"/>
          <w:szCs w:val="24"/>
        </w:rPr>
        <w:t>Город Архангельск</w:t>
      </w:r>
      <w:r>
        <w:rPr>
          <w:rFonts w:ascii="Times New Roman" w:eastAsia="Calibri" w:hAnsi="Times New Roman" w:cs="Times New Roman"/>
          <w:sz w:val="24"/>
          <w:szCs w:val="24"/>
        </w:rPr>
        <w:t>"</w:t>
      </w:r>
    </w:p>
    <w:p w:rsidR="005F2432" w:rsidRPr="005F2432" w:rsidRDefault="005F2432" w:rsidP="005F2432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5F2432" w:rsidRPr="005F2432" w:rsidRDefault="005F2432" w:rsidP="005F2432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5F2432" w:rsidRPr="005F2432" w:rsidRDefault="005F2432" w:rsidP="005F24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2432">
        <w:rPr>
          <w:rFonts w:ascii="Times New Roman" w:eastAsia="Calibri" w:hAnsi="Times New Roman" w:cs="Times New Roman"/>
          <w:b/>
          <w:sz w:val="24"/>
          <w:szCs w:val="24"/>
        </w:rPr>
        <w:t>ПАСПОРТ</w:t>
      </w:r>
    </w:p>
    <w:p w:rsidR="005F2432" w:rsidRPr="005F2432" w:rsidRDefault="005F2432" w:rsidP="005F243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2432"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9 </w:t>
      </w:r>
      <w:r w:rsidR="00876145">
        <w:rPr>
          <w:rFonts w:ascii="Times New Roman" w:eastAsia="Calibri" w:hAnsi="Times New Roman" w:cs="Times New Roman"/>
          <w:b/>
          <w:sz w:val="24"/>
          <w:szCs w:val="24"/>
        </w:rPr>
        <w:t>"</w:t>
      </w:r>
      <w:r w:rsidRPr="005F2432">
        <w:rPr>
          <w:rFonts w:ascii="Times New Roman" w:eastAsia="Calibri" w:hAnsi="Times New Roman" w:cs="Times New Roman"/>
          <w:b/>
          <w:sz w:val="24"/>
          <w:szCs w:val="24"/>
        </w:rPr>
        <w:t xml:space="preserve">Сохранение объектов культурного наследия регионального значения на территории муниципального образования </w:t>
      </w:r>
      <w:r w:rsidR="00876145">
        <w:rPr>
          <w:rFonts w:ascii="Times New Roman" w:eastAsia="Calibri" w:hAnsi="Times New Roman" w:cs="Times New Roman"/>
          <w:b/>
          <w:sz w:val="24"/>
          <w:szCs w:val="24"/>
        </w:rPr>
        <w:t>"</w:t>
      </w:r>
      <w:r w:rsidRPr="005F2432">
        <w:rPr>
          <w:rFonts w:ascii="Times New Roman" w:eastAsia="Calibri" w:hAnsi="Times New Roman" w:cs="Times New Roman"/>
          <w:b/>
          <w:sz w:val="24"/>
          <w:szCs w:val="24"/>
        </w:rPr>
        <w:t>Город Архангельск</w:t>
      </w:r>
      <w:r w:rsidR="00876145">
        <w:rPr>
          <w:rFonts w:ascii="Times New Roman" w:eastAsia="Calibri" w:hAnsi="Times New Roman" w:cs="Times New Roman"/>
          <w:b/>
          <w:sz w:val="24"/>
          <w:szCs w:val="24"/>
        </w:rPr>
        <w:t>"</w:t>
      </w:r>
    </w:p>
    <w:p w:rsidR="005F2432" w:rsidRPr="005F2432" w:rsidRDefault="005F2432" w:rsidP="005F24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2432">
        <w:rPr>
          <w:rFonts w:ascii="Times New Roman" w:eastAsia="Calibri" w:hAnsi="Times New Roman" w:cs="Times New Roman"/>
          <w:sz w:val="24"/>
          <w:szCs w:val="24"/>
        </w:rPr>
        <w:t>(далее – подпрограмма)</w:t>
      </w:r>
    </w:p>
    <w:p w:rsidR="005F2432" w:rsidRPr="005F2432" w:rsidRDefault="005F2432" w:rsidP="005F243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68"/>
        <w:gridCol w:w="2124"/>
        <w:gridCol w:w="5389"/>
      </w:tblGrid>
      <w:tr w:rsidR="005F2432" w:rsidRPr="005F2432" w:rsidTr="005F2432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eastAsia="Calibri" w:hAnsi="Times New Roman" w:cs="Times New Roman"/>
                <w:sz w:val="24"/>
                <w:szCs w:val="24"/>
              </w:rPr>
              <w:t>2019-2021 годы</w:t>
            </w:r>
          </w:p>
        </w:tc>
      </w:tr>
      <w:tr w:rsidR="005F2432" w:rsidRPr="005F2432" w:rsidTr="005F2432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Заказчики подпрограммы</w:t>
            </w:r>
          </w:p>
        </w:tc>
        <w:tc>
          <w:tcPr>
            <w:tcW w:w="7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7614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5F243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Архангельск</w:t>
            </w:r>
            <w:r w:rsidR="0087614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5F2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2432" w:rsidRPr="005F2432" w:rsidTr="005F2432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7614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5F243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Архангельск</w:t>
            </w:r>
            <w:r w:rsidR="0087614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5F2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2432" w:rsidRPr="005F2432" w:rsidTr="005F2432">
        <w:trPr>
          <w:trHeight w:val="507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Цель. Сохранение культурного потенциала и культурного наследия </w:t>
            </w:r>
            <w:r w:rsidRPr="005F2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:rsidR="005F2432" w:rsidRPr="005F2432" w:rsidRDefault="005F2432" w:rsidP="005F2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1.1. </w:t>
            </w:r>
            <w:r w:rsidRPr="005F243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Сохранение объектов культурного наследия регионального значения</w:t>
            </w:r>
            <w:r w:rsidRPr="005F2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F2432" w:rsidRPr="005F2432" w:rsidRDefault="005F2432" w:rsidP="005F2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1.2. Укрепление единого культурного пространства на основе духовно-нравственных ценностей и исторических традиций </w:t>
            </w:r>
            <w:r w:rsidRPr="005F243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территории муниципального образования </w:t>
            </w:r>
            <w:r w:rsidR="00876145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5F2432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876145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5F2432" w:rsidRPr="005F2432" w:rsidTr="005F2432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7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5F24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Целевой индикатор 1. Количество </w:t>
            </w:r>
            <w:r w:rsidRPr="005F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культурного наследия регионального значения, на которых выполнялись работы по реставрации в соответствующем году</w:t>
            </w:r>
          </w:p>
        </w:tc>
      </w:tr>
      <w:tr w:rsidR="005F2432" w:rsidRPr="005F2432" w:rsidTr="005F2432"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D5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финансового обеспечения реализации подпрограммы</w:t>
            </w:r>
          </w:p>
        </w:tc>
        <w:tc>
          <w:tcPr>
            <w:tcW w:w="7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32" w:rsidRPr="005F2432" w:rsidRDefault="005F2432" w:rsidP="00ED5A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финансового обеспечения ре</w:t>
            </w:r>
            <w:r w:rsidR="00ED5A3C">
              <w:rPr>
                <w:rFonts w:ascii="Times New Roman" w:eastAsia="Calibri" w:hAnsi="Times New Roman" w:cs="Times New Roman"/>
                <w:sz w:val="24"/>
                <w:szCs w:val="24"/>
              </w:rPr>
              <w:t>ализации подпрограммы составит 10</w:t>
            </w:r>
            <w:r w:rsidRPr="005F243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ED5A3C">
              <w:rPr>
                <w:rFonts w:ascii="Times New Roman" w:eastAsia="Calibri" w:hAnsi="Times New Roman" w:cs="Times New Roman"/>
                <w:sz w:val="24"/>
                <w:szCs w:val="24"/>
              </w:rPr>
              <w:t>594,8</w:t>
            </w:r>
            <w:r w:rsidRPr="005F2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5F2432" w:rsidRPr="005F2432" w:rsidTr="005F2432">
        <w:trPr>
          <w:trHeight w:val="57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F2432" w:rsidRPr="005F2432" w:rsidRDefault="005F2432" w:rsidP="00D544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5F2432" w:rsidRPr="005F2432" w:rsidTr="005F2432">
        <w:trPr>
          <w:trHeight w:val="57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 городского бюджета</w:t>
            </w:r>
          </w:p>
        </w:tc>
      </w:tr>
      <w:tr w:rsidR="005F2432" w:rsidRPr="005F2432" w:rsidTr="005F2432">
        <w:trPr>
          <w:trHeight w:val="57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F243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</w:tr>
      <w:tr w:rsidR="005F2432" w:rsidRPr="005F2432" w:rsidTr="005F2432">
        <w:trPr>
          <w:trHeight w:val="57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F2432" w:rsidRPr="005F2432" w:rsidRDefault="005F2432" w:rsidP="005F24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eastAsia="Calibri" w:hAnsi="Times New Roman" w:cs="Times New Roman"/>
                <w:sz w:val="24"/>
                <w:szCs w:val="24"/>
              </w:rPr>
              <w:t>1 600,0</w:t>
            </w:r>
          </w:p>
        </w:tc>
      </w:tr>
      <w:tr w:rsidR="005F2432" w:rsidRPr="005F2432" w:rsidTr="005F2432">
        <w:trPr>
          <w:trHeight w:val="57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F2432" w:rsidRPr="005F2432" w:rsidRDefault="005F2432" w:rsidP="005F24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eastAsia="Calibri" w:hAnsi="Times New Roman" w:cs="Times New Roman"/>
                <w:sz w:val="24"/>
                <w:szCs w:val="24"/>
              </w:rPr>
              <w:t>6 534,9</w:t>
            </w:r>
          </w:p>
        </w:tc>
      </w:tr>
      <w:tr w:rsidR="005F2432" w:rsidRPr="005F2432" w:rsidTr="005F2432">
        <w:trPr>
          <w:trHeight w:val="57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F2432" w:rsidRPr="005F2432" w:rsidRDefault="00ED5A3C" w:rsidP="005F24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2 459,9</w:t>
            </w:r>
          </w:p>
        </w:tc>
      </w:tr>
      <w:tr w:rsidR="005F2432" w:rsidRPr="005F2432" w:rsidTr="005F2432">
        <w:trPr>
          <w:trHeight w:val="57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2432" w:rsidRPr="005F2432" w:rsidRDefault="005F2432" w:rsidP="005F2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F2432" w:rsidRPr="005F2432" w:rsidRDefault="005F2432" w:rsidP="005F24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F2432" w:rsidRPr="005F2432" w:rsidRDefault="00ED5A3C" w:rsidP="005F24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10 594,8</w:t>
            </w:r>
          </w:p>
        </w:tc>
      </w:tr>
    </w:tbl>
    <w:p w:rsidR="00155281" w:rsidRDefault="00876145" w:rsidP="00D54415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</w:t>
      </w:r>
      <w:r w:rsidR="00EA6052">
        <w:rPr>
          <w:rFonts w:ascii="Times New Roman" w:hAnsi="Times New Roman"/>
          <w:sz w:val="26"/>
          <w:szCs w:val="26"/>
        </w:rPr>
        <w:t>.</w:t>
      </w:r>
    </w:p>
    <w:p w:rsidR="00155281" w:rsidRDefault="00155281" w:rsidP="001552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</w:p>
    <w:p w:rsidR="00235803" w:rsidRPr="00235803" w:rsidRDefault="006E6CA4" w:rsidP="009804FA">
      <w:pPr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410A5" w:rsidRDefault="00D410A5" w:rsidP="00AC416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410A5" w:rsidSect="009804FA">
      <w:pgSz w:w="11906" w:h="16838" w:code="9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EC" w:rsidRDefault="001706EC">
      <w:pPr>
        <w:spacing w:after="0" w:line="240" w:lineRule="auto"/>
      </w:pPr>
      <w:r>
        <w:separator/>
      </w:r>
    </w:p>
  </w:endnote>
  <w:endnote w:type="continuationSeparator" w:id="0">
    <w:p w:rsidR="001706EC" w:rsidRDefault="0017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EC" w:rsidRDefault="001706EC">
      <w:pPr>
        <w:spacing w:after="0" w:line="240" w:lineRule="auto"/>
      </w:pPr>
      <w:r>
        <w:separator/>
      </w:r>
    </w:p>
  </w:footnote>
  <w:footnote w:type="continuationSeparator" w:id="0">
    <w:p w:rsidR="001706EC" w:rsidRDefault="00170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EC" w:rsidRDefault="001706EC">
    <w:pPr>
      <w:pStyle w:val="a8"/>
      <w:jc w:val="center"/>
    </w:pPr>
  </w:p>
  <w:p w:rsidR="001706EC" w:rsidRDefault="001706E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EC" w:rsidRDefault="001706EC">
    <w:pPr>
      <w:pStyle w:val="a8"/>
      <w:jc w:val="center"/>
    </w:pPr>
  </w:p>
  <w:p w:rsidR="001706EC" w:rsidRDefault="001706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416"/>
    <w:multiLevelType w:val="hybridMultilevel"/>
    <w:tmpl w:val="DBF62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C8C13E3"/>
    <w:multiLevelType w:val="hybridMultilevel"/>
    <w:tmpl w:val="721047C8"/>
    <w:lvl w:ilvl="0" w:tplc="3D94E700">
      <w:start w:val="2"/>
      <w:numFmt w:val="decimal"/>
      <w:lvlText w:val="%1."/>
      <w:lvlJc w:val="left"/>
      <w:pPr>
        <w:ind w:left="1440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4F4D71"/>
    <w:multiLevelType w:val="hybridMultilevel"/>
    <w:tmpl w:val="20A84CAE"/>
    <w:lvl w:ilvl="0" w:tplc="A37422EC">
      <w:start w:val="218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775B3"/>
    <w:multiLevelType w:val="hybridMultilevel"/>
    <w:tmpl w:val="4BDC9734"/>
    <w:lvl w:ilvl="0" w:tplc="689A3F22">
      <w:start w:val="11"/>
      <w:numFmt w:val="decimal"/>
      <w:lvlText w:val="%1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FEF"/>
    <w:multiLevelType w:val="hybridMultilevel"/>
    <w:tmpl w:val="8FEE0DB6"/>
    <w:lvl w:ilvl="0" w:tplc="9BF6A4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3C"/>
    <w:rsid w:val="00004D54"/>
    <w:rsid w:val="00010BAF"/>
    <w:rsid w:val="0001465E"/>
    <w:rsid w:val="00015159"/>
    <w:rsid w:val="00016E2C"/>
    <w:rsid w:val="00016FAC"/>
    <w:rsid w:val="00017368"/>
    <w:rsid w:val="0002672D"/>
    <w:rsid w:val="00026AF1"/>
    <w:rsid w:val="000274BC"/>
    <w:rsid w:val="000346FC"/>
    <w:rsid w:val="000468B8"/>
    <w:rsid w:val="00046A6B"/>
    <w:rsid w:val="00051917"/>
    <w:rsid w:val="00054D03"/>
    <w:rsid w:val="00060443"/>
    <w:rsid w:val="00061A26"/>
    <w:rsid w:val="00067186"/>
    <w:rsid w:val="0007057C"/>
    <w:rsid w:val="00073D5B"/>
    <w:rsid w:val="00075B76"/>
    <w:rsid w:val="0007692A"/>
    <w:rsid w:val="00090465"/>
    <w:rsid w:val="000B40FC"/>
    <w:rsid w:val="000C0C51"/>
    <w:rsid w:val="000C1E68"/>
    <w:rsid w:val="000C5459"/>
    <w:rsid w:val="000D47A1"/>
    <w:rsid w:val="000E1146"/>
    <w:rsid w:val="000E232D"/>
    <w:rsid w:val="000E2CB8"/>
    <w:rsid w:val="000F4492"/>
    <w:rsid w:val="000F7F77"/>
    <w:rsid w:val="00105043"/>
    <w:rsid w:val="001104D4"/>
    <w:rsid w:val="001147D0"/>
    <w:rsid w:val="00116993"/>
    <w:rsid w:val="0012205F"/>
    <w:rsid w:val="001306E5"/>
    <w:rsid w:val="00136B0B"/>
    <w:rsid w:val="00155281"/>
    <w:rsid w:val="0016269A"/>
    <w:rsid w:val="00165939"/>
    <w:rsid w:val="00170091"/>
    <w:rsid w:val="001706EC"/>
    <w:rsid w:val="00172BA6"/>
    <w:rsid w:val="00180070"/>
    <w:rsid w:val="00186F25"/>
    <w:rsid w:val="00187EE1"/>
    <w:rsid w:val="001912B0"/>
    <w:rsid w:val="001915EF"/>
    <w:rsid w:val="001A50CE"/>
    <w:rsid w:val="001A6A67"/>
    <w:rsid w:val="001B2A0B"/>
    <w:rsid w:val="001B5B51"/>
    <w:rsid w:val="001B7978"/>
    <w:rsid w:val="001C24C2"/>
    <w:rsid w:val="001C2519"/>
    <w:rsid w:val="001C39C9"/>
    <w:rsid w:val="001D2082"/>
    <w:rsid w:val="001D30E0"/>
    <w:rsid w:val="001D586A"/>
    <w:rsid w:val="001E2E4B"/>
    <w:rsid w:val="001E7E4D"/>
    <w:rsid w:val="001F23E8"/>
    <w:rsid w:val="001F2760"/>
    <w:rsid w:val="00203F4D"/>
    <w:rsid w:val="00204C4A"/>
    <w:rsid w:val="00207648"/>
    <w:rsid w:val="00207EF0"/>
    <w:rsid w:val="00211A89"/>
    <w:rsid w:val="00223BF1"/>
    <w:rsid w:val="00224387"/>
    <w:rsid w:val="00232494"/>
    <w:rsid w:val="00235803"/>
    <w:rsid w:val="00237A0B"/>
    <w:rsid w:val="00237F2D"/>
    <w:rsid w:val="00240730"/>
    <w:rsid w:val="0024589F"/>
    <w:rsid w:val="00250234"/>
    <w:rsid w:val="00252DE9"/>
    <w:rsid w:val="00257EAC"/>
    <w:rsid w:val="0026248A"/>
    <w:rsid w:val="00271704"/>
    <w:rsid w:val="00282C07"/>
    <w:rsid w:val="002A59BB"/>
    <w:rsid w:val="002A5CBC"/>
    <w:rsid w:val="002B144D"/>
    <w:rsid w:val="002B2879"/>
    <w:rsid w:val="002B28EE"/>
    <w:rsid w:val="002B2C10"/>
    <w:rsid w:val="002C3907"/>
    <w:rsid w:val="002D08AC"/>
    <w:rsid w:val="002D0B02"/>
    <w:rsid w:val="002D3C6C"/>
    <w:rsid w:val="002E401F"/>
    <w:rsid w:val="002E5900"/>
    <w:rsid w:val="002E6174"/>
    <w:rsid w:val="002F0990"/>
    <w:rsid w:val="002F6D0D"/>
    <w:rsid w:val="002F76DC"/>
    <w:rsid w:val="0030094C"/>
    <w:rsid w:val="00301B2E"/>
    <w:rsid w:val="00306612"/>
    <w:rsid w:val="00310BEF"/>
    <w:rsid w:val="00322050"/>
    <w:rsid w:val="00326E53"/>
    <w:rsid w:val="00343830"/>
    <w:rsid w:val="00351F5F"/>
    <w:rsid w:val="003531C2"/>
    <w:rsid w:val="0036205C"/>
    <w:rsid w:val="0036573D"/>
    <w:rsid w:val="003679B3"/>
    <w:rsid w:val="003709E0"/>
    <w:rsid w:val="00375835"/>
    <w:rsid w:val="0037666E"/>
    <w:rsid w:val="00380232"/>
    <w:rsid w:val="003807B9"/>
    <w:rsid w:val="00381F95"/>
    <w:rsid w:val="0038490F"/>
    <w:rsid w:val="0039335B"/>
    <w:rsid w:val="0039711A"/>
    <w:rsid w:val="003A5746"/>
    <w:rsid w:val="003C0BC2"/>
    <w:rsid w:val="003D36C6"/>
    <w:rsid w:val="003D6918"/>
    <w:rsid w:val="003F4BC7"/>
    <w:rsid w:val="004009A0"/>
    <w:rsid w:val="00407231"/>
    <w:rsid w:val="00407B77"/>
    <w:rsid w:val="004137CC"/>
    <w:rsid w:val="0042258B"/>
    <w:rsid w:val="00432C6D"/>
    <w:rsid w:val="00437DA2"/>
    <w:rsid w:val="004479DD"/>
    <w:rsid w:val="00451C57"/>
    <w:rsid w:val="004525A5"/>
    <w:rsid w:val="00464765"/>
    <w:rsid w:val="00470005"/>
    <w:rsid w:val="004A4134"/>
    <w:rsid w:val="004A541D"/>
    <w:rsid w:val="004B0365"/>
    <w:rsid w:val="004B33C3"/>
    <w:rsid w:val="004C26A9"/>
    <w:rsid w:val="004C3C19"/>
    <w:rsid w:val="004D0062"/>
    <w:rsid w:val="004D4EC1"/>
    <w:rsid w:val="004E5877"/>
    <w:rsid w:val="004F52BA"/>
    <w:rsid w:val="004F6498"/>
    <w:rsid w:val="00504769"/>
    <w:rsid w:val="00510278"/>
    <w:rsid w:val="00513109"/>
    <w:rsid w:val="005312A5"/>
    <w:rsid w:val="00540838"/>
    <w:rsid w:val="00544FF9"/>
    <w:rsid w:val="005465CF"/>
    <w:rsid w:val="00546F0A"/>
    <w:rsid w:val="00556CF0"/>
    <w:rsid w:val="0056188A"/>
    <w:rsid w:val="00565487"/>
    <w:rsid w:val="00572251"/>
    <w:rsid w:val="0057414A"/>
    <w:rsid w:val="005836FA"/>
    <w:rsid w:val="005921D0"/>
    <w:rsid w:val="005A5FFA"/>
    <w:rsid w:val="005A771A"/>
    <w:rsid w:val="005B1D29"/>
    <w:rsid w:val="005B3348"/>
    <w:rsid w:val="005B4965"/>
    <w:rsid w:val="005C7AE6"/>
    <w:rsid w:val="005D35A1"/>
    <w:rsid w:val="005E19A2"/>
    <w:rsid w:val="005E7B5E"/>
    <w:rsid w:val="005F2432"/>
    <w:rsid w:val="005F46ED"/>
    <w:rsid w:val="00603F41"/>
    <w:rsid w:val="006043AE"/>
    <w:rsid w:val="00607B99"/>
    <w:rsid w:val="00607F7E"/>
    <w:rsid w:val="00617B36"/>
    <w:rsid w:val="00622E09"/>
    <w:rsid w:val="006247D2"/>
    <w:rsid w:val="0062761E"/>
    <w:rsid w:val="00644644"/>
    <w:rsid w:val="00644916"/>
    <w:rsid w:val="00646751"/>
    <w:rsid w:val="0068146D"/>
    <w:rsid w:val="00687DC3"/>
    <w:rsid w:val="006B1DF4"/>
    <w:rsid w:val="006B2025"/>
    <w:rsid w:val="006B6F86"/>
    <w:rsid w:val="006E021E"/>
    <w:rsid w:val="006E6CA4"/>
    <w:rsid w:val="006F0C6E"/>
    <w:rsid w:val="006F6001"/>
    <w:rsid w:val="007060EF"/>
    <w:rsid w:val="00712788"/>
    <w:rsid w:val="007163ED"/>
    <w:rsid w:val="00720D28"/>
    <w:rsid w:val="00726753"/>
    <w:rsid w:val="00730A82"/>
    <w:rsid w:val="00751154"/>
    <w:rsid w:val="007830E2"/>
    <w:rsid w:val="0078600D"/>
    <w:rsid w:val="00787956"/>
    <w:rsid w:val="007A2492"/>
    <w:rsid w:val="007A401B"/>
    <w:rsid w:val="007A5F83"/>
    <w:rsid w:val="007B0539"/>
    <w:rsid w:val="007E333C"/>
    <w:rsid w:val="007E3A6C"/>
    <w:rsid w:val="007E70B9"/>
    <w:rsid w:val="007E7294"/>
    <w:rsid w:val="007F7B95"/>
    <w:rsid w:val="00800BB6"/>
    <w:rsid w:val="00802AFB"/>
    <w:rsid w:val="00807B44"/>
    <w:rsid w:val="0081454F"/>
    <w:rsid w:val="0081525D"/>
    <w:rsid w:val="008169DC"/>
    <w:rsid w:val="00817351"/>
    <w:rsid w:val="00817B35"/>
    <w:rsid w:val="008243E4"/>
    <w:rsid w:val="00836DDA"/>
    <w:rsid w:val="00840D82"/>
    <w:rsid w:val="00841D34"/>
    <w:rsid w:val="00861019"/>
    <w:rsid w:val="0086428A"/>
    <w:rsid w:val="0087393E"/>
    <w:rsid w:val="0087536D"/>
    <w:rsid w:val="00876145"/>
    <w:rsid w:val="0087655C"/>
    <w:rsid w:val="00894FA2"/>
    <w:rsid w:val="008A0A23"/>
    <w:rsid w:val="008A2A0F"/>
    <w:rsid w:val="008B18A1"/>
    <w:rsid w:val="008B1A3C"/>
    <w:rsid w:val="008B5207"/>
    <w:rsid w:val="008C57F9"/>
    <w:rsid w:val="008C5FB5"/>
    <w:rsid w:val="008D27B1"/>
    <w:rsid w:val="008D320A"/>
    <w:rsid w:val="008D32B9"/>
    <w:rsid w:val="008E1199"/>
    <w:rsid w:val="008E4F87"/>
    <w:rsid w:val="008E5DD5"/>
    <w:rsid w:val="008F1DED"/>
    <w:rsid w:val="008F2143"/>
    <w:rsid w:val="008F36FB"/>
    <w:rsid w:val="00901179"/>
    <w:rsid w:val="0090141C"/>
    <w:rsid w:val="0091378B"/>
    <w:rsid w:val="009137D3"/>
    <w:rsid w:val="00927FCB"/>
    <w:rsid w:val="00934580"/>
    <w:rsid w:val="00946609"/>
    <w:rsid w:val="009530DC"/>
    <w:rsid w:val="009574C1"/>
    <w:rsid w:val="00962C0A"/>
    <w:rsid w:val="00965D74"/>
    <w:rsid w:val="009804FA"/>
    <w:rsid w:val="009B33A5"/>
    <w:rsid w:val="009B3AB0"/>
    <w:rsid w:val="009C082D"/>
    <w:rsid w:val="009C2417"/>
    <w:rsid w:val="009C75E8"/>
    <w:rsid w:val="009D208E"/>
    <w:rsid w:val="009D72B6"/>
    <w:rsid w:val="009F50BB"/>
    <w:rsid w:val="00A02037"/>
    <w:rsid w:val="00A029FA"/>
    <w:rsid w:val="00A05045"/>
    <w:rsid w:val="00A05D48"/>
    <w:rsid w:val="00A12E1B"/>
    <w:rsid w:val="00A164D3"/>
    <w:rsid w:val="00A21DE5"/>
    <w:rsid w:val="00A33FE9"/>
    <w:rsid w:val="00A54876"/>
    <w:rsid w:val="00A74B25"/>
    <w:rsid w:val="00A76E15"/>
    <w:rsid w:val="00A863FF"/>
    <w:rsid w:val="00A87995"/>
    <w:rsid w:val="00A92091"/>
    <w:rsid w:val="00A95BFA"/>
    <w:rsid w:val="00A968AA"/>
    <w:rsid w:val="00A9782D"/>
    <w:rsid w:val="00AC416F"/>
    <w:rsid w:val="00AD502B"/>
    <w:rsid w:val="00AE0BF5"/>
    <w:rsid w:val="00AE488E"/>
    <w:rsid w:val="00AE7F39"/>
    <w:rsid w:val="00AF04B7"/>
    <w:rsid w:val="00AF7ABD"/>
    <w:rsid w:val="00B07965"/>
    <w:rsid w:val="00B1399A"/>
    <w:rsid w:val="00B139CF"/>
    <w:rsid w:val="00B174A8"/>
    <w:rsid w:val="00B232C0"/>
    <w:rsid w:val="00B3394C"/>
    <w:rsid w:val="00B359EF"/>
    <w:rsid w:val="00B378D9"/>
    <w:rsid w:val="00B43664"/>
    <w:rsid w:val="00B44CD5"/>
    <w:rsid w:val="00B51F0D"/>
    <w:rsid w:val="00B63298"/>
    <w:rsid w:val="00B64624"/>
    <w:rsid w:val="00B64B40"/>
    <w:rsid w:val="00B67D24"/>
    <w:rsid w:val="00B7330C"/>
    <w:rsid w:val="00B827B3"/>
    <w:rsid w:val="00B93182"/>
    <w:rsid w:val="00B947C8"/>
    <w:rsid w:val="00B950EB"/>
    <w:rsid w:val="00BA3AC4"/>
    <w:rsid w:val="00BA3CCB"/>
    <w:rsid w:val="00BB6034"/>
    <w:rsid w:val="00BC0FBC"/>
    <w:rsid w:val="00BC19CE"/>
    <w:rsid w:val="00BC1E54"/>
    <w:rsid w:val="00BC54A9"/>
    <w:rsid w:val="00BD3E49"/>
    <w:rsid w:val="00BE084E"/>
    <w:rsid w:val="00C01C15"/>
    <w:rsid w:val="00C076AB"/>
    <w:rsid w:val="00C11088"/>
    <w:rsid w:val="00C17694"/>
    <w:rsid w:val="00C20319"/>
    <w:rsid w:val="00C2175B"/>
    <w:rsid w:val="00C403F7"/>
    <w:rsid w:val="00C406C9"/>
    <w:rsid w:val="00C40A3C"/>
    <w:rsid w:val="00C5173C"/>
    <w:rsid w:val="00C57F28"/>
    <w:rsid w:val="00C60074"/>
    <w:rsid w:val="00C76571"/>
    <w:rsid w:val="00C857CA"/>
    <w:rsid w:val="00CA0564"/>
    <w:rsid w:val="00CA2933"/>
    <w:rsid w:val="00CB5EC3"/>
    <w:rsid w:val="00CB6E4C"/>
    <w:rsid w:val="00CB72DE"/>
    <w:rsid w:val="00CB75F0"/>
    <w:rsid w:val="00CC59AF"/>
    <w:rsid w:val="00CD05D7"/>
    <w:rsid w:val="00CD2DF0"/>
    <w:rsid w:val="00CD7A4A"/>
    <w:rsid w:val="00CE32BB"/>
    <w:rsid w:val="00CE3C1C"/>
    <w:rsid w:val="00CF4C42"/>
    <w:rsid w:val="00CF6051"/>
    <w:rsid w:val="00D015A3"/>
    <w:rsid w:val="00D229A1"/>
    <w:rsid w:val="00D22B2A"/>
    <w:rsid w:val="00D23FF4"/>
    <w:rsid w:val="00D26939"/>
    <w:rsid w:val="00D3340A"/>
    <w:rsid w:val="00D410A5"/>
    <w:rsid w:val="00D423A2"/>
    <w:rsid w:val="00D50715"/>
    <w:rsid w:val="00D5257F"/>
    <w:rsid w:val="00D54415"/>
    <w:rsid w:val="00D57B7B"/>
    <w:rsid w:val="00D64088"/>
    <w:rsid w:val="00D647B5"/>
    <w:rsid w:val="00D65988"/>
    <w:rsid w:val="00D71B23"/>
    <w:rsid w:val="00D75EEB"/>
    <w:rsid w:val="00D803A4"/>
    <w:rsid w:val="00DA409C"/>
    <w:rsid w:val="00DC1785"/>
    <w:rsid w:val="00DC1DE3"/>
    <w:rsid w:val="00DC5EFF"/>
    <w:rsid w:val="00DD264B"/>
    <w:rsid w:val="00DD4CF5"/>
    <w:rsid w:val="00DD52E8"/>
    <w:rsid w:val="00DE2E61"/>
    <w:rsid w:val="00DF2D06"/>
    <w:rsid w:val="00DF4AF9"/>
    <w:rsid w:val="00DF7BB1"/>
    <w:rsid w:val="00E02363"/>
    <w:rsid w:val="00E16341"/>
    <w:rsid w:val="00E3072D"/>
    <w:rsid w:val="00E74D46"/>
    <w:rsid w:val="00E77406"/>
    <w:rsid w:val="00E80BDC"/>
    <w:rsid w:val="00E82334"/>
    <w:rsid w:val="00E91FC6"/>
    <w:rsid w:val="00E92513"/>
    <w:rsid w:val="00EA0C08"/>
    <w:rsid w:val="00EA6052"/>
    <w:rsid w:val="00EC536E"/>
    <w:rsid w:val="00EC70FA"/>
    <w:rsid w:val="00ED5A3C"/>
    <w:rsid w:val="00ED5DF5"/>
    <w:rsid w:val="00EE3661"/>
    <w:rsid w:val="00EE3C6E"/>
    <w:rsid w:val="00EE5B27"/>
    <w:rsid w:val="00EF3319"/>
    <w:rsid w:val="00EF3885"/>
    <w:rsid w:val="00EF5D3F"/>
    <w:rsid w:val="00EF7491"/>
    <w:rsid w:val="00F04FF4"/>
    <w:rsid w:val="00F12185"/>
    <w:rsid w:val="00F14DDE"/>
    <w:rsid w:val="00F17395"/>
    <w:rsid w:val="00F221CF"/>
    <w:rsid w:val="00F23B98"/>
    <w:rsid w:val="00F26046"/>
    <w:rsid w:val="00F3214B"/>
    <w:rsid w:val="00F40967"/>
    <w:rsid w:val="00F41201"/>
    <w:rsid w:val="00F43AD7"/>
    <w:rsid w:val="00F46AEF"/>
    <w:rsid w:val="00F503E8"/>
    <w:rsid w:val="00F5179D"/>
    <w:rsid w:val="00F51E21"/>
    <w:rsid w:val="00F539BF"/>
    <w:rsid w:val="00F54661"/>
    <w:rsid w:val="00F63E8F"/>
    <w:rsid w:val="00F70F77"/>
    <w:rsid w:val="00F8223F"/>
    <w:rsid w:val="00F83769"/>
    <w:rsid w:val="00F95F82"/>
    <w:rsid w:val="00FA2671"/>
    <w:rsid w:val="00FA488E"/>
    <w:rsid w:val="00FA565B"/>
    <w:rsid w:val="00FB3EB2"/>
    <w:rsid w:val="00FC1594"/>
    <w:rsid w:val="00FC615C"/>
    <w:rsid w:val="00FD1E39"/>
    <w:rsid w:val="00FD6BA5"/>
    <w:rsid w:val="00FE7713"/>
    <w:rsid w:val="00FF1E6F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A4"/>
  </w:style>
  <w:style w:type="paragraph" w:styleId="1">
    <w:name w:val="heading 1"/>
    <w:basedOn w:val="a"/>
    <w:next w:val="a"/>
    <w:link w:val="10"/>
    <w:qFormat/>
    <w:rsid w:val="00C1769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69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1769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4E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4D4E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qFormat/>
    <w:rsid w:val="005B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5B33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E70B9"/>
    <w:pPr>
      <w:ind w:left="720"/>
      <w:contextualSpacing/>
    </w:pPr>
  </w:style>
  <w:style w:type="paragraph" w:customStyle="1" w:styleId="ConsPlusCell">
    <w:name w:val="ConsPlusCell"/>
    <w:qFormat/>
    <w:rsid w:val="00060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604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6F6001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C416F"/>
    <w:rPr>
      <w:color w:val="0000FF" w:themeColor="hyperlink"/>
      <w:u w:val="single"/>
    </w:rPr>
  </w:style>
  <w:style w:type="paragraph" w:customStyle="1" w:styleId="ConsNonformat">
    <w:name w:val="ConsNonformat"/>
    <w:uiPriority w:val="99"/>
    <w:qFormat/>
    <w:rsid w:val="00AC41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C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qFormat/>
    <w:rsid w:val="00AC416F"/>
  </w:style>
  <w:style w:type="paragraph" w:styleId="aa">
    <w:name w:val="footer"/>
    <w:basedOn w:val="a"/>
    <w:link w:val="ab"/>
    <w:uiPriority w:val="99"/>
    <w:unhideWhenUsed/>
    <w:rsid w:val="00AC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qFormat/>
    <w:rsid w:val="00AC416F"/>
  </w:style>
  <w:style w:type="character" w:customStyle="1" w:styleId="ConsPlusNormal0">
    <w:name w:val="ConsPlusNormal Знак"/>
    <w:link w:val="ConsPlusNormal"/>
    <w:qFormat/>
    <w:locked/>
    <w:rsid w:val="000173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C176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C176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C17694"/>
    <w:rPr>
      <w:rFonts w:ascii="Arial" w:eastAsia="Times New Roman" w:hAnsi="Arial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7694"/>
  </w:style>
  <w:style w:type="numbering" w:customStyle="1" w:styleId="21">
    <w:name w:val="Нет списка2"/>
    <w:next w:val="a2"/>
    <w:uiPriority w:val="99"/>
    <w:semiHidden/>
    <w:unhideWhenUsed/>
    <w:rsid w:val="005F2432"/>
  </w:style>
  <w:style w:type="character" w:customStyle="1" w:styleId="-">
    <w:name w:val="Интернет-ссылка"/>
    <w:basedOn w:val="a0"/>
    <w:uiPriority w:val="99"/>
    <w:unhideWhenUsed/>
    <w:rsid w:val="005F2432"/>
    <w:rPr>
      <w:color w:val="0000FF"/>
      <w:u w:val="single"/>
    </w:rPr>
  </w:style>
  <w:style w:type="character" w:customStyle="1" w:styleId="ListLabel1">
    <w:name w:val="ListLabel 1"/>
    <w:qFormat/>
    <w:rsid w:val="005F2432"/>
    <w:rPr>
      <w:rFonts w:cs="Times New Roman"/>
    </w:rPr>
  </w:style>
  <w:style w:type="character" w:customStyle="1" w:styleId="ListLabel2">
    <w:name w:val="ListLabel 2"/>
    <w:qFormat/>
    <w:rsid w:val="005F2432"/>
    <w:rPr>
      <w:sz w:val="22"/>
    </w:rPr>
  </w:style>
  <w:style w:type="character" w:customStyle="1" w:styleId="ListLabel3">
    <w:name w:val="ListLabel 3"/>
    <w:qFormat/>
    <w:rsid w:val="005F2432"/>
  </w:style>
  <w:style w:type="character" w:customStyle="1" w:styleId="ListLabel4">
    <w:name w:val="ListLabel 4"/>
    <w:qFormat/>
    <w:rsid w:val="005F2432"/>
    <w:rPr>
      <w:rFonts w:eastAsia="Calibri"/>
      <w:color w:val="000000"/>
    </w:rPr>
  </w:style>
  <w:style w:type="character" w:customStyle="1" w:styleId="ListLabel5">
    <w:name w:val="ListLabel 5"/>
    <w:qFormat/>
    <w:rsid w:val="005F2432"/>
    <w:rPr>
      <w:rFonts w:cs="Courier New"/>
    </w:rPr>
  </w:style>
  <w:style w:type="paragraph" w:customStyle="1" w:styleId="ac">
    <w:name w:val="Заголовок"/>
    <w:basedOn w:val="a"/>
    <w:next w:val="ad"/>
    <w:qFormat/>
    <w:rsid w:val="005F243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link w:val="ae"/>
    <w:rsid w:val="005F2432"/>
    <w:pPr>
      <w:spacing w:after="140" w:line="288" w:lineRule="auto"/>
    </w:pPr>
    <w:rPr>
      <w:rFonts w:ascii="Calibri" w:eastAsia="Calibri" w:hAnsi="Calibri" w:cs="Times New Roman"/>
    </w:rPr>
  </w:style>
  <w:style w:type="character" w:customStyle="1" w:styleId="ae">
    <w:name w:val="Основной текст Знак"/>
    <w:basedOn w:val="a0"/>
    <w:link w:val="ad"/>
    <w:rsid w:val="005F2432"/>
    <w:rPr>
      <w:rFonts w:ascii="Calibri" w:eastAsia="Calibri" w:hAnsi="Calibri" w:cs="Times New Roman"/>
    </w:rPr>
  </w:style>
  <w:style w:type="paragraph" w:styleId="af">
    <w:name w:val="List"/>
    <w:basedOn w:val="ad"/>
    <w:rsid w:val="005F2432"/>
    <w:rPr>
      <w:rFonts w:cs="Lucida Sans"/>
    </w:rPr>
  </w:style>
  <w:style w:type="paragraph" w:styleId="af0">
    <w:name w:val="Title"/>
    <w:basedOn w:val="a"/>
    <w:link w:val="af1"/>
    <w:rsid w:val="005F2432"/>
    <w:pPr>
      <w:suppressLineNumbers/>
      <w:spacing w:before="120" w:after="120"/>
    </w:pPr>
    <w:rPr>
      <w:rFonts w:ascii="Calibri" w:eastAsia="Calibri" w:hAnsi="Calibri" w:cs="Lucida Sans"/>
      <w:i/>
      <w:iCs/>
      <w:sz w:val="24"/>
      <w:szCs w:val="24"/>
    </w:rPr>
  </w:style>
  <w:style w:type="character" w:customStyle="1" w:styleId="af1">
    <w:name w:val="Название Знак"/>
    <w:basedOn w:val="a0"/>
    <w:link w:val="af0"/>
    <w:rsid w:val="005F2432"/>
    <w:rPr>
      <w:rFonts w:ascii="Calibri" w:eastAsia="Calibri" w:hAnsi="Calibri" w:cs="Lucida Sans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5F2432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paragraph" w:styleId="af2">
    <w:name w:val="index heading"/>
    <w:basedOn w:val="a"/>
    <w:qFormat/>
    <w:rsid w:val="005F2432"/>
    <w:pPr>
      <w:suppressLineNumbers/>
    </w:pPr>
    <w:rPr>
      <w:rFonts w:ascii="Calibri" w:eastAsia="Calibri" w:hAnsi="Calibri" w:cs="Lucida Sans"/>
    </w:rPr>
  </w:style>
  <w:style w:type="character" w:customStyle="1" w:styleId="13">
    <w:name w:val="Текст выноски Знак1"/>
    <w:basedOn w:val="a0"/>
    <w:uiPriority w:val="99"/>
    <w:semiHidden/>
    <w:rsid w:val="005F2432"/>
    <w:rPr>
      <w:rFonts w:ascii="Tahoma" w:hAnsi="Tahoma"/>
      <w:sz w:val="16"/>
      <w:szCs w:val="16"/>
    </w:rPr>
  </w:style>
  <w:style w:type="character" w:customStyle="1" w:styleId="14">
    <w:name w:val="Верхний колонтитул Знак1"/>
    <w:basedOn w:val="a0"/>
    <w:uiPriority w:val="99"/>
    <w:rsid w:val="005F2432"/>
    <w:rPr>
      <w:rFonts w:ascii="Calibri" w:eastAsia="Calibri" w:hAnsi="Calibri" w:cs="Calibri"/>
      <w:sz w:val="22"/>
      <w:szCs w:val="22"/>
      <w:lang w:eastAsia="en-US"/>
    </w:rPr>
  </w:style>
  <w:style w:type="character" w:customStyle="1" w:styleId="15">
    <w:name w:val="Нижний колонтитул Знак1"/>
    <w:basedOn w:val="a0"/>
    <w:uiPriority w:val="99"/>
    <w:rsid w:val="005F2432"/>
    <w:rPr>
      <w:rFonts w:ascii="Calibri" w:eastAsia="Calibri" w:hAnsi="Calibri" w:cs="Calibri"/>
      <w:sz w:val="22"/>
      <w:szCs w:val="22"/>
      <w:lang w:eastAsia="en-US"/>
    </w:rPr>
  </w:style>
  <w:style w:type="numbering" w:customStyle="1" w:styleId="110">
    <w:name w:val="Нет списка11"/>
    <w:uiPriority w:val="99"/>
    <w:semiHidden/>
    <w:unhideWhenUsed/>
    <w:rsid w:val="005F2432"/>
  </w:style>
  <w:style w:type="numbering" w:customStyle="1" w:styleId="111">
    <w:name w:val="Нет списка111"/>
    <w:uiPriority w:val="99"/>
    <w:semiHidden/>
    <w:unhideWhenUsed/>
    <w:rsid w:val="005F2432"/>
  </w:style>
  <w:style w:type="numbering" w:customStyle="1" w:styleId="210">
    <w:name w:val="Нет списка21"/>
    <w:uiPriority w:val="99"/>
    <w:semiHidden/>
    <w:unhideWhenUsed/>
    <w:rsid w:val="005F2432"/>
  </w:style>
  <w:style w:type="table" w:customStyle="1" w:styleId="16">
    <w:name w:val="Сетка таблицы1"/>
    <w:basedOn w:val="a1"/>
    <w:next w:val="a6"/>
    <w:uiPriority w:val="99"/>
    <w:rsid w:val="005F2432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A4"/>
  </w:style>
  <w:style w:type="paragraph" w:styleId="1">
    <w:name w:val="heading 1"/>
    <w:basedOn w:val="a"/>
    <w:next w:val="a"/>
    <w:link w:val="10"/>
    <w:qFormat/>
    <w:rsid w:val="00C1769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69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1769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4E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4D4E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qFormat/>
    <w:rsid w:val="005B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5B33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E70B9"/>
    <w:pPr>
      <w:ind w:left="720"/>
      <w:contextualSpacing/>
    </w:pPr>
  </w:style>
  <w:style w:type="paragraph" w:customStyle="1" w:styleId="ConsPlusCell">
    <w:name w:val="ConsPlusCell"/>
    <w:qFormat/>
    <w:rsid w:val="00060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604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6F6001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C416F"/>
    <w:rPr>
      <w:color w:val="0000FF" w:themeColor="hyperlink"/>
      <w:u w:val="single"/>
    </w:rPr>
  </w:style>
  <w:style w:type="paragraph" w:customStyle="1" w:styleId="ConsNonformat">
    <w:name w:val="ConsNonformat"/>
    <w:uiPriority w:val="99"/>
    <w:qFormat/>
    <w:rsid w:val="00AC41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C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qFormat/>
    <w:rsid w:val="00AC416F"/>
  </w:style>
  <w:style w:type="paragraph" w:styleId="aa">
    <w:name w:val="footer"/>
    <w:basedOn w:val="a"/>
    <w:link w:val="ab"/>
    <w:uiPriority w:val="99"/>
    <w:unhideWhenUsed/>
    <w:rsid w:val="00AC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qFormat/>
    <w:rsid w:val="00AC416F"/>
  </w:style>
  <w:style w:type="character" w:customStyle="1" w:styleId="ConsPlusNormal0">
    <w:name w:val="ConsPlusNormal Знак"/>
    <w:link w:val="ConsPlusNormal"/>
    <w:qFormat/>
    <w:locked/>
    <w:rsid w:val="000173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C176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C176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C17694"/>
    <w:rPr>
      <w:rFonts w:ascii="Arial" w:eastAsia="Times New Roman" w:hAnsi="Arial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7694"/>
  </w:style>
  <w:style w:type="numbering" w:customStyle="1" w:styleId="21">
    <w:name w:val="Нет списка2"/>
    <w:next w:val="a2"/>
    <w:uiPriority w:val="99"/>
    <w:semiHidden/>
    <w:unhideWhenUsed/>
    <w:rsid w:val="005F2432"/>
  </w:style>
  <w:style w:type="character" w:customStyle="1" w:styleId="-">
    <w:name w:val="Интернет-ссылка"/>
    <w:basedOn w:val="a0"/>
    <w:uiPriority w:val="99"/>
    <w:unhideWhenUsed/>
    <w:rsid w:val="005F2432"/>
    <w:rPr>
      <w:color w:val="0000FF"/>
      <w:u w:val="single"/>
    </w:rPr>
  </w:style>
  <w:style w:type="character" w:customStyle="1" w:styleId="ListLabel1">
    <w:name w:val="ListLabel 1"/>
    <w:qFormat/>
    <w:rsid w:val="005F2432"/>
    <w:rPr>
      <w:rFonts w:cs="Times New Roman"/>
    </w:rPr>
  </w:style>
  <w:style w:type="character" w:customStyle="1" w:styleId="ListLabel2">
    <w:name w:val="ListLabel 2"/>
    <w:qFormat/>
    <w:rsid w:val="005F2432"/>
    <w:rPr>
      <w:sz w:val="22"/>
    </w:rPr>
  </w:style>
  <w:style w:type="character" w:customStyle="1" w:styleId="ListLabel3">
    <w:name w:val="ListLabel 3"/>
    <w:qFormat/>
    <w:rsid w:val="005F2432"/>
  </w:style>
  <w:style w:type="character" w:customStyle="1" w:styleId="ListLabel4">
    <w:name w:val="ListLabel 4"/>
    <w:qFormat/>
    <w:rsid w:val="005F2432"/>
    <w:rPr>
      <w:rFonts w:eastAsia="Calibri"/>
      <w:color w:val="000000"/>
    </w:rPr>
  </w:style>
  <w:style w:type="character" w:customStyle="1" w:styleId="ListLabel5">
    <w:name w:val="ListLabel 5"/>
    <w:qFormat/>
    <w:rsid w:val="005F2432"/>
    <w:rPr>
      <w:rFonts w:cs="Courier New"/>
    </w:rPr>
  </w:style>
  <w:style w:type="paragraph" w:customStyle="1" w:styleId="ac">
    <w:name w:val="Заголовок"/>
    <w:basedOn w:val="a"/>
    <w:next w:val="ad"/>
    <w:qFormat/>
    <w:rsid w:val="005F243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link w:val="ae"/>
    <w:rsid w:val="005F2432"/>
    <w:pPr>
      <w:spacing w:after="140" w:line="288" w:lineRule="auto"/>
    </w:pPr>
    <w:rPr>
      <w:rFonts w:ascii="Calibri" w:eastAsia="Calibri" w:hAnsi="Calibri" w:cs="Times New Roman"/>
    </w:rPr>
  </w:style>
  <w:style w:type="character" w:customStyle="1" w:styleId="ae">
    <w:name w:val="Основной текст Знак"/>
    <w:basedOn w:val="a0"/>
    <w:link w:val="ad"/>
    <w:rsid w:val="005F2432"/>
    <w:rPr>
      <w:rFonts w:ascii="Calibri" w:eastAsia="Calibri" w:hAnsi="Calibri" w:cs="Times New Roman"/>
    </w:rPr>
  </w:style>
  <w:style w:type="paragraph" w:styleId="af">
    <w:name w:val="List"/>
    <w:basedOn w:val="ad"/>
    <w:rsid w:val="005F2432"/>
    <w:rPr>
      <w:rFonts w:cs="Lucida Sans"/>
    </w:rPr>
  </w:style>
  <w:style w:type="paragraph" w:styleId="af0">
    <w:name w:val="Title"/>
    <w:basedOn w:val="a"/>
    <w:link w:val="af1"/>
    <w:rsid w:val="005F2432"/>
    <w:pPr>
      <w:suppressLineNumbers/>
      <w:spacing w:before="120" w:after="120"/>
    </w:pPr>
    <w:rPr>
      <w:rFonts w:ascii="Calibri" w:eastAsia="Calibri" w:hAnsi="Calibri" w:cs="Lucida Sans"/>
      <w:i/>
      <w:iCs/>
      <w:sz w:val="24"/>
      <w:szCs w:val="24"/>
    </w:rPr>
  </w:style>
  <w:style w:type="character" w:customStyle="1" w:styleId="af1">
    <w:name w:val="Название Знак"/>
    <w:basedOn w:val="a0"/>
    <w:link w:val="af0"/>
    <w:rsid w:val="005F2432"/>
    <w:rPr>
      <w:rFonts w:ascii="Calibri" w:eastAsia="Calibri" w:hAnsi="Calibri" w:cs="Lucida Sans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5F2432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paragraph" w:styleId="af2">
    <w:name w:val="index heading"/>
    <w:basedOn w:val="a"/>
    <w:qFormat/>
    <w:rsid w:val="005F2432"/>
    <w:pPr>
      <w:suppressLineNumbers/>
    </w:pPr>
    <w:rPr>
      <w:rFonts w:ascii="Calibri" w:eastAsia="Calibri" w:hAnsi="Calibri" w:cs="Lucida Sans"/>
    </w:rPr>
  </w:style>
  <w:style w:type="character" w:customStyle="1" w:styleId="13">
    <w:name w:val="Текст выноски Знак1"/>
    <w:basedOn w:val="a0"/>
    <w:uiPriority w:val="99"/>
    <w:semiHidden/>
    <w:rsid w:val="005F2432"/>
    <w:rPr>
      <w:rFonts w:ascii="Tahoma" w:hAnsi="Tahoma"/>
      <w:sz w:val="16"/>
      <w:szCs w:val="16"/>
    </w:rPr>
  </w:style>
  <w:style w:type="character" w:customStyle="1" w:styleId="14">
    <w:name w:val="Верхний колонтитул Знак1"/>
    <w:basedOn w:val="a0"/>
    <w:uiPriority w:val="99"/>
    <w:rsid w:val="005F2432"/>
    <w:rPr>
      <w:rFonts w:ascii="Calibri" w:eastAsia="Calibri" w:hAnsi="Calibri" w:cs="Calibri"/>
      <w:sz w:val="22"/>
      <w:szCs w:val="22"/>
      <w:lang w:eastAsia="en-US"/>
    </w:rPr>
  </w:style>
  <w:style w:type="character" w:customStyle="1" w:styleId="15">
    <w:name w:val="Нижний колонтитул Знак1"/>
    <w:basedOn w:val="a0"/>
    <w:uiPriority w:val="99"/>
    <w:rsid w:val="005F2432"/>
    <w:rPr>
      <w:rFonts w:ascii="Calibri" w:eastAsia="Calibri" w:hAnsi="Calibri" w:cs="Calibri"/>
      <w:sz w:val="22"/>
      <w:szCs w:val="22"/>
      <w:lang w:eastAsia="en-US"/>
    </w:rPr>
  </w:style>
  <w:style w:type="numbering" w:customStyle="1" w:styleId="110">
    <w:name w:val="Нет списка11"/>
    <w:uiPriority w:val="99"/>
    <w:semiHidden/>
    <w:unhideWhenUsed/>
    <w:rsid w:val="005F2432"/>
  </w:style>
  <w:style w:type="numbering" w:customStyle="1" w:styleId="111">
    <w:name w:val="Нет списка111"/>
    <w:uiPriority w:val="99"/>
    <w:semiHidden/>
    <w:unhideWhenUsed/>
    <w:rsid w:val="005F2432"/>
  </w:style>
  <w:style w:type="numbering" w:customStyle="1" w:styleId="210">
    <w:name w:val="Нет списка21"/>
    <w:uiPriority w:val="99"/>
    <w:semiHidden/>
    <w:unhideWhenUsed/>
    <w:rsid w:val="005F2432"/>
  </w:style>
  <w:style w:type="table" w:customStyle="1" w:styleId="16">
    <w:name w:val="Сетка таблицы1"/>
    <w:basedOn w:val="a1"/>
    <w:next w:val="a6"/>
    <w:uiPriority w:val="99"/>
    <w:rsid w:val="005F2432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E340DDDA00432D7E8805B1C5FCD3CA43B2E239A39AC19A28856BE0F3D1F5C66163274A3AC6B8D7766FFB62M5L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4428-609B-43D8-B24D-40BBC9AB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6811</Words>
  <Characters>38828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 Посыпанова</dc:creator>
  <cp:lastModifiedBy>Любовь Федоровна Фадеева</cp:lastModifiedBy>
  <cp:revision>2</cp:revision>
  <cp:lastPrinted>2021-01-21T05:55:00Z</cp:lastPrinted>
  <dcterms:created xsi:type="dcterms:W3CDTF">2021-01-22T10:57:00Z</dcterms:created>
  <dcterms:modified xsi:type="dcterms:W3CDTF">2021-01-22T10:57:00Z</dcterms:modified>
</cp:coreProperties>
</file>