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C73625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73625">
        <w:rPr>
          <w:rFonts w:ascii="Times New Roman" w:hAnsi="Times New Roman" w:cs="Times New Roman"/>
          <w:sz w:val="26"/>
          <w:szCs w:val="26"/>
        </w:rPr>
        <w:t>"</w:t>
      </w:r>
      <w:r w:rsidR="00B153BE" w:rsidRPr="00C73625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C73625">
        <w:rPr>
          <w:rFonts w:ascii="Times New Roman" w:hAnsi="Times New Roman" w:cs="Times New Roman"/>
          <w:bCs/>
          <w:sz w:val="26"/>
          <w:szCs w:val="26"/>
        </w:rPr>
        <w:t>"</w:t>
      </w:r>
    </w:p>
    <w:p w:rsidR="00C73625" w:rsidRPr="00C7362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625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06287E" w:rsidRPr="00C73625">
        <w:rPr>
          <w:rFonts w:ascii="Times New Roman" w:hAnsi="Times New Roman" w:cs="Times New Roman"/>
          <w:bCs/>
          <w:sz w:val="28"/>
          <w:szCs w:val="28"/>
        </w:rPr>
        <w:t xml:space="preserve">изации инициативы </w:t>
      </w:r>
    </w:p>
    <w:p w:rsidR="00B153BE" w:rsidRPr="00C73625" w:rsidRDefault="00C73625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625">
        <w:rPr>
          <w:rFonts w:ascii="Times New Roman" w:hAnsi="Times New Roman" w:cs="Times New Roman"/>
          <w:bCs/>
          <w:sz w:val="28"/>
          <w:szCs w:val="28"/>
        </w:rPr>
        <w:t>"</w:t>
      </w:r>
      <w:proofErr w:type="gramStart"/>
      <w:r w:rsidRPr="00C73625">
        <w:rPr>
          <w:rFonts w:ascii="Times New Roman" w:hAnsi="Times New Roman" w:cs="Times New Roman"/>
          <w:bCs/>
          <w:sz w:val="28"/>
          <w:szCs w:val="28"/>
        </w:rPr>
        <w:t>Модернизация</w:t>
      </w:r>
      <w:proofErr w:type="gramEnd"/>
      <w:r w:rsidRPr="00C73625">
        <w:rPr>
          <w:rFonts w:ascii="Times New Roman" w:hAnsi="Times New Roman" w:cs="Times New Roman"/>
          <w:bCs/>
          <w:sz w:val="28"/>
          <w:szCs w:val="28"/>
        </w:rPr>
        <w:t xml:space="preserve"> школьного музея "</w:t>
      </w:r>
      <w:r w:rsidR="0006287E" w:rsidRPr="00C73625">
        <w:rPr>
          <w:rFonts w:ascii="Times New Roman" w:hAnsi="Times New Roman" w:cs="Times New Roman"/>
          <w:bCs/>
          <w:sz w:val="28"/>
          <w:szCs w:val="28"/>
        </w:rPr>
        <w:t>Во</w:t>
      </w:r>
      <w:r w:rsidRPr="00C73625">
        <w:rPr>
          <w:rFonts w:ascii="Times New Roman" w:hAnsi="Times New Roman" w:cs="Times New Roman"/>
          <w:bCs/>
          <w:sz w:val="28"/>
          <w:szCs w:val="28"/>
        </w:rPr>
        <w:t xml:space="preserve">т она </w:t>
      </w:r>
      <w:proofErr w:type="gramStart"/>
      <w:r w:rsidRPr="00C73625">
        <w:rPr>
          <w:rFonts w:ascii="Times New Roman" w:hAnsi="Times New Roman" w:cs="Times New Roman"/>
          <w:bCs/>
          <w:sz w:val="28"/>
          <w:szCs w:val="28"/>
        </w:rPr>
        <w:t>какая</w:t>
      </w:r>
      <w:proofErr w:type="gramEnd"/>
      <w:r w:rsidRPr="00C73625">
        <w:rPr>
          <w:rFonts w:ascii="Times New Roman" w:hAnsi="Times New Roman" w:cs="Times New Roman"/>
          <w:bCs/>
          <w:sz w:val="28"/>
          <w:szCs w:val="28"/>
        </w:rPr>
        <w:t>, дорогая родина моя"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62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1A6162" w:rsidRPr="00C73625">
        <w:rPr>
          <w:rFonts w:ascii="Times New Roman" w:hAnsi="Times New Roman" w:cs="Times New Roman"/>
          <w:bCs/>
          <w:sz w:val="28"/>
          <w:szCs w:val="28"/>
        </w:rPr>
        <w:t>"</w:t>
      </w:r>
      <w:r w:rsidRPr="00C73625">
        <w:rPr>
          <w:rFonts w:ascii="Times New Roman" w:hAnsi="Times New Roman" w:cs="Times New Roman"/>
          <w:bCs/>
          <w:sz w:val="28"/>
          <w:szCs w:val="28"/>
        </w:rPr>
        <w:t>Бюджет твоих возможностей</w:t>
      </w:r>
      <w:r w:rsidR="001A6162" w:rsidRPr="00C73625">
        <w:rPr>
          <w:rFonts w:ascii="Times New Roman" w:hAnsi="Times New Roman" w:cs="Times New Roman"/>
          <w:bCs/>
          <w:sz w:val="28"/>
          <w:szCs w:val="28"/>
        </w:rPr>
        <w:t>"</w:t>
      </w:r>
    </w:p>
    <w:p w:rsidR="00C73625" w:rsidRPr="00C73625" w:rsidRDefault="00C73625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40"/>
        <w:gridCol w:w="3254"/>
        <w:gridCol w:w="1417"/>
        <w:gridCol w:w="1559"/>
        <w:gridCol w:w="2410"/>
        <w:gridCol w:w="1701"/>
      </w:tblGrid>
      <w:tr w:rsidR="00C73625" w:rsidRPr="00BB3778" w:rsidTr="00C73625">
        <w:trPr>
          <w:trHeight w:val="405"/>
        </w:trPr>
        <w:tc>
          <w:tcPr>
            <w:tcW w:w="540" w:type="dxa"/>
            <w:vMerge w:val="restart"/>
          </w:tcPr>
          <w:p w:rsidR="00C73625" w:rsidRPr="00BB3778" w:rsidRDefault="00C73625" w:rsidP="004A6D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4" w:type="dxa"/>
            <w:vMerge w:val="restart"/>
          </w:tcPr>
          <w:p w:rsidR="00C73625" w:rsidRPr="00BB3778" w:rsidRDefault="00C73625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2976" w:type="dxa"/>
            <w:gridSpan w:val="2"/>
          </w:tcPr>
          <w:p w:rsidR="00C73625" w:rsidRPr="00BB3778" w:rsidRDefault="00C7362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C73625" w:rsidRPr="00BB3778" w:rsidRDefault="00C73625" w:rsidP="00FF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vMerge w:val="restart"/>
          </w:tcPr>
          <w:p w:rsidR="00C73625" w:rsidRPr="00BB3778" w:rsidRDefault="00C7362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C73625" w:rsidRPr="00BB3778" w:rsidTr="00C73625">
        <w:trPr>
          <w:trHeight w:val="405"/>
        </w:trPr>
        <w:tc>
          <w:tcPr>
            <w:tcW w:w="540" w:type="dxa"/>
            <w:vMerge/>
          </w:tcPr>
          <w:p w:rsidR="00C73625" w:rsidRPr="00BB3778" w:rsidRDefault="00C73625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73625" w:rsidRPr="00BB3778" w:rsidRDefault="00C7362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625" w:rsidRPr="00C73625" w:rsidRDefault="00C73625" w:rsidP="00C7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559" w:type="dxa"/>
          </w:tcPr>
          <w:p w:rsidR="00C73625" w:rsidRPr="00C73625" w:rsidRDefault="00C73625" w:rsidP="00C7362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2410" w:type="dxa"/>
            <w:vMerge/>
          </w:tcPr>
          <w:p w:rsidR="00C73625" w:rsidRPr="00BB3778" w:rsidRDefault="00C7362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3625" w:rsidRPr="00BB3778" w:rsidRDefault="00C7362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поставщиков в соответствии с требуемыми параметрами услуг и товаров. 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определение способа закупки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06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Ходатайство в департамент образования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целевой субсидии на реализацию проекта с включением обоснования НМЦК для определения цены контракта 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Архангельск", 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2D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на иные цели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A9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 ПФХД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 , утверждение ПФХД 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A9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План закупок и План – график  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C0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закупочных процедур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C0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Заключение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  на приобретение оборудования, 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проведение работ (в соответствии с Федеральным законом № 223-ФЗ)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работ, 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AE4DB0" w:rsidP="00C0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Выполнение работ согласно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(закупка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и услуг, 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установка оборудования)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работ, 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3208E3" w:rsidP="00811F1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, подписание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 приемки работ, товарн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накладн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</w:p>
        </w:tc>
        <w:tc>
          <w:tcPr>
            <w:tcW w:w="1417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</w:t>
            </w:r>
          </w:p>
          <w:p w:rsidR="00C73625" w:rsidRPr="00BB3778" w:rsidRDefault="00C73625" w:rsidP="00C736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Архангельск", 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3208E3" w:rsidP="00C0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73625" w:rsidRPr="00BB3778" w:rsidTr="00C73625">
        <w:trPr>
          <w:trHeight w:val="414"/>
        </w:trPr>
        <w:tc>
          <w:tcPr>
            <w:tcW w:w="540" w:type="dxa"/>
          </w:tcPr>
          <w:p w:rsidR="00C73625" w:rsidRPr="00C23438" w:rsidRDefault="00C73625" w:rsidP="00C73625">
            <w:pPr>
              <w:pStyle w:val="a4"/>
              <w:numPr>
                <w:ilvl w:val="0"/>
                <w:numId w:val="3"/>
              </w:numPr>
              <w:tabs>
                <w:tab w:val="left" w:pos="142"/>
                <w:tab w:val="left" w:pos="345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обновлённого школьного музея "Вот она какая, дорогая родина моя!"</w:t>
            </w:r>
          </w:p>
        </w:tc>
        <w:tc>
          <w:tcPr>
            <w:tcW w:w="1417" w:type="dxa"/>
          </w:tcPr>
          <w:p w:rsidR="00C73625" w:rsidRPr="00540F05" w:rsidRDefault="00C73625" w:rsidP="00C736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</w:t>
            </w:r>
          </w:p>
          <w:p w:rsidR="00C73625" w:rsidRPr="00BB3778" w:rsidRDefault="00C73625" w:rsidP="00C736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Архангельск", </w:t>
            </w:r>
          </w:p>
          <w:p w:rsidR="00C73625" w:rsidRPr="00BB3778" w:rsidRDefault="00C73625" w:rsidP="00C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СШ №45</w:t>
            </w:r>
          </w:p>
        </w:tc>
        <w:tc>
          <w:tcPr>
            <w:tcW w:w="1701" w:type="dxa"/>
          </w:tcPr>
          <w:p w:rsidR="00C73625" w:rsidRPr="00BB3778" w:rsidRDefault="003208E3" w:rsidP="0081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0973D6" w:rsidRPr="00C73625" w:rsidRDefault="000973D6" w:rsidP="00DB5877">
      <w:pPr>
        <w:rPr>
          <w:rFonts w:ascii="Times New Roman" w:hAnsi="Times New Roman" w:cs="Times New Roman"/>
          <w:sz w:val="8"/>
          <w:szCs w:val="8"/>
        </w:rPr>
      </w:pPr>
    </w:p>
    <w:sectPr w:rsidR="000973D6" w:rsidRPr="00C73625" w:rsidSect="004A049F">
      <w:pgSz w:w="11906" w:h="16838"/>
      <w:pgMar w:top="426" w:right="42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1868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87E"/>
    <w:rsid w:val="00062E4A"/>
    <w:rsid w:val="000766EE"/>
    <w:rsid w:val="00083350"/>
    <w:rsid w:val="00083E0A"/>
    <w:rsid w:val="000973D6"/>
    <w:rsid w:val="000D4396"/>
    <w:rsid w:val="00106816"/>
    <w:rsid w:val="0014498A"/>
    <w:rsid w:val="00165833"/>
    <w:rsid w:val="0017749C"/>
    <w:rsid w:val="00183E75"/>
    <w:rsid w:val="00184A2D"/>
    <w:rsid w:val="001A6162"/>
    <w:rsid w:val="0020204E"/>
    <w:rsid w:val="00206A54"/>
    <w:rsid w:val="00260952"/>
    <w:rsid w:val="002727F0"/>
    <w:rsid w:val="002831CF"/>
    <w:rsid w:val="002C5467"/>
    <w:rsid w:val="002C754F"/>
    <w:rsid w:val="002D3FEE"/>
    <w:rsid w:val="002D55E4"/>
    <w:rsid w:val="003208E3"/>
    <w:rsid w:val="00321687"/>
    <w:rsid w:val="00324FB7"/>
    <w:rsid w:val="003768E8"/>
    <w:rsid w:val="00425409"/>
    <w:rsid w:val="00436230"/>
    <w:rsid w:val="00445593"/>
    <w:rsid w:val="00455157"/>
    <w:rsid w:val="00482B00"/>
    <w:rsid w:val="00484D47"/>
    <w:rsid w:val="004A049F"/>
    <w:rsid w:val="004A6D42"/>
    <w:rsid w:val="004B0669"/>
    <w:rsid w:val="004D0908"/>
    <w:rsid w:val="0051779F"/>
    <w:rsid w:val="005232E4"/>
    <w:rsid w:val="005239DF"/>
    <w:rsid w:val="00540F05"/>
    <w:rsid w:val="0054652C"/>
    <w:rsid w:val="0056104C"/>
    <w:rsid w:val="00566BFC"/>
    <w:rsid w:val="005A0CE0"/>
    <w:rsid w:val="005B2898"/>
    <w:rsid w:val="00604E2F"/>
    <w:rsid w:val="006F349B"/>
    <w:rsid w:val="0071294C"/>
    <w:rsid w:val="00740219"/>
    <w:rsid w:val="00751743"/>
    <w:rsid w:val="00772D7E"/>
    <w:rsid w:val="007A1E66"/>
    <w:rsid w:val="007A347F"/>
    <w:rsid w:val="007B1647"/>
    <w:rsid w:val="007D0C0C"/>
    <w:rsid w:val="007E5796"/>
    <w:rsid w:val="0080247D"/>
    <w:rsid w:val="00811F11"/>
    <w:rsid w:val="00823718"/>
    <w:rsid w:val="00827182"/>
    <w:rsid w:val="00834F49"/>
    <w:rsid w:val="008560B6"/>
    <w:rsid w:val="00866D48"/>
    <w:rsid w:val="008A0AF2"/>
    <w:rsid w:val="008A4058"/>
    <w:rsid w:val="008A4C65"/>
    <w:rsid w:val="008C227F"/>
    <w:rsid w:val="008C45BE"/>
    <w:rsid w:val="00904B5B"/>
    <w:rsid w:val="0090580C"/>
    <w:rsid w:val="00935FE5"/>
    <w:rsid w:val="00993689"/>
    <w:rsid w:val="009F54F2"/>
    <w:rsid w:val="00A00908"/>
    <w:rsid w:val="00A07471"/>
    <w:rsid w:val="00A5426D"/>
    <w:rsid w:val="00A77FDB"/>
    <w:rsid w:val="00A94233"/>
    <w:rsid w:val="00AC1ED2"/>
    <w:rsid w:val="00AD125C"/>
    <w:rsid w:val="00AD2D6B"/>
    <w:rsid w:val="00AE4939"/>
    <w:rsid w:val="00AE4DB0"/>
    <w:rsid w:val="00B10B05"/>
    <w:rsid w:val="00B153BE"/>
    <w:rsid w:val="00B46F6B"/>
    <w:rsid w:val="00B5623B"/>
    <w:rsid w:val="00B77118"/>
    <w:rsid w:val="00BB3778"/>
    <w:rsid w:val="00BB7DF9"/>
    <w:rsid w:val="00C05540"/>
    <w:rsid w:val="00C2173F"/>
    <w:rsid w:val="00C23438"/>
    <w:rsid w:val="00C346A7"/>
    <w:rsid w:val="00C73625"/>
    <w:rsid w:val="00C95E7E"/>
    <w:rsid w:val="00D21506"/>
    <w:rsid w:val="00D77100"/>
    <w:rsid w:val="00D905BB"/>
    <w:rsid w:val="00DB49E5"/>
    <w:rsid w:val="00DB5877"/>
    <w:rsid w:val="00DE3D85"/>
    <w:rsid w:val="00E44435"/>
    <w:rsid w:val="00E5733C"/>
    <w:rsid w:val="00EE08C9"/>
    <w:rsid w:val="00EE1152"/>
    <w:rsid w:val="00EF39E7"/>
    <w:rsid w:val="00F143F2"/>
    <w:rsid w:val="00F25C6B"/>
    <w:rsid w:val="00F60E5D"/>
    <w:rsid w:val="00FA0BE4"/>
    <w:rsid w:val="00FB480C"/>
    <w:rsid w:val="00FB7FE2"/>
    <w:rsid w:val="00FE7E40"/>
    <w:rsid w:val="00FF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3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Алексеевна Булатова</dc:creator>
  <cp:lastModifiedBy>Евгения Сергеевна Пономарева</cp:lastModifiedBy>
  <cp:revision>7</cp:revision>
  <cp:lastPrinted>2023-04-07T08:41:00Z</cp:lastPrinted>
  <dcterms:created xsi:type="dcterms:W3CDTF">2023-04-07T10:47:00Z</dcterms:created>
  <dcterms:modified xsi:type="dcterms:W3CDTF">2023-12-11T06:45:00Z</dcterms:modified>
</cp:coreProperties>
</file>