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BE" w:rsidRPr="00CF5708" w:rsidRDefault="00BB07A8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sz w:val="28"/>
          <w:szCs w:val="28"/>
        </w:rPr>
        <w:t>«</w:t>
      </w:r>
      <w:r w:rsidR="00B153BE" w:rsidRPr="00CF570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«</w:t>
      </w:r>
      <w:r w:rsidR="0076588A">
        <w:rPr>
          <w:rFonts w:ascii="Times New Roman" w:hAnsi="Times New Roman" w:cs="Times New Roman"/>
          <w:bCs/>
          <w:sz w:val="28"/>
          <w:szCs w:val="28"/>
        </w:rPr>
        <w:t>Спортивное детство – счастливое детство!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BB07A8" w:rsidRPr="00CF5708">
        <w:rPr>
          <w:rFonts w:ascii="Times New Roman" w:hAnsi="Times New Roman" w:cs="Times New Roman"/>
          <w:sz w:val="28"/>
          <w:szCs w:val="28"/>
        </w:rPr>
        <w:t>«</w:t>
      </w:r>
      <w:r w:rsidRPr="00CF5708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418"/>
        <w:gridCol w:w="1842"/>
        <w:gridCol w:w="3402"/>
        <w:gridCol w:w="2978"/>
      </w:tblGrid>
      <w:tr w:rsidR="00CF5708" w:rsidRPr="00CF5708" w:rsidTr="00B22B64">
        <w:trPr>
          <w:trHeight w:val="405"/>
        </w:trPr>
        <w:tc>
          <w:tcPr>
            <w:tcW w:w="675" w:type="dxa"/>
            <w:vMerge w:val="restart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</w:tcPr>
          <w:p w:rsidR="00CF5708" w:rsidRPr="00CF5708" w:rsidRDefault="00CF5708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260" w:type="dxa"/>
            <w:gridSpan w:val="2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Примерный срок реализации</w:t>
            </w:r>
          </w:p>
        </w:tc>
        <w:tc>
          <w:tcPr>
            <w:tcW w:w="3402" w:type="dxa"/>
            <w:vMerge w:val="restart"/>
          </w:tcPr>
          <w:p w:rsidR="00CF5708" w:rsidRPr="00B22B64" w:rsidRDefault="00CF5708" w:rsidP="004E5FFA">
            <w:pPr>
              <w:jc w:val="center"/>
              <w:rPr>
                <w:rFonts w:ascii="Times New Roman" w:hAnsi="Times New Roman" w:cs="Times New Roman"/>
              </w:rPr>
            </w:pPr>
            <w:r w:rsidRPr="00B22B64">
              <w:rPr>
                <w:rFonts w:ascii="Times New Roman" w:hAnsi="Times New Roman" w:cs="Times New Roman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B22B64">
              <w:rPr>
                <w:rFonts w:ascii="Times New Roman" w:hAnsi="Times New Roman" w:cs="Times New Roman"/>
                <w:bCs/>
              </w:rPr>
              <w:t>» / муниципальные учреждения</w:t>
            </w:r>
            <w:r w:rsidRPr="00B22B64">
              <w:rPr>
                <w:rFonts w:ascii="Times New Roman" w:hAnsi="Times New Roman" w:cs="Times New Roman"/>
              </w:rPr>
              <w:t xml:space="preserve"> муниципального образования «Город Архангельск</w:t>
            </w:r>
            <w:r w:rsidRPr="00B22B64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2978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</w:p>
        </w:tc>
      </w:tr>
      <w:tr w:rsidR="00CF5708" w:rsidRPr="00CF5708" w:rsidTr="00B22B64">
        <w:trPr>
          <w:trHeight w:val="405"/>
        </w:trPr>
        <w:tc>
          <w:tcPr>
            <w:tcW w:w="67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CF5708" w:rsidRPr="00CF5708" w:rsidRDefault="00CF5708" w:rsidP="00327589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E6A" w:rsidRPr="00CF5708" w:rsidTr="00B22B64">
        <w:trPr>
          <w:trHeight w:val="414"/>
        </w:trPr>
        <w:tc>
          <w:tcPr>
            <w:tcW w:w="675" w:type="dxa"/>
          </w:tcPr>
          <w:p w:rsidR="004D6E6A" w:rsidRPr="00CF5708" w:rsidRDefault="004D6E6A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D6E6A" w:rsidRPr="00CF5708" w:rsidRDefault="004D6E6A" w:rsidP="002F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процесса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выделения средств МБОУ СШ № 49</w:t>
            </w:r>
            <w:r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реализацию инициативы</w:t>
            </w:r>
          </w:p>
        </w:tc>
        <w:tc>
          <w:tcPr>
            <w:tcW w:w="1418" w:type="dxa"/>
          </w:tcPr>
          <w:p w:rsidR="004D6E6A" w:rsidRPr="00CF5708" w:rsidRDefault="004D6E6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9.01.2020</w:t>
            </w:r>
          </w:p>
        </w:tc>
        <w:tc>
          <w:tcPr>
            <w:tcW w:w="1842" w:type="dxa"/>
          </w:tcPr>
          <w:p w:rsidR="004D6E6A" w:rsidRPr="00DE1FD5" w:rsidRDefault="004D6E6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D5"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</w:tc>
        <w:tc>
          <w:tcPr>
            <w:tcW w:w="3402" w:type="dxa"/>
          </w:tcPr>
          <w:p w:rsidR="004D6E6A" w:rsidRPr="00CF5708" w:rsidRDefault="004D6E6A" w:rsidP="004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</w:t>
            </w:r>
          </w:p>
          <w:p w:rsidR="004D6E6A" w:rsidRPr="00CF5708" w:rsidRDefault="004D6E6A" w:rsidP="0043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49</w:t>
            </w:r>
          </w:p>
        </w:tc>
        <w:tc>
          <w:tcPr>
            <w:tcW w:w="2978" w:type="dxa"/>
          </w:tcPr>
          <w:p w:rsidR="005D57AA" w:rsidRPr="003D388B" w:rsidRDefault="005D57AA" w:rsidP="00B22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88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ходатайство в департамент образования о предоставлении целевой субсидии на реализацию проекта. </w:t>
            </w:r>
          </w:p>
          <w:p w:rsidR="004D6E6A" w:rsidRPr="00CF5708" w:rsidRDefault="005D57AA" w:rsidP="00B22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88B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план финансово-хозяйственной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№ 49.</w:t>
            </w:r>
          </w:p>
        </w:tc>
      </w:tr>
      <w:tr w:rsidR="004D6E6A" w:rsidRPr="00CF5708" w:rsidTr="00B22B64">
        <w:trPr>
          <w:trHeight w:val="981"/>
        </w:trPr>
        <w:tc>
          <w:tcPr>
            <w:tcW w:w="675" w:type="dxa"/>
          </w:tcPr>
          <w:p w:rsidR="004D6E6A" w:rsidRPr="00CF5708" w:rsidRDefault="004D6E6A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D6E6A" w:rsidRPr="00CF5708" w:rsidRDefault="005D57AA" w:rsidP="005D5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7A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контракта на проведение работ по благоустройству школьной территории (устройство спортивной площадки) </w:t>
            </w:r>
          </w:p>
        </w:tc>
        <w:tc>
          <w:tcPr>
            <w:tcW w:w="1418" w:type="dxa"/>
          </w:tcPr>
          <w:p w:rsidR="004D6E6A" w:rsidRPr="00CF5708" w:rsidRDefault="004D6E6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</w:tc>
        <w:tc>
          <w:tcPr>
            <w:tcW w:w="1842" w:type="dxa"/>
          </w:tcPr>
          <w:p w:rsidR="004D6E6A" w:rsidRPr="00DE1FD5" w:rsidRDefault="004D6E6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D5"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3402" w:type="dxa"/>
          </w:tcPr>
          <w:p w:rsidR="004D6E6A" w:rsidRPr="00CF5708" w:rsidRDefault="004D6E6A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49</w:t>
            </w:r>
          </w:p>
        </w:tc>
        <w:tc>
          <w:tcPr>
            <w:tcW w:w="2978" w:type="dxa"/>
          </w:tcPr>
          <w:p w:rsidR="004D6E6A" w:rsidRPr="00CF5708" w:rsidRDefault="00017C7B" w:rsidP="00017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Проходит геодезическая разметка участков для определения видов работ и уточнения сметы.</w:t>
            </w:r>
            <w:r w:rsidRPr="0001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57AA">
              <w:rPr>
                <w:rFonts w:ascii="Times New Roman" w:hAnsi="Times New Roman" w:cs="Times New Roman"/>
                <w:sz w:val="24"/>
                <w:szCs w:val="24"/>
              </w:rPr>
              <w:t>аключение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</w:t>
            </w:r>
            <w:bookmarkStart w:id="0" w:name="_GoBack"/>
            <w:bookmarkEnd w:id="0"/>
            <w:r w:rsidR="005D57A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мая-июня 2020 года. </w:t>
            </w:r>
          </w:p>
        </w:tc>
      </w:tr>
      <w:tr w:rsidR="004D6E6A" w:rsidRPr="00CF5708" w:rsidTr="00B22B64">
        <w:trPr>
          <w:trHeight w:val="418"/>
        </w:trPr>
        <w:tc>
          <w:tcPr>
            <w:tcW w:w="675" w:type="dxa"/>
          </w:tcPr>
          <w:p w:rsidR="004D6E6A" w:rsidRPr="00CF5708" w:rsidRDefault="004D6E6A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D6E6A" w:rsidRPr="00CF5708" w:rsidRDefault="004D6E6A" w:rsidP="002F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5A0">
              <w:rPr>
                <w:rFonts w:ascii="Times New Roman" w:hAnsi="Times New Roman" w:cs="Times New Roman"/>
                <w:sz w:val="24"/>
                <w:szCs w:val="24"/>
              </w:rPr>
              <w:t>Выполнение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по благоустройству территории: выравнивание площадки, закупка оборудования, монтаж оборудования</w:t>
            </w:r>
          </w:p>
        </w:tc>
        <w:tc>
          <w:tcPr>
            <w:tcW w:w="1418" w:type="dxa"/>
          </w:tcPr>
          <w:p w:rsidR="004D6E6A" w:rsidRPr="00DE1FD5" w:rsidRDefault="004D6E6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D5"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1842" w:type="dxa"/>
          </w:tcPr>
          <w:p w:rsidR="004D6E6A" w:rsidRPr="00DE1FD5" w:rsidRDefault="004D6E6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D5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3402" w:type="dxa"/>
          </w:tcPr>
          <w:p w:rsidR="004D6E6A" w:rsidRPr="00CF5708" w:rsidRDefault="004D6E6A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49</w:t>
            </w:r>
          </w:p>
        </w:tc>
        <w:tc>
          <w:tcPr>
            <w:tcW w:w="2978" w:type="dxa"/>
          </w:tcPr>
          <w:p w:rsidR="004D6E6A" w:rsidRDefault="004D6E6A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6A" w:rsidRPr="00CF5708" w:rsidRDefault="004D6E6A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E6A" w:rsidRPr="00CF5708" w:rsidTr="00B22B64">
        <w:trPr>
          <w:trHeight w:val="418"/>
        </w:trPr>
        <w:tc>
          <w:tcPr>
            <w:tcW w:w="675" w:type="dxa"/>
          </w:tcPr>
          <w:p w:rsidR="004D6E6A" w:rsidRPr="00CF5708" w:rsidRDefault="004D6E6A" w:rsidP="00A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D6E6A" w:rsidRPr="00B7596B" w:rsidRDefault="004D6E6A" w:rsidP="00B75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Pr="00B7596B">
              <w:rPr>
                <w:rFonts w:ascii="Times New Roman" w:hAnsi="Times New Roman" w:cs="Times New Roman"/>
                <w:sz w:val="24"/>
                <w:szCs w:val="24"/>
              </w:rPr>
              <w:t>школьной спортивной площадки</w:t>
            </w:r>
          </w:p>
        </w:tc>
        <w:tc>
          <w:tcPr>
            <w:tcW w:w="1418" w:type="dxa"/>
          </w:tcPr>
          <w:p w:rsidR="004D6E6A" w:rsidRPr="00DE1FD5" w:rsidRDefault="004D6E6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D5"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</w:tc>
        <w:tc>
          <w:tcPr>
            <w:tcW w:w="1842" w:type="dxa"/>
          </w:tcPr>
          <w:p w:rsidR="004D6E6A" w:rsidRPr="00DE1FD5" w:rsidRDefault="004D6E6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D5"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3402" w:type="dxa"/>
          </w:tcPr>
          <w:p w:rsidR="004D6E6A" w:rsidRPr="00CF5708" w:rsidRDefault="004D6E6A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</w:t>
            </w:r>
          </w:p>
          <w:p w:rsidR="004D6E6A" w:rsidRPr="00CF5708" w:rsidRDefault="004D6E6A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49</w:t>
            </w:r>
          </w:p>
        </w:tc>
        <w:tc>
          <w:tcPr>
            <w:tcW w:w="2978" w:type="dxa"/>
          </w:tcPr>
          <w:p w:rsidR="004D6E6A" w:rsidRPr="00CF5708" w:rsidRDefault="004D6E6A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D6" w:rsidRPr="00CF5708" w:rsidRDefault="000973D6" w:rsidP="000E3D40">
      <w:pPr>
        <w:rPr>
          <w:rFonts w:ascii="Times New Roman" w:hAnsi="Times New Roman" w:cs="Times New Roman"/>
          <w:sz w:val="24"/>
          <w:szCs w:val="24"/>
        </w:rPr>
      </w:pPr>
    </w:p>
    <w:sectPr w:rsidR="000973D6" w:rsidRPr="00CF5708" w:rsidSect="000E3D40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17C7B"/>
    <w:rsid w:val="00083E0A"/>
    <w:rsid w:val="000973D6"/>
    <w:rsid w:val="000A5219"/>
    <w:rsid w:val="000E3D40"/>
    <w:rsid w:val="0014498A"/>
    <w:rsid w:val="0018188D"/>
    <w:rsid w:val="001E2F6B"/>
    <w:rsid w:val="002564B4"/>
    <w:rsid w:val="002812A0"/>
    <w:rsid w:val="0029024F"/>
    <w:rsid w:val="002F0CDD"/>
    <w:rsid w:val="00327589"/>
    <w:rsid w:val="003302BF"/>
    <w:rsid w:val="00370EDB"/>
    <w:rsid w:val="003D1C27"/>
    <w:rsid w:val="003E2045"/>
    <w:rsid w:val="003E402E"/>
    <w:rsid w:val="00430C24"/>
    <w:rsid w:val="00443DFE"/>
    <w:rsid w:val="004531E4"/>
    <w:rsid w:val="004566BD"/>
    <w:rsid w:val="00492B5F"/>
    <w:rsid w:val="004C4411"/>
    <w:rsid w:val="004C511B"/>
    <w:rsid w:val="004D6E6A"/>
    <w:rsid w:val="00542F23"/>
    <w:rsid w:val="00566BFC"/>
    <w:rsid w:val="0059793F"/>
    <w:rsid w:val="005C705D"/>
    <w:rsid w:val="005C70FD"/>
    <w:rsid w:val="005D57AA"/>
    <w:rsid w:val="005E4F5F"/>
    <w:rsid w:val="0062133D"/>
    <w:rsid w:val="007278AF"/>
    <w:rsid w:val="00751743"/>
    <w:rsid w:val="0076588A"/>
    <w:rsid w:val="007E65D6"/>
    <w:rsid w:val="007F1A85"/>
    <w:rsid w:val="00804181"/>
    <w:rsid w:val="00810CDD"/>
    <w:rsid w:val="00865E08"/>
    <w:rsid w:val="00883502"/>
    <w:rsid w:val="00886648"/>
    <w:rsid w:val="008B2802"/>
    <w:rsid w:val="008C45BE"/>
    <w:rsid w:val="008D7504"/>
    <w:rsid w:val="008E7921"/>
    <w:rsid w:val="00915F65"/>
    <w:rsid w:val="00943952"/>
    <w:rsid w:val="009D2864"/>
    <w:rsid w:val="00AA7B1A"/>
    <w:rsid w:val="00AB3F85"/>
    <w:rsid w:val="00AC1269"/>
    <w:rsid w:val="00B153BE"/>
    <w:rsid w:val="00B22B64"/>
    <w:rsid w:val="00B46D58"/>
    <w:rsid w:val="00B738D7"/>
    <w:rsid w:val="00B7596B"/>
    <w:rsid w:val="00BB07A8"/>
    <w:rsid w:val="00CB2157"/>
    <w:rsid w:val="00CB7EC8"/>
    <w:rsid w:val="00CC50C0"/>
    <w:rsid w:val="00CC65A0"/>
    <w:rsid w:val="00CF5708"/>
    <w:rsid w:val="00D7067A"/>
    <w:rsid w:val="00D908FD"/>
    <w:rsid w:val="00DE1FD5"/>
    <w:rsid w:val="00DE3D85"/>
    <w:rsid w:val="00E3684D"/>
    <w:rsid w:val="00E53FAB"/>
    <w:rsid w:val="00E6608E"/>
    <w:rsid w:val="00EB0889"/>
    <w:rsid w:val="00EE51D5"/>
    <w:rsid w:val="00F225E5"/>
    <w:rsid w:val="00F24B51"/>
    <w:rsid w:val="00F60E5D"/>
    <w:rsid w:val="00F7080D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9CB99-4A97-409F-A39A-685232E0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8</cp:revision>
  <cp:lastPrinted>2019-01-23T13:46:00Z</cp:lastPrinted>
  <dcterms:created xsi:type="dcterms:W3CDTF">2020-01-20T08:45:00Z</dcterms:created>
  <dcterms:modified xsi:type="dcterms:W3CDTF">2020-05-20T09:30:00Z</dcterms:modified>
</cp:coreProperties>
</file>