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1A1" w:rsidRPr="00B825F9" w:rsidRDefault="005111A1" w:rsidP="00B153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25F9">
        <w:rPr>
          <w:rFonts w:ascii="Times New Roman" w:hAnsi="Times New Roman" w:cs="Times New Roman"/>
          <w:b/>
          <w:bCs/>
          <w:sz w:val="28"/>
          <w:szCs w:val="28"/>
        </w:rPr>
        <w:t>ДОРОЖНАЯ КАРТА</w:t>
      </w:r>
    </w:p>
    <w:p w:rsidR="00B825F9" w:rsidRPr="00B825F9" w:rsidRDefault="005111A1" w:rsidP="00B153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25F9">
        <w:rPr>
          <w:rFonts w:ascii="Times New Roman" w:hAnsi="Times New Roman" w:cs="Times New Roman"/>
          <w:sz w:val="28"/>
          <w:szCs w:val="28"/>
        </w:rPr>
        <w:t xml:space="preserve">по реализации инициативы </w:t>
      </w:r>
    </w:p>
    <w:p w:rsidR="005111A1" w:rsidRPr="00B825F9" w:rsidRDefault="00BE2887" w:rsidP="00B153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25F9">
        <w:rPr>
          <w:rFonts w:ascii="Times New Roman" w:hAnsi="Times New Roman" w:cs="Times New Roman"/>
          <w:sz w:val="28"/>
          <w:szCs w:val="28"/>
        </w:rPr>
        <w:t>"</w:t>
      </w:r>
      <w:r w:rsidR="00686086" w:rsidRPr="00B825F9">
        <w:rPr>
          <w:rFonts w:ascii="Times New Roman" w:hAnsi="Times New Roman" w:cs="Times New Roman"/>
          <w:sz w:val="28"/>
          <w:szCs w:val="28"/>
        </w:rPr>
        <w:t>Поиск-Познание-Практика</w:t>
      </w:r>
      <w:r w:rsidRPr="00B825F9">
        <w:rPr>
          <w:rFonts w:ascii="Times New Roman" w:hAnsi="Times New Roman" w:cs="Times New Roman"/>
          <w:sz w:val="28"/>
          <w:szCs w:val="28"/>
        </w:rPr>
        <w:t>"</w:t>
      </w:r>
    </w:p>
    <w:p w:rsidR="005111A1" w:rsidRPr="00B825F9" w:rsidRDefault="005111A1" w:rsidP="00B153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25F9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BE2887" w:rsidRPr="00B825F9">
        <w:rPr>
          <w:rFonts w:ascii="Times New Roman" w:hAnsi="Times New Roman" w:cs="Times New Roman"/>
          <w:sz w:val="28"/>
          <w:szCs w:val="28"/>
        </w:rPr>
        <w:t>"</w:t>
      </w:r>
      <w:r w:rsidRPr="00B825F9">
        <w:rPr>
          <w:rFonts w:ascii="Times New Roman" w:hAnsi="Times New Roman" w:cs="Times New Roman"/>
          <w:sz w:val="28"/>
          <w:szCs w:val="28"/>
        </w:rPr>
        <w:t>Бюджет твоих возможностей</w:t>
      </w:r>
      <w:r w:rsidR="00BE2887" w:rsidRPr="00B825F9">
        <w:rPr>
          <w:rFonts w:ascii="Times New Roman" w:hAnsi="Times New Roman" w:cs="Times New Roman"/>
          <w:sz w:val="28"/>
          <w:szCs w:val="28"/>
        </w:rPr>
        <w:t>"</w:t>
      </w:r>
    </w:p>
    <w:p w:rsidR="00B825F9" w:rsidRPr="00B825F9" w:rsidRDefault="00B825F9" w:rsidP="00B153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9"/>
        <w:gridCol w:w="2451"/>
        <w:gridCol w:w="1842"/>
        <w:gridCol w:w="1701"/>
        <w:gridCol w:w="1844"/>
        <w:gridCol w:w="1843"/>
      </w:tblGrid>
      <w:tr w:rsidR="00C85D9E" w:rsidRPr="00BE2887" w:rsidTr="00C85D9E">
        <w:trPr>
          <w:trHeight w:val="405"/>
        </w:trPr>
        <w:tc>
          <w:tcPr>
            <w:tcW w:w="809" w:type="dxa"/>
            <w:vMerge w:val="restart"/>
          </w:tcPr>
          <w:p w:rsidR="00C85D9E" w:rsidRPr="00BE2887" w:rsidRDefault="00C85D9E" w:rsidP="00DA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88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E28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E288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51" w:type="dxa"/>
            <w:vMerge w:val="restart"/>
          </w:tcPr>
          <w:p w:rsidR="00C85D9E" w:rsidRPr="00BE2887" w:rsidRDefault="00C85D9E" w:rsidP="00DA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887">
              <w:rPr>
                <w:rFonts w:ascii="Times New Roman" w:hAnsi="Times New Roman" w:cs="Times New Roman"/>
                <w:sz w:val="24"/>
                <w:szCs w:val="24"/>
              </w:rPr>
              <w:t>Перечень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йствий по реализации инициативы</w:t>
            </w:r>
          </w:p>
        </w:tc>
        <w:tc>
          <w:tcPr>
            <w:tcW w:w="3543" w:type="dxa"/>
            <w:gridSpan w:val="2"/>
          </w:tcPr>
          <w:p w:rsidR="00C85D9E" w:rsidRPr="00BE2887" w:rsidRDefault="00C85D9E" w:rsidP="00DA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887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844" w:type="dxa"/>
            <w:vMerge w:val="restart"/>
          </w:tcPr>
          <w:p w:rsidR="00C85D9E" w:rsidRPr="00BE2887" w:rsidRDefault="00C85D9E" w:rsidP="00DA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88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  </w:t>
            </w:r>
          </w:p>
        </w:tc>
        <w:tc>
          <w:tcPr>
            <w:tcW w:w="1843" w:type="dxa"/>
            <w:vMerge w:val="restart"/>
          </w:tcPr>
          <w:p w:rsidR="00C85D9E" w:rsidRPr="00BE2887" w:rsidRDefault="00C85D9E" w:rsidP="00DA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</w:t>
            </w:r>
          </w:p>
        </w:tc>
      </w:tr>
      <w:tr w:rsidR="00C85D9E" w:rsidRPr="00BE2887" w:rsidTr="00C85D9E">
        <w:trPr>
          <w:trHeight w:val="405"/>
        </w:trPr>
        <w:tc>
          <w:tcPr>
            <w:tcW w:w="809" w:type="dxa"/>
            <w:vMerge/>
          </w:tcPr>
          <w:p w:rsidR="00C85D9E" w:rsidRPr="00BE2887" w:rsidRDefault="00C85D9E" w:rsidP="00DA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</w:tcPr>
          <w:p w:rsidR="00C85D9E" w:rsidRPr="00BE2887" w:rsidRDefault="00C85D9E" w:rsidP="00DA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5D9E" w:rsidRPr="00BE2887" w:rsidRDefault="00C85D9E" w:rsidP="00DA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88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C85D9E" w:rsidRPr="00BE2887" w:rsidRDefault="00C85D9E" w:rsidP="009F3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887">
              <w:rPr>
                <w:rFonts w:ascii="Times New Roman" w:hAnsi="Times New Roman" w:cs="Times New Roman"/>
                <w:sz w:val="24"/>
                <w:szCs w:val="24"/>
              </w:rPr>
              <w:t xml:space="preserve">начала </w:t>
            </w:r>
          </w:p>
        </w:tc>
        <w:tc>
          <w:tcPr>
            <w:tcW w:w="1701" w:type="dxa"/>
          </w:tcPr>
          <w:p w:rsidR="00C85D9E" w:rsidRPr="00BE2887" w:rsidRDefault="00C85D9E" w:rsidP="009F3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887"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</w:t>
            </w:r>
          </w:p>
        </w:tc>
        <w:tc>
          <w:tcPr>
            <w:tcW w:w="1844" w:type="dxa"/>
            <w:vMerge/>
          </w:tcPr>
          <w:p w:rsidR="00C85D9E" w:rsidRPr="00BE2887" w:rsidRDefault="00C85D9E" w:rsidP="00DA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85D9E" w:rsidRPr="00BE2887" w:rsidRDefault="00C85D9E" w:rsidP="00DA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D9E" w:rsidRPr="00BE2887" w:rsidTr="00C85D9E">
        <w:trPr>
          <w:trHeight w:val="414"/>
        </w:trPr>
        <w:tc>
          <w:tcPr>
            <w:tcW w:w="809" w:type="dxa"/>
          </w:tcPr>
          <w:p w:rsidR="00C85D9E" w:rsidRPr="00B825F9" w:rsidRDefault="00C85D9E" w:rsidP="00B82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51" w:type="dxa"/>
          </w:tcPr>
          <w:p w:rsidR="00C85D9E" w:rsidRPr="00BE2887" w:rsidRDefault="00C85D9E" w:rsidP="00B82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88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процесса выделения средств </w:t>
            </w:r>
            <w:r w:rsidRPr="00BE2887">
              <w:rPr>
                <w:rFonts w:ascii="Times New Roman" w:hAnsi="Times New Roman"/>
                <w:sz w:val="24"/>
                <w:szCs w:val="24"/>
              </w:rPr>
              <w:t xml:space="preserve">учреждению </w:t>
            </w:r>
            <w:r w:rsidRPr="00BE2887">
              <w:rPr>
                <w:rFonts w:ascii="Times New Roman" w:hAnsi="Times New Roman" w:cs="Times New Roman"/>
                <w:sz w:val="24"/>
                <w:szCs w:val="24"/>
              </w:rPr>
              <w:t>на реализацию инициативы</w:t>
            </w:r>
          </w:p>
        </w:tc>
        <w:tc>
          <w:tcPr>
            <w:tcW w:w="1842" w:type="dxa"/>
          </w:tcPr>
          <w:p w:rsidR="00C85D9E" w:rsidRPr="00BE2887" w:rsidRDefault="00C85D9E" w:rsidP="009F3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</w:t>
            </w:r>
            <w:r w:rsidRPr="00BE28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C85D9E" w:rsidRPr="00BE2887" w:rsidRDefault="00C85D9E" w:rsidP="009F3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887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BE28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4" w:type="dxa"/>
          </w:tcPr>
          <w:p w:rsidR="00C85D9E" w:rsidRDefault="00C85D9E" w:rsidP="00B82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887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Архангельска</w:t>
            </w:r>
            <w:r w:rsidRPr="00BE28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85D9E" w:rsidRDefault="00C85D9E" w:rsidP="00B82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887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</w:t>
            </w:r>
          </w:p>
          <w:p w:rsidR="00C85D9E" w:rsidRPr="00BE2887" w:rsidRDefault="00C85D9E" w:rsidP="00B82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887">
              <w:rPr>
                <w:rFonts w:ascii="Times New Roman" w:hAnsi="Times New Roman" w:cs="Times New Roman"/>
                <w:sz w:val="24"/>
                <w:szCs w:val="24"/>
              </w:rPr>
              <w:t>№ 94</w:t>
            </w:r>
          </w:p>
        </w:tc>
        <w:tc>
          <w:tcPr>
            <w:tcW w:w="1843" w:type="dxa"/>
          </w:tcPr>
          <w:p w:rsidR="00C85D9E" w:rsidRPr="00BE2887" w:rsidRDefault="00C85D9E" w:rsidP="00B82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C85D9E" w:rsidRPr="00BE2887" w:rsidTr="00C85D9E">
        <w:trPr>
          <w:trHeight w:val="419"/>
        </w:trPr>
        <w:tc>
          <w:tcPr>
            <w:tcW w:w="809" w:type="dxa"/>
          </w:tcPr>
          <w:p w:rsidR="00C85D9E" w:rsidRPr="00B825F9" w:rsidRDefault="00C85D9E" w:rsidP="00B82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51" w:type="dxa"/>
          </w:tcPr>
          <w:p w:rsidR="00C85D9E" w:rsidRPr="00BE2887" w:rsidRDefault="00C85D9E" w:rsidP="00B82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887">
              <w:rPr>
                <w:rFonts w:ascii="Times New Roman" w:hAnsi="Times New Roman" w:cs="Times New Roman"/>
                <w:sz w:val="24"/>
                <w:szCs w:val="24"/>
              </w:rPr>
              <w:t>Подготовка конкурсной документации и проведение конкурсных процедур</w:t>
            </w:r>
          </w:p>
        </w:tc>
        <w:tc>
          <w:tcPr>
            <w:tcW w:w="1842" w:type="dxa"/>
          </w:tcPr>
          <w:p w:rsidR="00C85D9E" w:rsidRPr="00BE2887" w:rsidRDefault="00C85D9E" w:rsidP="009F3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</w:t>
            </w:r>
            <w:r w:rsidRPr="00BE28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C85D9E" w:rsidRPr="00BE2887" w:rsidRDefault="00C85D9E" w:rsidP="009F3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</w:t>
            </w:r>
            <w:r w:rsidRPr="00BE28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4" w:type="dxa"/>
          </w:tcPr>
          <w:p w:rsidR="00C85D9E" w:rsidRDefault="00C85D9E" w:rsidP="00B82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887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</w:t>
            </w:r>
          </w:p>
          <w:p w:rsidR="00C85D9E" w:rsidRPr="00BE2887" w:rsidRDefault="00C85D9E" w:rsidP="00B82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887">
              <w:rPr>
                <w:rFonts w:ascii="Times New Roman" w:hAnsi="Times New Roman" w:cs="Times New Roman"/>
                <w:sz w:val="24"/>
                <w:szCs w:val="24"/>
              </w:rPr>
              <w:t>№ 94</w:t>
            </w:r>
          </w:p>
        </w:tc>
        <w:tc>
          <w:tcPr>
            <w:tcW w:w="1843" w:type="dxa"/>
          </w:tcPr>
          <w:p w:rsidR="00C85D9E" w:rsidRPr="00BE2887" w:rsidRDefault="00D75993" w:rsidP="00B82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</w:tc>
      </w:tr>
      <w:tr w:rsidR="00C85D9E" w:rsidRPr="00BE2887" w:rsidTr="00C85D9E">
        <w:trPr>
          <w:trHeight w:val="418"/>
        </w:trPr>
        <w:tc>
          <w:tcPr>
            <w:tcW w:w="809" w:type="dxa"/>
          </w:tcPr>
          <w:p w:rsidR="00C85D9E" w:rsidRPr="00B825F9" w:rsidRDefault="00C85D9E" w:rsidP="00B82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51" w:type="dxa"/>
          </w:tcPr>
          <w:p w:rsidR="00C85D9E" w:rsidRPr="00BE2887" w:rsidRDefault="00C85D9E" w:rsidP="00B82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88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территории, поставка и установка оборудовании для космической площадки </w:t>
            </w:r>
          </w:p>
        </w:tc>
        <w:tc>
          <w:tcPr>
            <w:tcW w:w="1842" w:type="dxa"/>
          </w:tcPr>
          <w:p w:rsidR="00C85D9E" w:rsidRPr="00BE2887" w:rsidRDefault="00C85D9E" w:rsidP="009F3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</w:t>
            </w:r>
            <w:r w:rsidRPr="00BE28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C85D9E" w:rsidRPr="00BE2887" w:rsidRDefault="00C85D9E" w:rsidP="009F3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</w:t>
            </w:r>
            <w:r w:rsidRPr="00BE28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4" w:type="dxa"/>
          </w:tcPr>
          <w:p w:rsidR="00C85D9E" w:rsidRDefault="00C85D9E" w:rsidP="00B82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887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</w:t>
            </w:r>
          </w:p>
          <w:p w:rsidR="00C85D9E" w:rsidRPr="00BE2887" w:rsidRDefault="00C85D9E" w:rsidP="00B82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887">
              <w:rPr>
                <w:rFonts w:ascii="Times New Roman" w:hAnsi="Times New Roman" w:cs="Times New Roman"/>
                <w:sz w:val="24"/>
                <w:szCs w:val="24"/>
              </w:rPr>
              <w:t>№ 94</w:t>
            </w:r>
          </w:p>
        </w:tc>
        <w:tc>
          <w:tcPr>
            <w:tcW w:w="1843" w:type="dxa"/>
          </w:tcPr>
          <w:p w:rsidR="00C85D9E" w:rsidRPr="00BE2887" w:rsidRDefault="005B7770" w:rsidP="00B82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C85D9E" w:rsidRPr="00BE2887" w:rsidTr="00C85D9E">
        <w:trPr>
          <w:trHeight w:val="418"/>
        </w:trPr>
        <w:tc>
          <w:tcPr>
            <w:tcW w:w="809" w:type="dxa"/>
          </w:tcPr>
          <w:p w:rsidR="00C85D9E" w:rsidRPr="00B825F9" w:rsidRDefault="00C85D9E" w:rsidP="00B82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51" w:type="dxa"/>
          </w:tcPr>
          <w:p w:rsidR="00C85D9E" w:rsidRPr="00BE2887" w:rsidRDefault="00C85D9E" w:rsidP="00B82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887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</w:t>
            </w:r>
          </w:p>
          <w:p w:rsidR="00C85D9E" w:rsidRPr="00BE2887" w:rsidRDefault="00C85D9E" w:rsidP="00B82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887">
              <w:rPr>
                <w:rFonts w:ascii="Times New Roman" w:hAnsi="Times New Roman" w:cs="Times New Roman"/>
                <w:sz w:val="24"/>
                <w:szCs w:val="24"/>
              </w:rPr>
              <w:t>космической площадки</w:t>
            </w:r>
          </w:p>
        </w:tc>
        <w:tc>
          <w:tcPr>
            <w:tcW w:w="1842" w:type="dxa"/>
          </w:tcPr>
          <w:p w:rsidR="00C85D9E" w:rsidRPr="00BE2887" w:rsidRDefault="00D75993" w:rsidP="009F3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85D9E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C85D9E" w:rsidRPr="00BE28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C85D9E" w:rsidRPr="00BE2887" w:rsidRDefault="00D75993" w:rsidP="009F3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85D9E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C85D9E" w:rsidRPr="00BE28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4" w:type="dxa"/>
          </w:tcPr>
          <w:p w:rsidR="00C85D9E" w:rsidRDefault="00C85D9E" w:rsidP="00B82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887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Архангельска</w:t>
            </w:r>
            <w:r w:rsidRPr="00BE28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85D9E" w:rsidRDefault="00C85D9E" w:rsidP="00B82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887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</w:t>
            </w:r>
          </w:p>
          <w:p w:rsidR="00C85D9E" w:rsidRPr="00BE2887" w:rsidRDefault="00C85D9E" w:rsidP="00B82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887">
              <w:rPr>
                <w:rFonts w:ascii="Times New Roman" w:hAnsi="Times New Roman" w:cs="Times New Roman"/>
                <w:sz w:val="24"/>
                <w:szCs w:val="24"/>
              </w:rPr>
              <w:t>№ 94</w:t>
            </w:r>
          </w:p>
        </w:tc>
        <w:tc>
          <w:tcPr>
            <w:tcW w:w="1843" w:type="dxa"/>
          </w:tcPr>
          <w:p w:rsidR="00C85D9E" w:rsidRPr="00BE2887" w:rsidRDefault="005B7770" w:rsidP="00B82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состоялось 7 сентября 2022 года</w:t>
            </w:r>
            <w:bookmarkStart w:id="0" w:name="_GoBack"/>
            <w:bookmarkEnd w:id="0"/>
          </w:p>
        </w:tc>
      </w:tr>
    </w:tbl>
    <w:p w:rsidR="005111A1" w:rsidRPr="00B153BE" w:rsidRDefault="005111A1" w:rsidP="008F230C">
      <w:pPr>
        <w:rPr>
          <w:rFonts w:ascii="Times New Roman" w:hAnsi="Times New Roman" w:cs="Times New Roman"/>
        </w:rPr>
      </w:pPr>
    </w:p>
    <w:sectPr w:rsidR="005111A1" w:rsidRPr="00B153BE" w:rsidSect="00B825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C6F41"/>
    <w:multiLevelType w:val="hybridMultilevel"/>
    <w:tmpl w:val="DE9E0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05EBA"/>
    <w:multiLevelType w:val="hybridMultilevel"/>
    <w:tmpl w:val="779E8AEC"/>
    <w:lvl w:ilvl="0" w:tplc="F6BC41C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BE"/>
    <w:rsid w:val="00003BFB"/>
    <w:rsid w:val="00050BCB"/>
    <w:rsid w:val="000703C7"/>
    <w:rsid w:val="0007565F"/>
    <w:rsid w:val="00083E0A"/>
    <w:rsid w:val="000973D6"/>
    <w:rsid w:val="000A1A5D"/>
    <w:rsid w:val="000B534E"/>
    <w:rsid w:val="000E6AC4"/>
    <w:rsid w:val="0014498A"/>
    <w:rsid w:val="00181D6A"/>
    <w:rsid w:val="0019696E"/>
    <w:rsid w:val="001A3EE6"/>
    <w:rsid w:val="001B0FC7"/>
    <w:rsid w:val="001B5DA0"/>
    <w:rsid w:val="001C6082"/>
    <w:rsid w:val="001F0D83"/>
    <w:rsid w:val="0021085C"/>
    <w:rsid w:val="002812A0"/>
    <w:rsid w:val="002843A3"/>
    <w:rsid w:val="002A0565"/>
    <w:rsid w:val="002B45BC"/>
    <w:rsid w:val="00327589"/>
    <w:rsid w:val="003302BF"/>
    <w:rsid w:val="0035464B"/>
    <w:rsid w:val="003D1C27"/>
    <w:rsid w:val="00423526"/>
    <w:rsid w:val="004379C8"/>
    <w:rsid w:val="005111A1"/>
    <w:rsid w:val="005365B0"/>
    <w:rsid w:val="00563FEB"/>
    <w:rsid w:val="00566BFC"/>
    <w:rsid w:val="005B7770"/>
    <w:rsid w:val="00601991"/>
    <w:rsid w:val="0065213B"/>
    <w:rsid w:val="00686086"/>
    <w:rsid w:val="006867DD"/>
    <w:rsid w:val="00751743"/>
    <w:rsid w:val="007C2A5E"/>
    <w:rsid w:val="007E2002"/>
    <w:rsid w:val="007F7B3B"/>
    <w:rsid w:val="00865E08"/>
    <w:rsid w:val="008C45BE"/>
    <w:rsid w:val="008F230C"/>
    <w:rsid w:val="00915F65"/>
    <w:rsid w:val="00920B43"/>
    <w:rsid w:val="009F3176"/>
    <w:rsid w:val="00A07FFA"/>
    <w:rsid w:val="00A409B8"/>
    <w:rsid w:val="00AA7B1A"/>
    <w:rsid w:val="00B153BE"/>
    <w:rsid w:val="00B46D58"/>
    <w:rsid w:val="00B6556B"/>
    <w:rsid w:val="00B825F9"/>
    <w:rsid w:val="00BA6B42"/>
    <w:rsid w:val="00BE2887"/>
    <w:rsid w:val="00C854C2"/>
    <w:rsid w:val="00C85D9E"/>
    <w:rsid w:val="00C86652"/>
    <w:rsid w:val="00C943FD"/>
    <w:rsid w:val="00CB7EC8"/>
    <w:rsid w:val="00D15917"/>
    <w:rsid w:val="00D34A32"/>
    <w:rsid w:val="00D67DDF"/>
    <w:rsid w:val="00D75993"/>
    <w:rsid w:val="00D85495"/>
    <w:rsid w:val="00D92E2B"/>
    <w:rsid w:val="00DA3382"/>
    <w:rsid w:val="00DE3D85"/>
    <w:rsid w:val="00E3684D"/>
    <w:rsid w:val="00E41255"/>
    <w:rsid w:val="00E709B3"/>
    <w:rsid w:val="00E77D08"/>
    <w:rsid w:val="00EB0889"/>
    <w:rsid w:val="00EC4D9C"/>
    <w:rsid w:val="00EE51D5"/>
    <w:rsid w:val="00F24B51"/>
    <w:rsid w:val="00F33786"/>
    <w:rsid w:val="00F34C58"/>
    <w:rsid w:val="00F532F0"/>
    <w:rsid w:val="00F60642"/>
    <w:rsid w:val="00F60E5D"/>
    <w:rsid w:val="00FA3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53B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E3D85"/>
    <w:pPr>
      <w:ind w:left="720"/>
    </w:pPr>
  </w:style>
  <w:style w:type="paragraph" w:styleId="a5">
    <w:name w:val="Balloon Text"/>
    <w:basedOn w:val="a"/>
    <w:link w:val="a6"/>
    <w:uiPriority w:val="99"/>
    <w:semiHidden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51743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CB7E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53B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E3D85"/>
    <w:pPr>
      <w:ind w:left="720"/>
    </w:pPr>
  </w:style>
  <w:style w:type="paragraph" w:styleId="a5">
    <w:name w:val="Balloon Text"/>
    <w:basedOn w:val="a"/>
    <w:link w:val="a6"/>
    <w:uiPriority w:val="99"/>
    <w:semiHidden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51743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CB7E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4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№34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Евгения Сергеевна Пономарева</cp:lastModifiedBy>
  <cp:revision>10</cp:revision>
  <cp:lastPrinted>2022-04-22T06:34:00Z</cp:lastPrinted>
  <dcterms:created xsi:type="dcterms:W3CDTF">2022-04-21T06:26:00Z</dcterms:created>
  <dcterms:modified xsi:type="dcterms:W3CDTF">2022-10-06T12:53:00Z</dcterms:modified>
</cp:coreProperties>
</file>