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FB56FE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r w:rsidR="00FB56FE">
        <w:rPr>
          <w:rFonts w:ascii="Times New Roman" w:hAnsi="Times New Roman" w:cs="Times New Roman"/>
          <w:b/>
          <w:sz w:val="26"/>
          <w:szCs w:val="26"/>
        </w:rPr>
        <w:t>Октябрьскому округу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6"/>
        <w:gridCol w:w="4512"/>
      </w:tblGrid>
      <w:tr w:rsidR="00104489" w:rsidTr="00104489">
        <w:tc>
          <w:tcPr>
            <w:tcW w:w="378" w:type="pct"/>
          </w:tcPr>
          <w:p w:rsidR="00104489" w:rsidRPr="00145AA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104489" w:rsidRPr="00145AA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7" w:type="pct"/>
          </w:tcPr>
          <w:p w:rsidR="00104489" w:rsidRPr="00145AA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5" w:type="pct"/>
          </w:tcPr>
          <w:p w:rsidR="00104489" w:rsidRPr="00145AA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104489" w:rsidTr="00104489">
        <w:trPr>
          <w:trHeight w:val="2097"/>
        </w:trPr>
        <w:tc>
          <w:tcPr>
            <w:tcW w:w="378" w:type="pct"/>
          </w:tcPr>
          <w:p w:rsidR="00104489" w:rsidRPr="00087332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104489" w:rsidRPr="0002023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Я люблю остров </w:t>
            </w:r>
            <w:proofErr w:type="spellStart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Кегостров</w:t>
            </w:r>
            <w:proofErr w:type="spellEnd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!!!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В июне 2019 году нашему острову исполнится 600 лет. Остров с большой историей. Мне и моим единомышленникам хочется провести яркий и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незабываемы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праздник - "День </w:t>
            </w:r>
            <w:proofErr w:type="spell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Кегострова</w:t>
            </w:r>
            <w:proofErr w:type="spell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", отметить 600 лет нашему ЛЮБИМОМУ острову! </w:t>
            </w:r>
            <w:r w:rsidRPr="000873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Пригласить творческие коллективы нашего города, организовать игры-соревнования, показать своих умельцев, организовать чаепитие с выпечкой наших бабушек и мам. Пригласить на праздник почётных жителей острова.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На стадионе острова </w:t>
            </w:r>
            <w:proofErr w:type="spell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Кего</w:t>
            </w:r>
            <w:proofErr w:type="spell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04489" w:rsidRPr="00087332" w:rsidRDefault="00104489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pct"/>
          </w:tcPr>
          <w:p w:rsidR="00104489" w:rsidRPr="0002023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Хоккейная площадка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Обустройство спортивной площадки для развития школьного спорта, массового спорта и проведения хоккейных, футбольных и волейбольных соревнований. 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г. Архангельск, Аэропорт Архангельск д.7, д.9</w:t>
            </w:r>
          </w:p>
          <w:p w:rsidR="00104489" w:rsidRPr="00087332" w:rsidRDefault="00104489" w:rsidP="00FB56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pct"/>
          </w:tcPr>
          <w:p w:rsidR="00104489" w:rsidRPr="0002023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  <w:t>«Физкультура до и после школы»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2">
              <w:rPr>
                <w:rFonts w:ascii="Times New Roman" w:hAnsi="Times New Roman"/>
                <w:sz w:val="24"/>
                <w:szCs w:val="24"/>
              </w:rPr>
              <w:t>Организация развития на территории городского округа физической культуры.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/>
                <w:sz w:val="24"/>
                <w:szCs w:val="24"/>
              </w:rPr>
              <w:t>Для организации развития потребуется новые спортивные снаряды и их установка.</w:t>
            </w:r>
          </w:p>
        </w:tc>
        <w:tc>
          <w:tcPr>
            <w:tcW w:w="1445" w:type="pct"/>
          </w:tcPr>
          <w:p w:rsidR="00104489" w:rsidRPr="00087332" w:rsidRDefault="00104489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/>
                <w:sz w:val="24"/>
                <w:szCs w:val="24"/>
              </w:rPr>
              <w:t xml:space="preserve">Округ Октябрьский, </w:t>
            </w:r>
            <w:proofErr w:type="spellStart"/>
            <w:r w:rsidRPr="0008733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8733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87332">
              <w:rPr>
                <w:rFonts w:ascii="Times New Roman" w:hAnsi="Times New Roman"/>
                <w:sz w:val="24"/>
                <w:szCs w:val="24"/>
              </w:rPr>
              <w:t>оскресенская</w:t>
            </w:r>
            <w:proofErr w:type="spellEnd"/>
            <w:r w:rsidRPr="00087332">
              <w:rPr>
                <w:rFonts w:ascii="Times New Roman" w:hAnsi="Times New Roman"/>
                <w:sz w:val="24"/>
                <w:szCs w:val="24"/>
              </w:rPr>
              <w:t xml:space="preserve"> 95, кор.3 на территории МБОУ СШ №10</w:t>
            </w: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</w:tcPr>
          <w:p w:rsidR="00104489" w:rsidRPr="0002023B" w:rsidRDefault="0010448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Создание Молодежного музыкального театра-студии "Лестница"</w:t>
            </w:r>
          </w:p>
        </w:tc>
        <w:tc>
          <w:tcPr>
            <w:tcW w:w="2157" w:type="pct"/>
          </w:tcPr>
          <w:p w:rsidR="00104489" w:rsidRPr="00087332" w:rsidRDefault="00104489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Молодежного музыкального театра-студии "Лестница" предполагает: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Постановка спектакля по произведениям Б. Шергина и С. </w:t>
            </w:r>
            <w:proofErr w:type="spell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Писахова</w:t>
            </w:r>
            <w:proofErr w:type="spell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и его представления (1.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Привлечение худ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уководителя 2. Привлечение сценариста 3. Привлечение режиссера 4. Привлечение звукооператора 5. Пошив и аренда костюмов 6. Изготовление декораций 7.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Изготовление полиграфической продукции)</w:t>
            </w:r>
            <w:proofErr w:type="gramEnd"/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Октябрьский округ </w:t>
            </w:r>
          </w:p>
          <w:p w:rsidR="00104489" w:rsidRPr="00087332" w:rsidRDefault="00104489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Роллердром</w:t>
            </w:r>
            <w:proofErr w:type="spellEnd"/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Спортивная площадка для занятия спортом категории 8+. Наша задача сделать так чтобы наши дети были увлечены не только играми на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гаджетах, но и спортивными состязаниями на свежем воздухе.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г. Архангельск, Аэропорт Архангельск д.7, д.9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Площадь для проведения массовых праздничных мероприятий на </w:t>
            </w:r>
            <w:proofErr w:type="spellStart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</w:t>
            </w:r>
            <w:proofErr w:type="gramStart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.К</w:t>
            </w:r>
            <w:proofErr w:type="gramEnd"/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его</w:t>
            </w:r>
            <w:proofErr w:type="spellEnd"/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Обустройство территории, возведение стационарной сцены для проведения постоянных массовых ежегодных праздничных мероприятий с пристройкой.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Октябрьский округ, </w:t>
            </w:r>
            <w:proofErr w:type="spell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егостровская</w:t>
            </w:r>
            <w:proofErr w:type="spell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д.54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489" w:rsidRDefault="00104489"/>
    <w:p w:rsidR="00104489" w:rsidRDefault="00104489"/>
    <w:p w:rsidR="00104489" w:rsidRDefault="00104489"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6"/>
        <w:gridCol w:w="4512"/>
      </w:tblGrid>
      <w:tr w:rsidR="00104489" w:rsidTr="00104489">
        <w:tc>
          <w:tcPr>
            <w:tcW w:w="378" w:type="pct"/>
          </w:tcPr>
          <w:p w:rsidR="00104489" w:rsidRPr="00145AAB" w:rsidRDefault="00104489" w:rsidP="00134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104489" w:rsidRPr="00145AAB" w:rsidRDefault="00104489" w:rsidP="00134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7" w:type="pct"/>
          </w:tcPr>
          <w:p w:rsidR="00104489" w:rsidRPr="00145AAB" w:rsidRDefault="00104489" w:rsidP="00134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5" w:type="pct"/>
          </w:tcPr>
          <w:p w:rsidR="00104489" w:rsidRPr="00145AAB" w:rsidRDefault="00104489" w:rsidP="00134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Организация парковки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парковки для жителей двора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Троицком 102 на 10-13 парковочных мест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Октябрьский, Троицкий 102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sz w:val="24"/>
                <w:szCs w:val="24"/>
              </w:rPr>
              <w:t>Обшивка фасада 1го этажа пятиэтажки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Исключить воздействие безобразного граффити на сознание детей. 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Троицкий проспект д 140 корпус 1, фасад 1го этажа - все 4 подъезда</w:t>
            </w: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sz w:val="24"/>
                <w:szCs w:val="24"/>
              </w:rPr>
              <w:t>акция "Не наступи!"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комплекса мероприятий по работе с владельцами собак за чистые территории без собачьих сюрпризов. 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Ломоносовский парк </w:t>
            </w:r>
            <w:proofErr w:type="spell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.А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рхангельск</w:t>
            </w:r>
            <w:proofErr w:type="spellEnd"/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sz w:val="24"/>
                <w:szCs w:val="24"/>
              </w:rPr>
              <w:t>«Лыжный спорт в массы!»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2">
              <w:rPr>
                <w:rFonts w:ascii="Times New Roman" w:hAnsi="Times New Roman"/>
                <w:sz w:val="24"/>
                <w:szCs w:val="24"/>
              </w:rPr>
              <w:t>Открытие лыжного клуба (проект рассчитан на детей от 4 лет и взрослых всех социальных групп). Основной тренировочный процесс будет проходить в парке им. Ломоносова (у швейной фабрики).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sz w:val="24"/>
                <w:szCs w:val="24"/>
              </w:rPr>
              <w:t>г. Архангельск, Октябрьский округ, парк им. Ломоносова (у швейной фабрики)</w:t>
            </w: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sz w:val="24"/>
                <w:szCs w:val="24"/>
              </w:rPr>
              <w:t>"Зелёная Россия"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Инициатива направлена на создание среды для организации дополнительного образования детей Октябрьского округа, в том числе детей с ОВЗ, по экологической направленности на базе МБДОУ Детский сад № 124 в сотрудничестве с Экологической Общественной организацией "Кедровая роща"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45" w:type="pct"/>
          </w:tcPr>
          <w:p w:rsidR="00104489" w:rsidRPr="00087332" w:rsidRDefault="00104489" w:rsidP="000202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Октябрьский территориальный округ, пр. Дзержинского, д. 25, корп. 1. 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sz w:val="24"/>
                <w:szCs w:val="24"/>
              </w:rPr>
              <w:t>"Важные качели для больших детей"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Установка качелей "Гнездо" на территории коррекционного Центра "Азимут"</w:t>
            </w:r>
          </w:p>
        </w:tc>
        <w:tc>
          <w:tcPr>
            <w:tcW w:w="1445" w:type="pct"/>
          </w:tcPr>
          <w:p w:rsidR="00104489" w:rsidRPr="00087332" w:rsidRDefault="00104489" w:rsidP="0008733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ул. Шубина, д.52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087332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Благоустройство центральной площади Ленина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центральной площади города -замена скамеек и урн на современные </w:t>
            </w:r>
            <w:proofErr w:type="gramStart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кованные</w:t>
            </w:r>
            <w:proofErr w:type="gramEnd"/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 xml:space="preserve"> скамейки и урны. </w:t>
            </w:r>
          </w:p>
        </w:tc>
        <w:tc>
          <w:tcPr>
            <w:tcW w:w="1445" w:type="pct"/>
          </w:tcPr>
          <w:p w:rsidR="00104489" w:rsidRPr="00087332" w:rsidRDefault="00104489" w:rsidP="000873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площадь Ленина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145AAB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Благоустройство площадки для отдыха и детских игр</w:t>
            </w:r>
          </w:p>
        </w:tc>
        <w:tc>
          <w:tcPr>
            <w:tcW w:w="2157" w:type="pct"/>
          </w:tcPr>
          <w:p w:rsidR="00104489" w:rsidRPr="00087332" w:rsidRDefault="00104489" w:rsidP="000873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Сделать дворовую территорию с детской площадкой более безопасной и комфортной. На данный момент машины заезжают на края площадки для парковки. Скамейки сломаны.</w:t>
            </w:r>
          </w:p>
        </w:tc>
        <w:tc>
          <w:tcPr>
            <w:tcW w:w="1445" w:type="pct"/>
          </w:tcPr>
          <w:p w:rsidR="00104489" w:rsidRPr="00087332" w:rsidRDefault="00104489" w:rsidP="000873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/>
                <w:bCs/>
                <w:sz w:val="24"/>
                <w:szCs w:val="24"/>
              </w:rPr>
              <w:t>Октябрьский, Троицкий 102</w:t>
            </w:r>
          </w:p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4489" w:rsidTr="00104489">
        <w:tc>
          <w:tcPr>
            <w:tcW w:w="378" w:type="pct"/>
          </w:tcPr>
          <w:p w:rsidR="00104489" w:rsidRPr="00145AAB" w:rsidRDefault="00104489" w:rsidP="00F5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20" w:type="pct"/>
          </w:tcPr>
          <w:p w:rsidR="00104489" w:rsidRPr="0002023B" w:rsidRDefault="00104489" w:rsidP="00F51B10">
            <w:pPr>
              <w:jc w:val="center"/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</w:pPr>
            <w:r w:rsidRPr="0002023B"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детской и спортивной площадки в парке им. Ломоносова в г. Архангельске</w:t>
            </w:r>
          </w:p>
        </w:tc>
        <w:tc>
          <w:tcPr>
            <w:tcW w:w="2157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панелей существующего детского комплекса, установка новой песочницы (комплекса для детей младшего возраста с песочницей),  покрытие поверхности детской площадки плиткой из резиновой крошки, установка сетки </w:t>
            </w:r>
            <w:proofErr w:type="spellStart"/>
            <w:r w:rsidRPr="00087332">
              <w:rPr>
                <w:rFonts w:ascii="Times New Roman" w:hAnsi="Times New Roman" w:cs="Times New Roman"/>
                <w:sz w:val="24"/>
                <w:szCs w:val="24"/>
              </w:rPr>
              <w:t>Рабица</w:t>
            </w:r>
            <w:proofErr w:type="spellEnd"/>
            <w:r w:rsidRPr="00087332">
              <w:rPr>
                <w:rFonts w:ascii="Times New Roman" w:hAnsi="Times New Roman" w:cs="Times New Roman"/>
                <w:sz w:val="24"/>
                <w:szCs w:val="24"/>
              </w:rPr>
              <w:t xml:space="preserve"> на существующее ограждение спортивной площадки, демонтаж информационного баннера, установка ограждения для детской площадки.</w:t>
            </w:r>
          </w:p>
        </w:tc>
        <w:tc>
          <w:tcPr>
            <w:tcW w:w="1445" w:type="pct"/>
          </w:tcPr>
          <w:p w:rsidR="00104489" w:rsidRPr="00087332" w:rsidRDefault="00104489" w:rsidP="00F51B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332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округ, сквер им. М.В. Ломоносова.</w:t>
            </w:r>
          </w:p>
        </w:tc>
      </w:tr>
    </w:tbl>
    <w:tbl>
      <w:tblPr>
        <w:tblStyle w:val="a3"/>
        <w:tblpPr w:leftFromText="180" w:rightFromText="180" w:vertAnchor="text" w:tblpY="-49"/>
        <w:tblW w:w="5000" w:type="pct"/>
        <w:tblLook w:val="04A0" w:firstRow="1" w:lastRow="0" w:firstColumn="1" w:lastColumn="0" w:noHBand="0" w:noVBand="1"/>
      </w:tblPr>
      <w:tblGrid>
        <w:gridCol w:w="1181"/>
        <w:gridCol w:w="3179"/>
        <w:gridCol w:w="6745"/>
        <w:gridCol w:w="4509"/>
      </w:tblGrid>
      <w:tr w:rsidR="00104489" w:rsidTr="00104489">
        <w:tc>
          <w:tcPr>
            <w:tcW w:w="378" w:type="pct"/>
          </w:tcPr>
          <w:p w:rsidR="00104489" w:rsidRPr="00145AA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104489" w:rsidRPr="00145AA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60" w:type="pct"/>
          </w:tcPr>
          <w:p w:rsidR="00104489" w:rsidRPr="00145AA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104489" w:rsidRPr="00145AA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104489" w:rsidRPr="0002023B" w:rsidTr="00104489">
        <w:tc>
          <w:tcPr>
            <w:tcW w:w="37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твоих возможностей</w:t>
            </w:r>
          </w:p>
        </w:tc>
        <w:tc>
          <w:tcPr>
            <w:tcW w:w="2160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придомовой территории. Создание условий для комфортного проведения досуга жителей во дворе своего дома, привлечение населения к занятиям спортом, обеспечение безопасности детей на игровой площадке, озеленение придомовой территории, выделение парковочных мест для автомобилей.</w:t>
            </w:r>
          </w:p>
        </w:tc>
        <w:tc>
          <w:tcPr>
            <w:tcW w:w="1444" w:type="pct"/>
          </w:tcPr>
          <w:p w:rsidR="00104489" w:rsidRPr="0002023B" w:rsidRDefault="00104489" w:rsidP="0008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 округ, ул. Попова, д.29</w:t>
            </w:r>
          </w:p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89" w:rsidRPr="0002023B" w:rsidTr="00104489">
        <w:tc>
          <w:tcPr>
            <w:tcW w:w="37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"Центральной школе - достойный фасад"</w:t>
            </w:r>
          </w:p>
        </w:tc>
        <w:tc>
          <w:tcPr>
            <w:tcW w:w="2160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Ремонт фасада центральной школы города Архангельска "Средней школы № 14 с углублённым изучением отдельных предметов имени Я.И. </w:t>
            </w:r>
            <w:proofErr w:type="spellStart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Лейцингера</w:t>
            </w:r>
            <w:proofErr w:type="spellEnd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".</w:t>
            </w:r>
          </w:p>
        </w:tc>
        <w:tc>
          <w:tcPr>
            <w:tcW w:w="1444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Октябрьский территориальный округ, пр. Троицкий, 130</w:t>
            </w:r>
          </w:p>
        </w:tc>
      </w:tr>
      <w:tr w:rsidR="00104489" w:rsidRPr="0002023B" w:rsidTr="00104489">
        <w:tc>
          <w:tcPr>
            <w:tcW w:w="37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парковок (парковочных мест) для жителей города</w:t>
            </w:r>
          </w:p>
        </w:tc>
        <w:tc>
          <w:tcPr>
            <w:tcW w:w="2160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Проектом предлагается обустроить улицу Федота Шубина вдоль дома 20  парковочными местами для жителей города.</w:t>
            </w:r>
            <w:r w:rsidRPr="00020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наблюдается существенный дефицит парковочных мест на данной территории, что создает пробку при въезде и выезде во двор, сквозное движение автомобилей во дворе дома, парковку гостевых автомобилей в запрещенных местах: на газонах и тротуарах;</w:t>
            </w:r>
          </w:p>
        </w:tc>
        <w:tc>
          <w:tcPr>
            <w:tcW w:w="1444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г. Архангельск, Октябрьский округ, ул.  Федота Шубина, дом 20</w:t>
            </w:r>
          </w:p>
        </w:tc>
      </w:tr>
      <w:tr w:rsidR="00104489" w:rsidRPr="0002023B" w:rsidTr="00104489">
        <w:tc>
          <w:tcPr>
            <w:tcW w:w="37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Освещение пешеходной зоны</w:t>
            </w:r>
          </w:p>
        </w:tc>
        <w:tc>
          <w:tcPr>
            <w:tcW w:w="2160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световых опор в зоне следования детей от дома до школы. </w:t>
            </w:r>
          </w:p>
        </w:tc>
        <w:tc>
          <w:tcPr>
            <w:tcW w:w="1444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г. Архангельск, Аэропорт Архангельск д.7, д.9</w:t>
            </w:r>
          </w:p>
        </w:tc>
      </w:tr>
      <w:tr w:rsidR="00104489" w:rsidRPr="0002023B" w:rsidTr="00104489">
        <w:tc>
          <w:tcPr>
            <w:tcW w:w="37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pct"/>
          </w:tcPr>
          <w:p w:rsidR="00104489" w:rsidRPr="0002023B" w:rsidRDefault="00104489" w:rsidP="0008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Молодежь Поморья в память о медиках военных лет</w:t>
            </w:r>
          </w:p>
        </w:tc>
        <w:tc>
          <w:tcPr>
            <w:tcW w:w="2160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архитектурной композиции «Медикам военных лет», которая была установлена и открыта во дворе СГМУ в 2010 году. </w:t>
            </w:r>
            <w:proofErr w:type="gramStart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Для этого необходимо провести следующие мероприятия: машинная пескоструйная очистка каменного знака; реставрация таблички “Медикам военных лет”; создание барельефа (заслуженный художник РФ Н.К. </w:t>
            </w:r>
            <w:proofErr w:type="spellStart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Шек</w:t>
            </w:r>
            <w:proofErr w:type="spellEnd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); облагораживание территории вокруг знака; установка ограждений по периметру композиции; проведение торжественного мероприятия в День Победы 9 мая 2019 г. и в День памяти и скорби 22 июня 2019 года.</w:t>
            </w:r>
            <w:proofErr w:type="gramEnd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 Данную работу готовы осуществить сотрудники и студенты СГМУ при помощи ВОД «Волонтеры Победы».</w:t>
            </w:r>
          </w:p>
        </w:tc>
        <w:tc>
          <w:tcPr>
            <w:tcW w:w="1444" w:type="pct"/>
          </w:tcPr>
          <w:p w:rsidR="00104489" w:rsidRPr="0002023B" w:rsidRDefault="00104489" w:rsidP="00087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Октябрьский территориальный округ, внутренний двор ФГБОУ </w:t>
            </w:r>
            <w:proofErr w:type="gramStart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  <w:proofErr w:type="gramEnd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 xml:space="preserve"> «Северный государственный медицинский университет» (пр. </w:t>
            </w:r>
            <w:proofErr w:type="gramStart"/>
            <w:r w:rsidRPr="0002023B">
              <w:rPr>
                <w:rFonts w:ascii="Times New Roman" w:hAnsi="Times New Roman"/>
                <w:bCs/>
                <w:sz w:val="24"/>
                <w:szCs w:val="24"/>
              </w:rPr>
              <w:t>Троицкий, 51)</w:t>
            </w:r>
            <w:proofErr w:type="gramEnd"/>
          </w:p>
        </w:tc>
      </w:tr>
    </w:tbl>
    <w:p w:rsidR="00145AAB" w:rsidRPr="0002023B" w:rsidRDefault="00145AAB">
      <w:pPr>
        <w:rPr>
          <w:sz w:val="24"/>
          <w:szCs w:val="24"/>
        </w:rPr>
      </w:pPr>
    </w:p>
    <w:p w:rsidR="00B642F8" w:rsidRDefault="00B642F8" w:rsidP="00B30F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02023B"/>
    <w:rsid w:val="00087332"/>
    <w:rsid w:val="00104489"/>
    <w:rsid w:val="00145AAB"/>
    <w:rsid w:val="00AD45D5"/>
    <w:rsid w:val="00B05D06"/>
    <w:rsid w:val="00B30FB6"/>
    <w:rsid w:val="00B642F8"/>
    <w:rsid w:val="00B7524C"/>
    <w:rsid w:val="00C00865"/>
    <w:rsid w:val="00DB607B"/>
    <w:rsid w:val="00F51B10"/>
    <w:rsid w:val="00F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2018-06-22T12:09:00Z</dcterms:created>
  <dcterms:modified xsi:type="dcterms:W3CDTF">2018-06-22T12:09:00Z</dcterms:modified>
</cp:coreProperties>
</file>