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33" w:rsidRPr="00642740" w:rsidRDefault="00F3321C" w:rsidP="0071513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715133" w:rsidRPr="00642740">
        <w:rPr>
          <w:sz w:val="28"/>
          <w:szCs w:val="28"/>
        </w:rPr>
        <w:t xml:space="preserve">риложение N </w:t>
      </w:r>
      <w:r w:rsidR="00B2193F">
        <w:rPr>
          <w:sz w:val="28"/>
          <w:szCs w:val="28"/>
        </w:rPr>
        <w:t>2</w:t>
      </w:r>
    </w:p>
    <w:p w:rsidR="00715133" w:rsidRDefault="00715133" w:rsidP="00715133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к Порядку проведения общественных обсуждений </w:t>
      </w:r>
    </w:p>
    <w:p w:rsidR="00715133" w:rsidRDefault="00715133" w:rsidP="00715133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проектов муниципальных правовых актов </w:t>
      </w:r>
      <w:proofErr w:type="gramStart"/>
      <w:r w:rsidRPr="00642740">
        <w:rPr>
          <w:sz w:val="28"/>
          <w:szCs w:val="28"/>
        </w:rPr>
        <w:t>по</w:t>
      </w:r>
      <w:proofErr w:type="gramEnd"/>
      <w:r w:rsidRPr="00642740">
        <w:rPr>
          <w:sz w:val="28"/>
          <w:szCs w:val="28"/>
        </w:rPr>
        <w:t xml:space="preserve"> </w:t>
      </w:r>
    </w:p>
    <w:p w:rsidR="00715133" w:rsidRDefault="00715133" w:rsidP="00715133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определению границ прилегающих к объектам </w:t>
      </w:r>
    </w:p>
    <w:p w:rsidR="00715133" w:rsidRDefault="00715133" w:rsidP="00715133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территорий для установления на них запрета </w:t>
      </w:r>
    </w:p>
    <w:p w:rsidR="00715133" w:rsidRDefault="00715133" w:rsidP="00715133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на розничную продажу алкогольной продукции </w:t>
      </w:r>
    </w:p>
    <w:p w:rsidR="00715133" w:rsidRDefault="00715133" w:rsidP="00715133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>в муниципальном образовании «Город Архангельск»</w:t>
      </w:r>
    </w:p>
    <w:p w:rsidR="00A1762E" w:rsidRDefault="00A1762E" w:rsidP="00A1762E">
      <w:pPr>
        <w:pStyle w:val="ConsPlusNormal"/>
        <w:jc w:val="both"/>
      </w:pPr>
    </w:p>
    <w:p w:rsidR="002B0DA5" w:rsidRDefault="002B0DA5" w:rsidP="002B0DA5">
      <w:pPr>
        <w:jc w:val="center"/>
      </w:pPr>
      <w:bookmarkStart w:id="1" w:name="P94"/>
      <w:bookmarkEnd w:id="1"/>
    </w:p>
    <w:p w:rsidR="00A1762E" w:rsidRPr="0024546D" w:rsidRDefault="00A1762E" w:rsidP="002B0DA5">
      <w:pPr>
        <w:jc w:val="center"/>
        <w:rPr>
          <w:b/>
        </w:rPr>
      </w:pPr>
      <w:r w:rsidRPr="0024546D">
        <w:rPr>
          <w:b/>
        </w:rPr>
        <w:t>ИТОГОВЫЙ ДОКУМЕНТ</w:t>
      </w:r>
    </w:p>
    <w:p w:rsidR="00A1762E" w:rsidRPr="0024546D" w:rsidRDefault="00A1762E" w:rsidP="002B0DA5">
      <w:pPr>
        <w:jc w:val="center"/>
        <w:rPr>
          <w:b/>
        </w:rPr>
      </w:pPr>
      <w:r w:rsidRPr="0024546D">
        <w:rPr>
          <w:b/>
        </w:rPr>
        <w:t>ПО РЕЗУЛЬТАТАМ ОБЩЕСТВЕННОГО ОБСУЖДЕНИЯ ПРОЕКТА ДОКУМЕНТА</w:t>
      </w:r>
    </w:p>
    <w:p w:rsidR="00A85C9A" w:rsidRPr="0024546D" w:rsidRDefault="00A85C9A" w:rsidP="002B0DA5">
      <w:pPr>
        <w:jc w:val="center"/>
        <w:rPr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6"/>
        <w:gridCol w:w="5386"/>
        <w:gridCol w:w="4929"/>
      </w:tblGrid>
      <w:tr w:rsidR="002B0DA5" w:rsidTr="002B0DA5">
        <w:tc>
          <w:tcPr>
            <w:tcW w:w="3936" w:type="dxa"/>
          </w:tcPr>
          <w:p w:rsidR="002B0DA5" w:rsidRDefault="002B0DA5" w:rsidP="002B0DA5">
            <w:pPr>
              <w:jc w:val="center"/>
            </w:pPr>
            <w:r w:rsidRPr="002B0DA5">
              <w:t>Наименование проекта документа</w:t>
            </w:r>
          </w:p>
        </w:tc>
        <w:tc>
          <w:tcPr>
            <w:tcW w:w="5386" w:type="dxa"/>
          </w:tcPr>
          <w:p w:rsidR="002B0DA5" w:rsidRDefault="002B0DA5" w:rsidP="002B0DA5">
            <w:pPr>
              <w:jc w:val="center"/>
            </w:pPr>
            <w:r w:rsidRPr="002B0DA5">
              <w:t>Дата начала и окончания проведения общественного обсуждения проекта документа</w:t>
            </w:r>
          </w:p>
        </w:tc>
        <w:tc>
          <w:tcPr>
            <w:tcW w:w="4929" w:type="dxa"/>
          </w:tcPr>
          <w:p w:rsidR="002B0DA5" w:rsidRDefault="002B0DA5" w:rsidP="002B0DA5">
            <w:pPr>
              <w:jc w:val="center"/>
            </w:pPr>
            <w:r w:rsidRPr="002B0DA5">
              <w:t>Место размещения проекта документа в сети Интернет</w:t>
            </w:r>
          </w:p>
        </w:tc>
      </w:tr>
      <w:tr w:rsidR="002B0DA5" w:rsidTr="002B0DA5">
        <w:trPr>
          <w:trHeight w:val="64"/>
        </w:trPr>
        <w:tc>
          <w:tcPr>
            <w:tcW w:w="3936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2</w:t>
            </w:r>
          </w:p>
        </w:tc>
        <w:tc>
          <w:tcPr>
            <w:tcW w:w="4929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3</w:t>
            </w:r>
          </w:p>
        </w:tc>
      </w:tr>
      <w:tr w:rsidR="002B0DA5" w:rsidTr="002B0DA5">
        <w:tc>
          <w:tcPr>
            <w:tcW w:w="3936" w:type="dxa"/>
          </w:tcPr>
          <w:p w:rsidR="002B0DA5" w:rsidRDefault="002B0DA5" w:rsidP="002B0DA5">
            <w:pPr>
              <w:jc w:val="center"/>
            </w:pPr>
          </w:p>
          <w:p w:rsidR="002B0DA5" w:rsidRDefault="002B0DA5" w:rsidP="002B0DA5">
            <w:pPr>
              <w:jc w:val="center"/>
            </w:pPr>
          </w:p>
        </w:tc>
        <w:tc>
          <w:tcPr>
            <w:tcW w:w="5386" w:type="dxa"/>
          </w:tcPr>
          <w:p w:rsidR="002B0DA5" w:rsidRDefault="002B0DA5" w:rsidP="002B0DA5">
            <w:pPr>
              <w:jc w:val="center"/>
            </w:pPr>
          </w:p>
        </w:tc>
        <w:tc>
          <w:tcPr>
            <w:tcW w:w="4929" w:type="dxa"/>
          </w:tcPr>
          <w:p w:rsidR="002B0DA5" w:rsidRDefault="002B0DA5" w:rsidP="002B0DA5">
            <w:pPr>
              <w:jc w:val="center"/>
            </w:pPr>
          </w:p>
        </w:tc>
      </w:tr>
    </w:tbl>
    <w:p w:rsidR="002B0DA5" w:rsidRDefault="002B0DA5" w:rsidP="002B0DA5">
      <w:pPr>
        <w:jc w:val="center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2835"/>
        <w:gridCol w:w="3827"/>
        <w:gridCol w:w="4961"/>
      </w:tblGrid>
      <w:tr w:rsidR="002B0DA5" w:rsidTr="00503BBA">
        <w:tc>
          <w:tcPr>
            <w:tcW w:w="530" w:type="dxa"/>
          </w:tcPr>
          <w:p w:rsidR="002B0DA5" w:rsidRDefault="002B0DA5" w:rsidP="002B0DA5">
            <w:r w:rsidRPr="002B0DA5">
              <w:t xml:space="preserve">N </w:t>
            </w:r>
            <w:proofErr w:type="gramStart"/>
            <w:r w:rsidRPr="002B0DA5">
              <w:t>п</w:t>
            </w:r>
            <w:proofErr w:type="gramEnd"/>
            <w:r w:rsidRPr="002B0DA5">
              <w:t>/п</w:t>
            </w:r>
          </w:p>
        </w:tc>
        <w:tc>
          <w:tcPr>
            <w:tcW w:w="2130" w:type="dxa"/>
          </w:tcPr>
          <w:p w:rsidR="002B0DA5" w:rsidRDefault="002B0DA5" w:rsidP="002B0DA5">
            <w:r w:rsidRPr="002B0DA5">
              <w:t>Автор замечания/предложения</w:t>
            </w:r>
          </w:p>
        </w:tc>
        <w:tc>
          <w:tcPr>
            <w:tcW w:w="2835" w:type="dxa"/>
          </w:tcPr>
          <w:p w:rsidR="002B0DA5" w:rsidRDefault="002B0DA5" w:rsidP="002B0DA5">
            <w:r w:rsidRPr="002B0DA5">
              <w:t>Содержание замечания/предложения</w:t>
            </w:r>
          </w:p>
        </w:tc>
        <w:tc>
          <w:tcPr>
            <w:tcW w:w="3827" w:type="dxa"/>
          </w:tcPr>
          <w:p w:rsidR="002B0DA5" w:rsidRDefault="002B0DA5" w:rsidP="002B0DA5">
            <w:r w:rsidRPr="002B0DA5">
              <w:t>Результат рассмотрения (принято/отклонено)</w:t>
            </w:r>
          </w:p>
        </w:tc>
        <w:tc>
          <w:tcPr>
            <w:tcW w:w="4961" w:type="dxa"/>
          </w:tcPr>
          <w:p w:rsidR="002B0DA5" w:rsidRDefault="002B0DA5" w:rsidP="002B0DA5">
            <w:r w:rsidRPr="002B0DA5">
              <w:t>Обоснование отклонения</w:t>
            </w:r>
          </w:p>
        </w:tc>
      </w:tr>
      <w:tr w:rsidR="002B0DA5" w:rsidTr="00503BBA">
        <w:tc>
          <w:tcPr>
            <w:tcW w:w="530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1</w:t>
            </w:r>
          </w:p>
        </w:tc>
        <w:tc>
          <w:tcPr>
            <w:tcW w:w="2130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2B0DA5" w:rsidRPr="002B0DA5" w:rsidRDefault="002B0DA5" w:rsidP="002B0DA5">
            <w:pPr>
              <w:jc w:val="center"/>
              <w:rPr>
                <w:sz w:val="20"/>
                <w:szCs w:val="20"/>
              </w:rPr>
            </w:pPr>
            <w:r w:rsidRPr="002B0DA5">
              <w:rPr>
                <w:sz w:val="20"/>
                <w:szCs w:val="20"/>
              </w:rPr>
              <w:t>5</w:t>
            </w:r>
          </w:p>
        </w:tc>
      </w:tr>
      <w:tr w:rsidR="002B0DA5" w:rsidTr="00503BBA">
        <w:tc>
          <w:tcPr>
            <w:tcW w:w="530" w:type="dxa"/>
          </w:tcPr>
          <w:p w:rsidR="002B0DA5" w:rsidRDefault="002B0DA5" w:rsidP="002B0DA5"/>
          <w:p w:rsidR="00E87EDC" w:rsidRDefault="00E87EDC" w:rsidP="002B0DA5"/>
        </w:tc>
        <w:tc>
          <w:tcPr>
            <w:tcW w:w="2130" w:type="dxa"/>
          </w:tcPr>
          <w:p w:rsidR="002B0DA5" w:rsidRDefault="002B0DA5" w:rsidP="002B0DA5"/>
        </w:tc>
        <w:tc>
          <w:tcPr>
            <w:tcW w:w="2835" w:type="dxa"/>
          </w:tcPr>
          <w:p w:rsidR="002B0DA5" w:rsidRDefault="002B0DA5" w:rsidP="002B0DA5"/>
        </w:tc>
        <w:tc>
          <w:tcPr>
            <w:tcW w:w="3827" w:type="dxa"/>
          </w:tcPr>
          <w:p w:rsidR="002B0DA5" w:rsidRDefault="002B0DA5" w:rsidP="002B0DA5"/>
        </w:tc>
        <w:tc>
          <w:tcPr>
            <w:tcW w:w="4961" w:type="dxa"/>
          </w:tcPr>
          <w:p w:rsidR="002B0DA5" w:rsidRDefault="002B0DA5" w:rsidP="002B0DA5"/>
        </w:tc>
      </w:tr>
    </w:tbl>
    <w:p w:rsidR="00A1762E" w:rsidRPr="002B0DA5" w:rsidRDefault="00A1762E" w:rsidP="002B0DA5"/>
    <w:p w:rsidR="00E87EDC" w:rsidRDefault="00D66420" w:rsidP="00A17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87EDC" w:rsidRPr="00E87EDC">
        <w:rPr>
          <w:rFonts w:ascii="Times New Roman" w:hAnsi="Times New Roman" w:cs="Times New Roman"/>
          <w:sz w:val="24"/>
          <w:szCs w:val="24"/>
        </w:rPr>
        <w:t xml:space="preserve">департамента </w:t>
      </w:r>
    </w:p>
    <w:p w:rsidR="00D66420" w:rsidRDefault="00E87EDC" w:rsidP="00A17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EDC">
        <w:rPr>
          <w:rFonts w:ascii="Times New Roman" w:hAnsi="Times New Roman" w:cs="Times New Roman"/>
          <w:sz w:val="24"/>
          <w:szCs w:val="24"/>
        </w:rPr>
        <w:t xml:space="preserve">экономического развития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2E" w:rsidRDefault="00E87EDC" w:rsidP="00A1762E">
      <w:pPr>
        <w:pStyle w:val="ConsPlusNonformat"/>
        <w:jc w:val="both"/>
      </w:pPr>
      <w:r w:rsidRPr="00E87EDC">
        <w:rPr>
          <w:rFonts w:ascii="Times New Roman" w:hAnsi="Times New Roman" w:cs="Times New Roman"/>
          <w:sz w:val="24"/>
          <w:szCs w:val="24"/>
        </w:rPr>
        <w:t>муниципального образования 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64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0283E">
        <w:rPr>
          <w:rFonts w:ascii="Times New Roman" w:hAnsi="Times New Roman" w:cs="Times New Roman"/>
          <w:sz w:val="24"/>
          <w:szCs w:val="24"/>
        </w:rPr>
        <w:t xml:space="preserve">   </w:t>
      </w:r>
      <w:r w:rsidR="00DC13F1">
        <w:rPr>
          <w:rFonts w:ascii="Times New Roman" w:hAnsi="Times New Roman" w:cs="Times New Roman"/>
          <w:sz w:val="24"/>
          <w:szCs w:val="24"/>
        </w:rPr>
        <w:t xml:space="preserve">       </w:t>
      </w:r>
      <w:r w:rsidR="0050283E">
        <w:rPr>
          <w:rFonts w:ascii="Times New Roman" w:hAnsi="Times New Roman" w:cs="Times New Roman"/>
          <w:sz w:val="24"/>
          <w:szCs w:val="24"/>
        </w:rPr>
        <w:t xml:space="preserve"> </w:t>
      </w:r>
      <w:r w:rsidRPr="00A1762E">
        <w:rPr>
          <w:sz w:val="28"/>
          <w:szCs w:val="28"/>
        </w:rPr>
        <w:t xml:space="preserve"> </w:t>
      </w:r>
      <w:r w:rsidR="00A1762E">
        <w:t>__________________</w:t>
      </w:r>
    </w:p>
    <w:p w:rsidR="00A1762E" w:rsidRPr="00E87EDC" w:rsidRDefault="00E87EDC" w:rsidP="00E87EDC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</w:t>
      </w:r>
      <w:r w:rsidR="005B0809">
        <w:t xml:space="preserve">        </w:t>
      </w:r>
      <w:r w:rsidRPr="00E87EDC">
        <w:rPr>
          <w:rFonts w:ascii="Times New Roman" w:hAnsi="Times New Roman" w:cs="Times New Roman"/>
        </w:rPr>
        <w:t xml:space="preserve"> </w:t>
      </w:r>
      <w:r w:rsidR="00A1762E" w:rsidRPr="00E87EDC">
        <w:rPr>
          <w:rFonts w:ascii="Times New Roman" w:hAnsi="Times New Roman" w:cs="Times New Roman"/>
        </w:rPr>
        <w:t>(подпись)</w:t>
      </w:r>
    </w:p>
    <w:p w:rsidR="00A1762E" w:rsidRPr="00E87EDC" w:rsidRDefault="00A1762E" w:rsidP="00A1762E">
      <w:pPr>
        <w:pStyle w:val="ConsPlusNonformat"/>
        <w:jc w:val="both"/>
        <w:rPr>
          <w:rFonts w:ascii="Times New Roman" w:hAnsi="Times New Roman" w:cs="Times New Roman"/>
        </w:rPr>
      </w:pPr>
    </w:p>
    <w:p w:rsidR="00A1762E" w:rsidRPr="00E87EDC" w:rsidRDefault="00A1762E" w:rsidP="00A1762E">
      <w:pPr>
        <w:pStyle w:val="ConsPlusNonformat"/>
        <w:jc w:val="both"/>
        <w:rPr>
          <w:rFonts w:ascii="Times New Roman" w:hAnsi="Times New Roman" w:cs="Times New Roman"/>
        </w:rPr>
      </w:pPr>
      <w:r w:rsidRPr="00E87EDC">
        <w:rPr>
          <w:rFonts w:ascii="Times New Roman" w:hAnsi="Times New Roman" w:cs="Times New Roman"/>
        </w:rPr>
        <w:t>___________________</w:t>
      </w:r>
    </w:p>
    <w:p w:rsidR="00E87EDC" w:rsidRDefault="00A1762E" w:rsidP="00E87EDC">
      <w:pPr>
        <w:pStyle w:val="ConsPlusNonformat"/>
        <w:jc w:val="both"/>
        <w:rPr>
          <w:rFonts w:ascii="Times New Roman" w:hAnsi="Times New Roman" w:cs="Times New Roman"/>
        </w:rPr>
      </w:pPr>
      <w:r w:rsidRPr="00E87EDC">
        <w:rPr>
          <w:rFonts w:ascii="Times New Roman" w:hAnsi="Times New Roman" w:cs="Times New Roman"/>
        </w:rPr>
        <w:t xml:space="preserve"> (дата подписания)</w:t>
      </w:r>
    </w:p>
    <w:p w:rsidR="00A665FB" w:rsidRPr="00E25F83" w:rsidRDefault="00A665FB" w:rsidP="00E87EDC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665FB" w:rsidRPr="00E25F83" w:rsidSect="000E4C8D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FB"/>
    <w:rsid w:val="00022044"/>
    <w:rsid w:val="000310D1"/>
    <w:rsid w:val="000B2647"/>
    <w:rsid w:val="000C36F1"/>
    <w:rsid w:val="000D4114"/>
    <w:rsid w:val="000E4C8D"/>
    <w:rsid w:val="001162D3"/>
    <w:rsid w:val="00137F74"/>
    <w:rsid w:val="00162DC7"/>
    <w:rsid w:val="00176DB2"/>
    <w:rsid w:val="001E7CBE"/>
    <w:rsid w:val="00207032"/>
    <w:rsid w:val="0024546D"/>
    <w:rsid w:val="002B0DA5"/>
    <w:rsid w:val="002D70CE"/>
    <w:rsid w:val="003A3380"/>
    <w:rsid w:val="004127E7"/>
    <w:rsid w:val="004773F1"/>
    <w:rsid w:val="004C28A5"/>
    <w:rsid w:val="004E133E"/>
    <w:rsid w:val="0050283E"/>
    <w:rsid w:val="00503BBA"/>
    <w:rsid w:val="0054716A"/>
    <w:rsid w:val="00575616"/>
    <w:rsid w:val="005A6254"/>
    <w:rsid w:val="005B0809"/>
    <w:rsid w:val="006221AF"/>
    <w:rsid w:val="00642740"/>
    <w:rsid w:val="00687189"/>
    <w:rsid w:val="00695583"/>
    <w:rsid w:val="006A2F5C"/>
    <w:rsid w:val="006C1970"/>
    <w:rsid w:val="00715133"/>
    <w:rsid w:val="0072312A"/>
    <w:rsid w:val="00741FC0"/>
    <w:rsid w:val="00756C00"/>
    <w:rsid w:val="00764A9C"/>
    <w:rsid w:val="007D4C01"/>
    <w:rsid w:val="007F17ED"/>
    <w:rsid w:val="00855DF2"/>
    <w:rsid w:val="00877E1A"/>
    <w:rsid w:val="009455B8"/>
    <w:rsid w:val="009A57F9"/>
    <w:rsid w:val="009A58E0"/>
    <w:rsid w:val="009F1CB8"/>
    <w:rsid w:val="00A1762E"/>
    <w:rsid w:val="00A40A64"/>
    <w:rsid w:val="00A665FB"/>
    <w:rsid w:val="00A85C9A"/>
    <w:rsid w:val="00AF176F"/>
    <w:rsid w:val="00B2193F"/>
    <w:rsid w:val="00BC371B"/>
    <w:rsid w:val="00C11686"/>
    <w:rsid w:val="00C75F7B"/>
    <w:rsid w:val="00CA1E04"/>
    <w:rsid w:val="00D66420"/>
    <w:rsid w:val="00D76B37"/>
    <w:rsid w:val="00D86B9E"/>
    <w:rsid w:val="00DC13F1"/>
    <w:rsid w:val="00DD6BB1"/>
    <w:rsid w:val="00E25F83"/>
    <w:rsid w:val="00E87EDC"/>
    <w:rsid w:val="00F21D16"/>
    <w:rsid w:val="00F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6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6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F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5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65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665F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665FB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66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66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665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uiPriority w:val="99"/>
    <w:rsid w:val="00A665FB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A665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66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65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5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A665FB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A66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rsid w:val="00CA1E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A1E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F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A17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unhideWhenUsed/>
    <w:rsid w:val="00A1762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2B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6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6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F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5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65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665F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665FB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66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66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665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uiPriority w:val="99"/>
    <w:rsid w:val="00A665FB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A665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66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65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5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A665FB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A66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rsid w:val="00CA1E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A1E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F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A17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unhideWhenUsed/>
    <w:rsid w:val="00A1762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2B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Ирина Юрьевна Гнивушевская</cp:lastModifiedBy>
  <cp:revision>30</cp:revision>
  <cp:lastPrinted>2018-02-07T08:40:00Z</cp:lastPrinted>
  <dcterms:created xsi:type="dcterms:W3CDTF">2017-12-27T08:14:00Z</dcterms:created>
  <dcterms:modified xsi:type="dcterms:W3CDTF">2018-03-05T07:38:00Z</dcterms:modified>
</cp:coreProperties>
</file>