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1C4" w:rsidRPr="002C0CF0" w:rsidRDefault="002271C4" w:rsidP="002271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bookmarkStart w:id="0" w:name="Par42"/>
      <w:bookmarkEnd w:id="0"/>
      <w:r w:rsidRPr="002C0CF0">
        <w:rPr>
          <w:rFonts w:ascii="Times New Roman" w:eastAsiaTheme="minorHAnsi" w:hAnsi="Times New Roman"/>
          <w:b/>
          <w:sz w:val="28"/>
          <w:szCs w:val="28"/>
        </w:rPr>
        <w:t>ИНФОРМАЦИЯ</w:t>
      </w:r>
    </w:p>
    <w:p w:rsidR="002271C4" w:rsidRPr="002C0CF0" w:rsidRDefault="002271C4" w:rsidP="002271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2C0CF0">
        <w:rPr>
          <w:rFonts w:ascii="Times New Roman" w:eastAsiaTheme="minorHAnsi" w:hAnsi="Times New Roman"/>
          <w:b/>
          <w:sz w:val="28"/>
          <w:szCs w:val="28"/>
        </w:rPr>
        <w:t>о среднемесячной заработной плате</w:t>
      </w:r>
    </w:p>
    <w:p w:rsidR="00CE10E3" w:rsidRPr="002C0CF0" w:rsidRDefault="002271C4" w:rsidP="00CE10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2C0CF0">
        <w:rPr>
          <w:rFonts w:ascii="Times New Roman" w:eastAsiaTheme="minorHAnsi" w:hAnsi="Times New Roman"/>
          <w:b/>
          <w:sz w:val="28"/>
          <w:szCs w:val="28"/>
        </w:rPr>
        <w:t>руководителей, их заместителей и главных бухгалтеров</w:t>
      </w:r>
    </w:p>
    <w:p w:rsidR="00CE10E3" w:rsidRDefault="00CE10E3" w:rsidP="002271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CE10E3">
        <w:rPr>
          <w:rFonts w:ascii="Times New Roman" w:eastAsiaTheme="minorHAnsi" w:hAnsi="Times New Roman"/>
          <w:b/>
          <w:sz w:val="28"/>
          <w:szCs w:val="28"/>
        </w:rPr>
        <w:t xml:space="preserve">муниципального учреждения </w:t>
      </w:r>
    </w:p>
    <w:p w:rsidR="0053323C" w:rsidRDefault="00CE541B" w:rsidP="002271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="00884A81">
        <w:rPr>
          <w:rFonts w:ascii="Times New Roman" w:eastAsiaTheme="minorHAnsi" w:hAnsi="Times New Roman"/>
          <w:b/>
          <w:sz w:val="28"/>
          <w:szCs w:val="28"/>
        </w:rPr>
        <w:t>муниципального образования</w:t>
      </w:r>
      <w:r w:rsidR="00884A81" w:rsidRPr="00CE10E3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>
        <w:rPr>
          <w:rFonts w:ascii="Times New Roman" w:eastAsiaTheme="minorHAnsi" w:hAnsi="Times New Roman"/>
          <w:b/>
          <w:sz w:val="28"/>
          <w:szCs w:val="28"/>
        </w:rPr>
        <w:t>"</w:t>
      </w:r>
      <w:r w:rsidR="00CE10E3" w:rsidRPr="00CE10E3">
        <w:rPr>
          <w:rFonts w:ascii="Times New Roman" w:eastAsiaTheme="minorHAnsi" w:hAnsi="Times New Roman"/>
          <w:b/>
          <w:sz w:val="28"/>
          <w:szCs w:val="28"/>
        </w:rPr>
        <w:t>Город Архангельск</w:t>
      </w:r>
      <w:r>
        <w:rPr>
          <w:rFonts w:ascii="Times New Roman" w:eastAsiaTheme="minorHAnsi" w:hAnsi="Times New Roman"/>
          <w:b/>
          <w:sz w:val="28"/>
          <w:szCs w:val="28"/>
        </w:rPr>
        <w:t>"</w:t>
      </w:r>
      <w:r w:rsidR="0053323C">
        <w:rPr>
          <w:rFonts w:ascii="Times New Roman" w:eastAsiaTheme="minorHAnsi" w:hAnsi="Times New Roman"/>
          <w:b/>
          <w:sz w:val="28"/>
          <w:szCs w:val="28"/>
        </w:rPr>
        <w:t xml:space="preserve"> </w:t>
      </w:r>
    </w:p>
    <w:p w:rsidR="002271C4" w:rsidRPr="00CE10E3" w:rsidRDefault="00CE541B" w:rsidP="002271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>"</w:t>
      </w:r>
      <w:r w:rsidR="0053323C">
        <w:rPr>
          <w:rFonts w:ascii="Times New Roman" w:eastAsiaTheme="minorHAnsi" w:hAnsi="Times New Roman"/>
          <w:b/>
          <w:sz w:val="28"/>
          <w:szCs w:val="28"/>
        </w:rPr>
        <w:t>Информационно-расчетный центр</w:t>
      </w:r>
      <w:r>
        <w:rPr>
          <w:rFonts w:ascii="Times New Roman" w:eastAsiaTheme="minorHAnsi" w:hAnsi="Times New Roman"/>
          <w:b/>
          <w:sz w:val="28"/>
          <w:szCs w:val="28"/>
        </w:rPr>
        <w:t>"</w:t>
      </w:r>
      <w:r w:rsidR="002271C4" w:rsidRPr="00CE10E3">
        <w:rPr>
          <w:rFonts w:ascii="Times New Roman" w:eastAsiaTheme="minorHAnsi" w:hAnsi="Times New Roman"/>
          <w:b/>
          <w:sz w:val="28"/>
          <w:szCs w:val="28"/>
        </w:rPr>
        <w:t>,</w:t>
      </w:r>
    </w:p>
    <w:p w:rsidR="002271C4" w:rsidRPr="002C0CF0" w:rsidRDefault="002271C4" w:rsidP="002271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0"/>
          <w:szCs w:val="28"/>
        </w:rPr>
      </w:pPr>
      <w:r w:rsidRPr="002C0CF0">
        <w:rPr>
          <w:rFonts w:ascii="Times New Roman" w:eastAsiaTheme="minorHAnsi" w:hAnsi="Times New Roman"/>
          <w:sz w:val="20"/>
          <w:szCs w:val="28"/>
        </w:rPr>
        <w:t>(наименование муниципального учреждения/</w:t>
      </w:r>
      <w:r w:rsidRPr="002C0CF0">
        <w:rPr>
          <w:sz w:val="16"/>
        </w:rPr>
        <w:t xml:space="preserve"> </w:t>
      </w:r>
      <w:r w:rsidR="002C0CF0">
        <w:rPr>
          <w:rFonts w:ascii="Times New Roman" w:eastAsiaTheme="minorHAnsi" w:hAnsi="Times New Roman"/>
          <w:sz w:val="20"/>
          <w:szCs w:val="28"/>
        </w:rPr>
        <w:t>унитарного предприятия</w:t>
      </w:r>
      <w:r w:rsidRPr="002C0CF0">
        <w:rPr>
          <w:rFonts w:ascii="Times New Roman" w:eastAsiaTheme="minorHAnsi" w:hAnsi="Times New Roman"/>
          <w:sz w:val="20"/>
          <w:szCs w:val="28"/>
        </w:rPr>
        <w:t>)</w:t>
      </w:r>
    </w:p>
    <w:p w:rsidR="002271C4" w:rsidRPr="002C0CF0" w:rsidRDefault="008E0503" w:rsidP="002271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>за 201</w:t>
      </w:r>
      <w:r w:rsidR="003466FF">
        <w:rPr>
          <w:rFonts w:ascii="Times New Roman" w:eastAsiaTheme="minorHAnsi" w:hAnsi="Times New Roman"/>
          <w:b/>
          <w:sz w:val="28"/>
          <w:szCs w:val="28"/>
        </w:rPr>
        <w:t>8</w:t>
      </w:r>
      <w:r w:rsidR="002271C4" w:rsidRPr="002C0CF0">
        <w:rPr>
          <w:rFonts w:ascii="Times New Roman" w:eastAsiaTheme="minorHAnsi" w:hAnsi="Times New Roman"/>
          <w:b/>
          <w:sz w:val="28"/>
          <w:szCs w:val="28"/>
        </w:rPr>
        <w:t xml:space="preserve"> год</w:t>
      </w:r>
    </w:p>
    <w:p w:rsidR="002271C4" w:rsidRDefault="002271C4" w:rsidP="002271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2C0CF0" w:rsidRPr="00034995" w:rsidRDefault="002C0CF0" w:rsidP="002271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tbl>
      <w:tblPr>
        <w:tblW w:w="9951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4333"/>
        <w:gridCol w:w="2268"/>
        <w:gridCol w:w="2721"/>
      </w:tblGrid>
      <w:tr w:rsidR="002271C4" w:rsidRPr="00034995" w:rsidTr="003B52A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1C4" w:rsidRDefault="002C0CF0" w:rsidP="006D6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№</w:t>
            </w:r>
          </w:p>
          <w:p w:rsidR="002C0CF0" w:rsidRPr="00034995" w:rsidRDefault="002C0CF0" w:rsidP="006D6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п/п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1C4" w:rsidRPr="00034995" w:rsidRDefault="002271C4" w:rsidP="006D6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34995">
              <w:rPr>
                <w:rFonts w:ascii="Times New Roman" w:eastAsiaTheme="minorHAnsi" w:hAnsi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1C4" w:rsidRPr="00034995" w:rsidRDefault="002271C4" w:rsidP="006D6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34995">
              <w:rPr>
                <w:rFonts w:ascii="Times New Roman" w:eastAsiaTheme="minorHAnsi" w:hAnsi="Times New Roman"/>
                <w:sz w:val="28"/>
                <w:szCs w:val="28"/>
              </w:rPr>
              <w:t>Должность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1C4" w:rsidRPr="00034995" w:rsidRDefault="002271C4" w:rsidP="006D6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34995">
              <w:rPr>
                <w:rFonts w:ascii="Times New Roman" w:eastAsiaTheme="minorHAnsi" w:hAnsi="Times New Roman"/>
                <w:sz w:val="28"/>
                <w:szCs w:val="28"/>
              </w:rPr>
              <w:t>Среднемесячная заработная плата, руб.</w:t>
            </w:r>
          </w:p>
        </w:tc>
      </w:tr>
      <w:tr w:rsidR="002271C4" w:rsidRPr="00034995" w:rsidTr="003B52A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C4" w:rsidRPr="00034995" w:rsidRDefault="00884A81" w:rsidP="00CE10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C4" w:rsidRPr="00034995" w:rsidRDefault="008E0503" w:rsidP="008E05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Петухова Елена 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C4" w:rsidRPr="00034995" w:rsidRDefault="008E0503" w:rsidP="00CE10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Начальник учреждения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C4" w:rsidRPr="00034995" w:rsidRDefault="003466FF" w:rsidP="00CE10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94 850,25</w:t>
            </w:r>
          </w:p>
        </w:tc>
      </w:tr>
      <w:tr w:rsidR="002271C4" w:rsidRPr="00034995" w:rsidTr="003B52A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C4" w:rsidRPr="00034995" w:rsidRDefault="00884A81" w:rsidP="00CE10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C4" w:rsidRPr="00034995" w:rsidRDefault="008E0503" w:rsidP="003B52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Theme="minorHAnsi" w:hAnsi="Times New Roman"/>
                <w:sz w:val="28"/>
                <w:szCs w:val="28"/>
              </w:rPr>
              <w:t>Барболина</w:t>
            </w:r>
            <w:proofErr w:type="spellEnd"/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Ольга 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C4" w:rsidRPr="00034995" w:rsidRDefault="008E0503" w:rsidP="00CE10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Заместитель начальника учреждения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C4" w:rsidRPr="00034995" w:rsidRDefault="003466FF" w:rsidP="00CE10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83 741,80</w:t>
            </w:r>
          </w:p>
        </w:tc>
      </w:tr>
      <w:tr w:rsidR="003B52A4" w:rsidRPr="00034995" w:rsidTr="003B52A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A4" w:rsidRDefault="00884A81" w:rsidP="00CE10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3</w:t>
            </w:r>
            <w:bookmarkStart w:id="1" w:name="_GoBack"/>
            <w:bookmarkEnd w:id="1"/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A4" w:rsidRDefault="008E0503" w:rsidP="003B52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Theme="minorHAnsi" w:hAnsi="Times New Roman"/>
                <w:sz w:val="28"/>
                <w:szCs w:val="28"/>
              </w:rPr>
              <w:t>Саргина</w:t>
            </w:r>
            <w:proofErr w:type="spellEnd"/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Ольга 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A4" w:rsidRDefault="008E0503" w:rsidP="00CE10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A4" w:rsidRDefault="003466FF" w:rsidP="00CE10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67 204,19</w:t>
            </w:r>
          </w:p>
        </w:tc>
      </w:tr>
    </w:tbl>
    <w:p w:rsidR="002271C4" w:rsidRPr="00034995" w:rsidRDefault="002271C4" w:rsidP="002271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2271C4" w:rsidRDefault="002271C4" w:rsidP="002271C4">
      <w:pPr>
        <w:pStyle w:val="Default"/>
        <w:jc w:val="center"/>
        <w:rPr>
          <w:color w:val="auto"/>
          <w:sz w:val="28"/>
          <w:szCs w:val="28"/>
        </w:rPr>
      </w:pPr>
    </w:p>
    <w:p w:rsidR="002C0CF0" w:rsidRPr="00034995" w:rsidRDefault="002C0CF0" w:rsidP="002271C4">
      <w:pPr>
        <w:pStyle w:val="Default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___________</w:t>
      </w:r>
    </w:p>
    <w:p w:rsidR="009F4424" w:rsidRDefault="009F4424"/>
    <w:p w:rsidR="00306F43" w:rsidRDefault="00306F43"/>
    <w:p w:rsidR="00306F43" w:rsidRDefault="00306F43"/>
    <w:p w:rsidR="00306F43" w:rsidRDefault="00306F43"/>
    <w:p w:rsidR="00306F43" w:rsidRDefault="00306F43"/>
    <w:p w:rsidR="00306F43" w:rsidRDefault="00306F43" w:rsidP="00306F4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306F43" w:rsidSect="00575935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0CAA" w:rsidRDefault="00330CAA" w:rsidP="00575935">
      <w:pPr>
        <w:spacing w:after="0" w:line="240" w:lineRule="auto"/>
      </w:pPr>
      <w:r>
        <w:separator/>
      </w:r>
    </w:p>
  </w:endnote>
  <w:endnote w:type="continuationSeparator" w:id="0">
    <w:p w:rsidR="00330CAA" w:rsidRDefault="00330CAA" w:rsidP="005759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0CAA" w:rsidRDefault="00330CAA" w:rsidP="00575935">
      <w:pPr>
        <w:spacing w:after="0" w:line="240" w:lineRule="auto"/>
      </w:pPr>
      <w:r>
        <w:separator/>
      </w:r>
    </w:p>
  </w:footnote>
  <w:footnote w:type="continuationSeparator" w:id="0">
    <w:p w:rsidR="00330CAA" w:rsidRDefault="00330CAA" w:rsidP="005759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68599634"/>
      <w:docPartObj>
        <w:docPartGallery w:val="Page Numbers (Top of Page)"/>
        <w:docPartUnique/>
      </w:docPartObj>
    </w:sdtPr>
    <w:sdtEndPr/>
    <w:sdtContent>
      <w:p w:rsidR="00575935" w:rsidRDefault="0057593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10E3">
          <w:rPr>
            <w:noProof/>
          </w:rPr>
          <w:t>2</w:t>
        </w:r>
        <w:r>
          <w:fldChar w:fldCharType="end"/>
        </w:r>
      </w:p>
    </w:sdtContent>
  </w:sdt>
  <w:p w:rsidR="00575935" w:rsidRDefault="0057593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808C0"/>
    <w:multiLevelType w:val="hybridMultilevel"/>
    <w:tmpl w:val="212627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C50F94"/>
    <w:multiLevelType w:val="hybridMultilevel"/>
    <w:tmpl w:val="B1E66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1C4"/>
    <w:rsid w:val="00057281"/>
    <w:rsid w:val="0008485A"/>
    <w:rsid w:val="00093943"/>
    <w:rsid w:val="000A63F5"/>
    <w:rsid w:val="000E5971"/>
    <w:rsid w:val="00126464"/>
    <w:rsid w:val="00136D7F"/>
    <w:rsid w:val="002271C4"/>
    <w:rsid w:val="002C0CF0"/>
    <w:rsid w:val="002D146E"/>
    <w:rsid w:val="00306F43"/>
    <w:rsid w:val="00330CAA"/>
    <w:rsid w:val="00340CEA"/>
    <w:rsid w:val="003466FF"/>
    <w:rsid w:val="00352241"/>
    <w:rsid w:val="003B52A4"/>
    <w:rsid w:val="003E0E7F"/>
    <w:rsid w:val="0053323C"/>
    <w:rsid w:val="00575935"/>
    <w:rsid w:val="007A41B0"/>
    <w:rsid w:val="00884A81"/>
    <w:rsid w:val="008E0503"/>
    <w:rsid w:val="00950716"/>
    <w:rsid w:val="009C0336"/>
    <w:rsid w:val="009F4424"/>
    <w:rsid w:val="00A478C8"/>
    <w:rsid w:val="00CE10E3"/>
    <w:rsid w:val="00CE541B"/>
    <w:rsid w:val="00DE423D"/>
    <w:rsid w:val="00EE0094"/>
    <w:rsid w:val="00FA6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3F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271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2271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E0E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0E7F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75935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575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75935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575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75935"/>
    <w:rPr>
      <w:rFonts w:ascii="Calibri" w:eastAsia="Calibri" w:hAnsi="Calibri" w:cs="Times New Roman"/>
    </w:rPr>
  </w:style>
  <w:style w:type="character" w:styleId="ab">
    <w:name w:val="Strong"/>
    <w:basedOn w:val="a0"/>
    <w:uiPriority w:val="22"/>
    <w:qFormat/>
    <w:rsid w:val="00CE541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3F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271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2271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E0E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0E7F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75935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575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75935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575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75935"/>
    <w:rPr>
      <w:rFonts w:ascii="Calibri" w:eastAsia="Calibri" w:hAnsi="Calibri" w:cs="Times New Roman"/>
    </w:rPr>
  </w:style>
  <w:style w:type="character" w:styleId="ab">
    <w:name w:val="Strong"/>
    <w:basedOn w:val="a0"/>
    <w:uiPriority w:val="22"/>
    <w:qFormat/>
    <w:rsid w:val="00CE54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</Company>
  <LinksUpToDate>false</LinksUpToDate>
  <CharactersWithSpaces>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Васильевна Плотникова</dc:creator>
  <cp:lastModifiedBy>Наталья Васильевна Тимошенко</cp:lastModifiedBy>
  <cp:revision>3</cp:revision>
  <cp:lastPrinted>2017-02-16T13:05:00Z</cp:lastPrinted>
  <dcterms:created xsi:type="dcterms:W3CDTF">2024-03-29T12:28:00Z</dcterms:created>
  <dcterms:modified xsi:type="dcterms:W3CDTF">2024-03-29T12:38:00Z</dcterms:modified>
</cp:coreProperties>
</file>