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Приложение N 3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департамента экономического развития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округа "Город Архангельск"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                          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8"/>
      <w:bookmarkEnd w:id="0"/>
      <w:r w:rsidRPr="00C160D3">
        <w:rPr>
          <w:rFonts w:ascii="Times New Roman" w:hAnsi="Times New Roman" w:cs="Times New Roman"/>
          <w:sz w:val="24"/>
          <w:szCs w:val="24"/>
        </w:rPr>
        <w:t>РАСЧЕТ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размера субсидии на возмещение затрат, связанных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2473"/>
        <w:gridCol w:w="2693"/>
      </w:tblGrid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17882">
              <w:rPr>
                <w:rFonts w:ascii="Times New Roman" w:hAnsi="Times New Roman" w:cs="Times New Roman"/>
              </w:rPr>
              <w:t>п</w:t>
            </w:r>
            <w:proofErr w:type="gramEnd"/>
            <w:r w:rsidRPr="001178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Направление затрат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Сумма затрат, произведенных за период с 1 января по 30 ноября 20__ года, руб.</w:t>
            </w: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Размер субсидии (не более установленного предельного размера субсидии), руб.</w:t>
            </w: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Затраты на обслуживание в кредитной организации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Затраты на бухгалтерское обслуживание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Затраты на государственную регистрацию ТОС в качестве юридического лица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Затраты на техническое обслуживание и ремонт оргтехники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60D3" w:rsidRPr="00117882" w:rsidTr="00117882">
        <w:tc>
          <w:tcPr>
            <w:tcW w:w="510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  <w:r w:rsidRPr="0011788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47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60D3" w:rsidRPr="00117882" w:rsidRDefault="00C160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</w:t>
      </w:r>
      <w:proofErr w:type="gramStart"/>
      <w:r w:rsidRPr="00C160D3">
        <w:rPr>
          <w:rFonts w:ascii="Times New Roman" w:hAnsi="Times New Roman" w:cs="Times New Roman"/>
          <w:szCs w:val="24"/>
        </w:rPr>
        <w:t xml:space="preserve">(уполномоченный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C160D3">
        <w:rPr>
          <w:rFonts w:ascii="Times New Roman" w:hAnsi="Times New Roman" w:cs="Times New Roman"/>
          <w:szCs w:val="24"/>
        </w:rPr>
        <w:t xml:space="preserve">  (подпись)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  <w:proofErr w:type="gramEnd"/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представитель)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>Директор департамента</w:t>
      </w: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>экономического развития</w:t>
      </w: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>Администрации городского округа</w:t>
      </w: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>"Город Архангельск" ____________ ________________________</w:t>
      </w: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117882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17882">
        <w:rPr>
          <w:rFonts w:ascii="Times New Roman" w:hAnsi="Times New Roman" w:cs="Times New Roman"/>
          <w:sz w:val="18"/>
          <w:szCs w:val="18"/>
        </w:rPr>
        <w:t>(подпись)         (расшифровка подписи)</w:t>
      </w: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60D3" w:rsidRPr="00117882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A0F43" w:rsidRPr="00117882" w:rsidRDefault="00C160D3" w:rsidP="0011788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17882">
        <w:rPr>
          <w:rFonts w:ascii="Times New Roman" w:hAnsi="Times New Roman" w:cs="Times New Roman"/>
          <w:sz w:val="18"/>
          <w:szCs w:val="18"/>
        </w:rPr>
        <w:t>"___" ___________ 20___ г.</w:t>
      </w:r>
    </w:p>
    <w:p w:rsidR="000A0F43" w:rsidRPr="00117882" w:rsidRDefault="000A0F4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0A0F43" w:rsidRPr="00117882" w:rsidSect="0011788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117882"/>
    <w:rsid w:val="002C6940"/>
    <w:rsid w:val="00416F96"/>
    <w:rsid w:val="00A12456"/>
    <w:rsid w:val="00AD3121"/>
    <w:rsid w:val="00C160D3"/>
    <w:rsid w:val="00D4408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5</cp:revision>
  <dcterms:created xsi:type="dcterms:W3CDTF">2024-12-06T08:31:00Z</dcterms:created>
  <dcterms:modified xsi:type="dcterms:W3CDTF">2024-12-06T09:47:00Z</dcterms:modified>
</cp:coreProperties>
</file>