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91" w:rsidRDefault="00E71291" w:rsidP="00E7129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Положению</w:t>
      </w:r>
    </w:p>
    <w:p w:rsidR="00E71291" w:rsidRDefault="00E71291" w:rsidP="00E7129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(рекомендуемый образец)</w:t>
      </w:r>
    </w:p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E71291" w:rsidTr="00E71291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E71291" w:rsidTr="00E71291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E71291" w:rsidTr="00E71291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1291" w:rsidTr="00E71291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71291" w:rsidTr="00E71291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71291" w:rsidTr="00E71291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71291" w:rsidTr="00E71291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E71291" w:rsidTr="00E71291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71291" w:rsidTr="00E71291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71291" w:rsidTr="00E71291">
        <w:trPr>
          <w:trHeight w:hRule="exact"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1291" w:rsidTr="00E71291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71291" w:rsidTr="00E71291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71291" w:rsidTr="00E71291">
        <w:trPr>
          <w:trHeight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cs="Times New Roman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71291" w:rsidTr="00E71291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1291" w:rsidTr="00E71291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1291" w:rsidTr="00E71291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E71291" w:rsidRDefault="00E71291">
            <w:pPr>
              <w:tabs>
                <w:tab w:val="left" w:pos="356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E71291" w:rsidTr="00E71291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71291" w:rsidRDefault="00E71291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E71291" w:rsidRDefault="00E71291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71291" w:rsidRDefault="00E71291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E71291" w:rsidRDefault="00E71291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E71291" w:rsidRDefault="00E7129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71291" w:rsidRDefault="00E7129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E71291" w:rsidRDefault="00E71291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E71291" w:rsidRDefault="00E71291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E71291" w:rsidRDefault="00E712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752E14" w:rsidRDefault="00752E14" w:rsidP="00E7129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52E14" w:rsidRDefault="00752E14" w:rsidP="00E7129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71291" w:rsidRDefault="00E71291" w:rsidP="00E71291">
      <w:pPr>
        <w:spacing w:after="0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 к Положению</w:t>
      </w:r>
    </w:p>
    <w:p w:rsidR="00E71291" w:rsidRDefault="00E71291" w:rsidP="00E7129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(рекомендуемый образец)</w:t>
      </w:r>
    </w:p>
    <w:p w:rsidR="00E71291" w:rsidRDefault="00E71291" w:rsidP="00E712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Карточка учета судейской деятельности спортивного судьи</w:t>
      </w:r>
    </w:p>
    <w:p w:rsidR="00E71291" w:rsidRDefault="00E71291" w:rsidP="00E712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140" w:type="dxa"/>
        <w:tblInd w:w="19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0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512"/>
      </w:tblGrid>
      <w:tr w:rsidR="00E71291" w:rsidTr="00E71291">
        <w:trPr>
          <w:trHeight w:val="383"/>
        </w:trPr>
        <w:tc>
          <w:tcPr>
            <w:tcW w:w="77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КАРТОЧКА УЧЕТА СУДЕЙСКОЙ ДЕЯТЕЛЬНОСТИ</w:t>
            </w:r>
          </w:p>
          <w:p w:rsidR="00E71291" w:rsidRDefault="00E71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71291" w:rsidTr="00E71291">
        <w:trPr>
          <w:trHeight w:val="442"/>
        </w:trPr>
        <w:tc>
          <w:tcPr>
            <w:tcW w:w="77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Номер-код вида спорта</w:t>
            </w:r>
          </w:p>
        </w:tc>
        <w:tc>
          <w:tcPr>
            <w:tcW w:w="5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291" w:rsidTr="00E71291">
        <w:trPr>
          <w:trHeight w:val="231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3х4 см</w:t>
            </w:r>
          </w:p>
        </w:tc>
      </w:tr>
      <w:tr w:rsidR="00E71291" w:rsidTr="00E71291">
        <w:trPr>
          <w:trHeight w:val="13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24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Спортивное звание в данном виде спорта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311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начала судейской деятельности спортивного судьи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14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557"/>
        </w:trPr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642"/>
        </w:trPr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 (учебы), должность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291" w:rsidTr="00E71291">
        <w:trPr>
          <w:trHeight w:val="590"/>
        </w:trPr>
        <w:tc>
          <w:tcPr>
            <w:tcW w:w="3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Контактные телефоны,</w:t>
            </w:r>
          </w:p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123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1291" w:rsidTr="00E71291">
        <w:trPr>
          <w:trHeight w:val="299"/>
        </w:trPr>
        <w:tc>
          <w:tcPr>
            <w:tcW w:w="161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E71291" w:rsidTr="00E71291">
        <w:trPr>
          <w:trHeight w:val="54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Телефон,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1291" w:rsidTr="00E71291">
        <w:trPr>
          <w:trHeight w:val="566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Присвоена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подтверждена/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лишена/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Реквизиты документа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 присвоении/подтверждении/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5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E71291" w:rsidTr="00E71291">
        <w:trPr>
          <w:trHeight w:val="759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291" w:rsidTr="00E71291">
        <w:trPr>
          <w:trHeight w:val="350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291" w:rsidTr="00E71291">
        <w:trPr>
          <w:trHeight w:val="318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314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1291" w:rsidTr="00E71291">
        <w:trPr>
          <w:trHeight w:val="314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68C3" w:rsidRDefault="00E71291" w:rsidP="00E71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A68C3" w:rsidRDefault="00AA68C3" w:rsidP="00E71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291" w:rsidRDefault="00E71291" w:rsidP="00E71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ТЕОРЕТИЧЕСКАЯ ПОДГОТОВКА, ВЫПОЛНЕНИЕ ТЕСТОВ ПО ФИЗИЧЕСКОЙ ПОДГОТОВКЕ, </w:t>
      </w:r>
      <w:r>
        <w:rPr>
          <w:rFonts w:ascii="Times New Roman" w:hAnsi="Times New Roman"/>
          <w:b/>
          <w:sz w:val="24"/>
          <w:szCs w:val="24"/>
        </w:rPr>
        <w:br/>
        <w:t>СДАЧА КВАЛИФИКАЦИОННОГО ЗАЧЕТА (ЭКЗАМЕНА)</w:t>
      </w:r>
    </w:p>
    <w:p w:rsidR="00E71291" w:rsidRDefault="00E71291" w:rsidP="00E71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310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30"/>
        <w:gridCol w:w="851"/>
        <w:gridCol w:w="2411"/>
      </w:tblGrid>
      <w:tr w:rsidR="00E71291" w:rsidTr="00E71291">
        <w:trPr>
          <w:trHeight w:val="336"/>
        </w:trPr>
        <w:tc>
          <w:tcPr>
            <w:tcW w:w="5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E71291" w:rsidTr="00E71291">
        <w:trPr>
          <w:trHeight w:val="359"/>
        </w:trPr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Лектора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291" w:rsidTr="00E7129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протокола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Оценка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/>
                <w:sz w:val="20"/>
                <w:szCs w:val="20"/>
              </w:rPr>
              <w:t>(число, 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проведения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1291" w:rsidTr="00E71291">
        <w:trPr>
          <w:trHeight w:val="399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96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7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75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408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84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63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84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4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27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468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7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63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408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96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51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432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trHeight w:val="384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291" w:rsidRDefault="00E71291" w:rsidP="00E712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A68C3" w:rsidRDefault="00E71291" w:rsidP="00E71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A68C3" w:rsidRDefault="00AA68C3" w:rsidP="00E712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1291" w:rsidRDefault="00E71291" w:rsidP="00E71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ПРАКТИКА СУДЕЙСТВА ОФИЦИАЛЬНЫХ СПОРТИВНЫХ СОРЕВНОВАНИЙ</w:t>
      </w:r>
    </w:p>
    <w:p w:rsidR="00E71291" w:rsidRDefault="00E71291" w:rsidP="00E712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061"/>
        <w:gridCol w:w="2520"/>
        <w:gridCol w:w="4490"/>
        <w:gridCol w:w="1559"/>
        <w:gridCol w:w="3669"/>
      </w:tblGrid>
      <w:tr w:rsidR="00E71291" w:rsidTr="00E71291">
        <w:trPr>
          <w:cantSplit/>
          <w:trHeight w:val="66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спортивного судьи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3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1291" w:rsidTr="00E71291">
        <w:trPr>
          <w:cantSplit/>
          <w:trHeight w:val="232"/>
        </w:trPr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91" w:rsidRDefault="00E7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291" w:rsidRDefault="00E71291" w:rsidP="00E7129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71291" w:rsidRDefault="00E71291" w:rsidP="00E7129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0434E0" w:rsidRDefault="00AA68C3"/>
    <w:sectPr w:rsidR="000434E0" w:rsidSect="00E71291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8E"/>
    <w:rsid w:val="002C1C8E"/>
    <w:rsid w:val="00752E14"/>
    <w:rsid w:val="009D0434"/>
    <w:rsid w:val="00AA68C3"/>
    <w:rsid w:val="00C218A4"/>
    <w:rsid w:val="00E7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Витальевич Андрощук</dc:creator>
  <cp:keywords/>
  <dc:description/>
  <cp:lastModifiedBy>Сергей Витальевич Андрощук</cp:lastModifiedBy>
  <cp:revision>4</cp:revision>
  <dcterms:created xsi:type="dcterms:W3CDTF">2018-07-25T09:11:00Z</dcterms:created>
  <dcterms:modified xsi:type="dcterms:W3CDTF">2018-07-25T09:13:00Z</dcterms:modified>
</cp:coreProperties>
</file>