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86C" w:rsidRDefault="00D6686C" w:rsidP="00D6686C">
      <w:pPr>
        <w:tabs>
          <w:tab w:val="left" w:pos="7611"/>
        </w:tabs>
        <w:jc w:val="center"/>
        <w:rPr>
          <w:rFonts w:ascii="Academy" w:hAnsi="Academy"/>
          <w:sz w:val="18"/>
        </w:rPr>
      </w:pPr>
      <w:r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6pt;height:60.15pt" o:ole="">
            <v:imagedata r:id="rId8" o:title=""/>
          </v:shape>
          <o:OLEObject Type="Embed" ProgID="Word.Picture.8" ShapeID="_x0000_i1025" DrawAspect="Content" ObjectID="_1465627148" r:id="rId9"/>
        </w:object>
      </w:r>
    </w:p>
    <w:p w:rsidR="00D6686C" w:rsidRPr="00D6686C" w:rsidRDefault="00D6686C" w:rsidP="00D6686C">
      <w:pPr>
        <w:tabs>
          <w:tab w:val="left" w:pos="7611"/>
        </w:tabs>
        <w:jc w:val="center"/>
      </w:pPr>
    </w:p>
    <w:p w:rsidR="00FA3B90" w:rsidRPr="00B64F19" w:rsidRDefault="00FA3B90" w:rsidP="00FA3B90">
      <w:pPr>
        <w:pStyle w:val="2"/>
        <w:tabs>
          <w:tab w:val="left" w:pos="7611"/>
        </w:tabs>
        <w:spacing w:line="320" w:lineRule="exact"/>
        <w:jc w:val="center"/>
        <w:rPr>
          <w:rFonts w:ascii="Bookman Old Style" w:hAnsi="Bookman Old Style"/>
          <w:sz w:val="28"/>
          <w:szCs w:val="28"/>
        </w:rPr>
      </w:pPr>
      <w:r w:rsidRPr="00B64F19">
        <w:rPr>
          <w:sz w:val="28"/>
          <w:szCs w:val="28"/>
        </w:rPr>
        <w:t>МЭР</w:t>
      </w:r>
      <w:r w:rsidR="00B64F19" w:rsidRPr="00B64F19">
        <w:rPr>
          <w:sz w:val="28"/>
          <w:szCs w:val="28"/>
        </w:rPr>
        <w:t>ИЯ</w:t>
      </w:r>
      <w:r w:rsidRPr="00B64F19">
        <w:rPr>
          <w:sz w:val="28"/>
          <w:szCs w:val="28"/>
        </w:rPr>
        <w:t xml:space="preserve">  ГОРОДА  АРХАНГЕЛЬСКА</w:t>
      </w:r>
    </w:p>
    <w:p w:rsidR="00FA3B90" w:rsidRPr="0067182D" w:rsidRDefault="00FA3B90" w:rsidP="00FA3B90">
      <w:pPr>
        <w:tabs>
          <w:tab w:val="left" w:pos="7611"/>
        </w:tabs>
        <w:jc w:val="center"/>
        <w:rPr>
          <w:b/>
          <w:sz w:val="28"/>
          <w:szCs w:val="28"/>
        </w:rPr>
      </w:pPr>
    </w:p>
    <w:p w:rsidR="00FA3B90" w:rsidRPr="0067182D" w:rsidRDefault="00FA3B90" w:rsidP="00FA3B90">
      <w:pPr>
        <w:tabs>
          <w:tab w:val="left" w:pos="7611"/>
        </w:tabs>
        <w:jc w:val="center"/>
        <w:rPr>
          <w:b/>
          <w:sz w:val="28"/>
          <w:szCs w:val="28"/>
        </w:rPr>
      </w:pPr>
    </w:p>
    <w:p w:rsidR="00FA3B90" w:rsidRPr="00FA3B90" w:rsidRDefault="00FA3B90" w:rsidP="00FA3B90">
      <w:pPr>
        <w:pStyle w:val="4"/>
        <w:tabs>
          <w:tab w:val="left" w:pos="7611"/>
        </w:tabs>
        <w:spacing w:before="0" w:after="0"/>
        <w:jc w:val="center"/>
        <w:rPr>
          <w:rFonts w:ascii="Book Antiqua" w:hAnsi="Book Antiqua" w:cs="Arial"/>
          <w:sz w:val="36"/>
        </w:rPr>
      </w:pPr>
      <w:r w:rsidRPr="00FA3B90">
        <w:rPr>
          <w:rFonts w:ascii="Book Antiqua" w:hAnsi="Book Antiqua" w:cs="Arial"/>
          <w:sz w:val="36"/>
        </w:rPr>
        <w:t>Р А С П О Р Я Ж Е Н И Е</w:t>
      </w:r>
    </w:p>
    <w:p w:rsidR="0067182D" w:rsidRPr="00882C0B" w:rsidRDefault="0067182D">
      <w:pPr>
        <w:jc w:val="center"/>
        <w:rPr>
          <w:sz w:val="40"/>
          <w:szCs w:val="40"/>
        </w:rPr>
      </w:pPr>
    </w:p>
    <w:p w:rsidR="006F694E" w:rsidRPr="00181598" w:rsidRDefault="00882C0B" w:rsidP="006F694E">
      <w:pPr>
        <w:pStyle w:val="ConsNonformat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30 июня 2014 г. № 2049р</w:t>
      </w:r>
    </w:p>
    <w:p w:rsidR="00FA3B90" w:rsidRPr="00D6686C" w:rsidRDefault="00FA3B90">
      <w:pPr>
        <w:jc w:val="center"/>
        <w:rPr>
          <w:sz w:val="40"/>
          <w:szCs w:val="40"/>
        </w:rPr>
      </w:pPr>
    </w:p>
    <w:p w:rsidR="000D2FA8" w:rsidRDefault="00C0744D" w:rsidP="00710DA5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="00D829BB">
        <w:rPr>
          <w:b/>
          <w:sz w:val="28"/>
        </w:rPr>
        <w:t xml:space="preserve"> внесении изменений в Положение </w:t>
      </w:r>
      <w:r w:rsidR="00E546D6">
        <w:rPr>
          <w:b/>
          <w:sz w:val="28"/>
        </w:rPr>
        <w:t>о</w:t>
      </w:r>
      <w:r w:rsidR="007E51E4">
        <w:rPr>
          <w:b/>
          <w:sz w:val="28"/>
        </w:rPr>
        <w:t xml:space="preserve"> составлении</w:t>
      </w:r>
      <w:r w:rsidRPr="00C0744D">
        <w:rPr>
          <w:b/>
          <w:sz w:val="28"/>
        </w:rPr>
        <w:t xml:space="preserve"> </w:t>
      </w:r>
      <w:r w:rsidR="00710DA5">
        <w:rPr>
          <w:b/>
          <w:sz w:val="28"/>
        </w:rPr>
        <w:t xml:space="preserve">и утверждении </w:t>
      </w:r>
    </w:p>
    <w:p w:rsidR="000D2FA8" w:rsidRDefault="007E51E4" w:rsidP="00710DA5">
      <w:pPr>
        <w:jc w:val="center"/>
        <w:rPr>
          <w:b/>
          <w:sz w:val="28"/>
        </w:rPr>
      </w:pPr>
      <w:r>
        <w:rPr>
          <w:b/>
          <w:sz w:val="28"/>
        </w:rPr>
        <w:t>отчета</w:t>
      </w:r>
      <w:r w:rsidR="00E546D6">
        <w:rPr>
          <w:b/>
          <w:sz w:val="28"/>
        </w:rPr>
        <w:t xml:space="preserve"> </w:t>
      </w:r>
      <w:r w:rsidR="00C0744D">
        <w:rPr>
          <w:b/>
          <w:sz w:val="28"/>
        </w:rPr>
        <w:t>об исполнении городского бюджета</w:t>
      </w:r>
      <w:r w:rsidR="000D2FA8">
        <w:rPr>
          <w:b/>
          <w:sz w:val="28"/>
        </w:rPr>
        <w:t xml:space="preserve"> за первый квартал, </w:t>
      </w:r>
    </w:p>
    <w:p w:rsidR="009C2D77" w:rsidRDefault="000D2FA8" w:rsidP="00710DA5">
      <w:pPr>
        <w:jc w:val="center"/>
        <w:rPr>
          <w:b/>
          <w:sz w:val="28"/>
        </w:rPr>
      </w:pPr>
      <w:r>
        <w:rPr>
          <w:b/>
          <w:sz w:val="28"/>
        </w:rPr>
        <w:t>полугодие и девять месяцев текущего финансового года</w:t>
      </w:r>
    </w:p>
    <w:p w:rsidR="009C2D77" w:rsidRPr="00C0744D" w:rsidRDefault="009C2D77" w:rsidP="009C2D77">
      <w:pPr>
        <w:rPr>
          <w:b/>
          <w:sz w:val="28"/>
        </w:rPr>
      </w:pPr>
    </w:p>
    <w:p w:rsidR="00D829BB" w:rsidRDefault="00D829BB" w:rsidP="00D6686C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E546D6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6C0271">
        <w:rPr>
          <w:rFonts w:ascii="Times New Roman" w:hAnsi="Times New Roman" w:cs="Times New Roman"/>
          <w:sz w:val="28"/>
        </w:rPr>
        <w:t xml:space="preserve">о составлении </w:t>
      </w:r>
      <w:r>
        <w:rPr>
          <w:rFonts w:ascii="Times New Roman" w:hAnsi="Times New Roman" w:cs="Times New Roman"/>
          <w:sz w:val="28"/>
        </w:rPr>
        <w:t xml:space="preserve">и утверждении </w:t>
      </w:r>
      <w:r w:rsidRPr="006C0271">
        <w:rPr>
          <w:rFonts w:ascii="Times New Roman" w:hAnsi="Times New Roman" w:cs="Times New Roman"/>
          <w:sz w:val="28"/>
        </w:rPr>
        <w:t>отчета об исполнении городского бюджета</w:t>
      </w:r>
      <w:r>
        <w:rPr>
          <w:rFonts w:ascii="Times New Roman" w:hAnsi="Times New Roman" w:cs="Times New Roman"/>
          <w:sz w:val="28"/>
        </w:rPr>
        <w:t xml:space="preserve"> за первый квартал, полугодие и девять месяцев текущего финансового года, утвержденное распоряжением мэрии города Архангельска </w:t>
      </w:r>
      <w:r w:rsidR="00D6686C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от 28.03.2014 № 850р, следующие изменения:</w:t>
      </w:r>
    </w:p>
    <w:p w:rsidR="00BB7CED" w:rsidRPr="00D6686C" w:rsidRDefault="00BB7CED" w:rsidP="00D6686C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D829BB" w:rsidRDefault="00D6686C" w:rsidP="00D6686C">
      <w:pPr>
        <w:pStyle w:val="ConsPlusNormal"/>
        <w:widowControl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829BB">
        <w:rPr>
          <w:rFonts w:ascii="Times New Roman" w:hAnsi="Times New Roman" w:cs="Times New Roman"/>
          <w:sz w:val="28"/>
          <w:szCs w:val="28"/>
        </w:rPr>
        <w:t>абзац седьмой пункта 6 изложить в следующей редакции:</w:t>
      </w:r>
    </w:p>
    <w:p w:rsidR="00D829BB" w:rsidRDefault="004424CC" w:rsidP="00D6686C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D829BB">
        <w:rPr>
          <w:rFonts w:ascii="Times New Roman" w:hAnsi="Times New Roman" w:cs="Times New Roman"/>
          <w:sz w:val="28"/>
          <w:szCs w:val="28"/>
        </w:rPr>
        <w:t>В приложениях к пояснительной записке отражаются показатели уточненного прогноза доходов городского бюджета, уточненного прогноза источников финансирования дефицита городского бюджета, уточненной сводной бюджетной росписи городского бюджета, кассового исполне</w:t>
      </w:r>
      <w:r w:rsidR="003E23AF">
        <w:rPr>
          <w:rFonts w:ascii="Times New Roman" w:hAnsi="Times New Roman" w:cs="Times New Roman"/>
          <w:sz w:val="28"/>
          <w:szCs w:val="28"/>
        </w:rPr>
        <w:t xml:space="preserve">ния городского бюджета и </w:t>
      </w:r>
      <w:r w:rsidR="00D829BB">
        <w:rPr>
          <w:rFonts w:ascii="Times New Roman" w:hAnsi="Times New Roman" w:cs="Times New Roman"/>
          <w:sz w:val="28"/>
          <w:szCs w:val="28"/>
        </w:rPr>
        <w:t>процент исполнения городского бюджета.</w:t>
      </w:r>
      <w:r>
        <w:rPr>
          <w:rFonts w:ascii="Times New Roman" w:hAnsi="Times New Roman" w:cs="Times New Roman"/>
          <w:sz w:val="28"/>
          <w:szCs w:val="28"/>
        </w:rPr>
        <w:t>"</w:t>
      </w:r>
      <w:r w:rsidR="00BB7CED">
        <w:rPr>
          <w:rFonts w:ascii="Times New Roman" w:hAnsi="Times New Roman" w:cs="Times New Roman"/>
          <w:sz w:val="28"/>
          <w:szCs w:val="28"/>
        </w:rPr>
        <w:t>;</w:t>
      </w:r>
    </w:p>
    <w:p w:rsidR="00BB7CED" w:rsidRDefault="00D6686C" w:rsidP="00D6686C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="00BB7CED">
        <w:rPr>
          <w:rFonts w:ascii="Times New Roman" w:hAnsi="Times New Roman" w:cs="Times New Roman"/>
          <w:sz w:val="28"/>
          <w:szCs w:val="28"/>
        </w:rPr>
        <w:t>приложение</w:t>
      </w:r>
      <w:r w:rsidR="00BB7CED" w:rsidRPr="00BB7CED">
        <w:rPr>
          <w:rFonts w:ascii="Times New Roman" w:hAnsi="Times New Roman" w:cs="Times New Roman"/>
          <w:sz w:val="28"/>
          <w:szCs w:val="28"/>
        </w:rPr>
        <w:t xml:space="preserve"> </w:t>
      </w:r>
      <w:r w:rsidR="00BB7CED">
        <w:rPr>
          <w:rFonts w:ascii="Times New Roman" w:hAnsi="Times New Roman" w:cs="Times New Roman"/>
          <w:sz w:val="28"/>
          <w:szCs w:val="28"/>
        </w:rPr>
        <w:t>к Положению</w:t>
      </w:r>
      <w:r w:rsidR="00BB7CED" w:rsidRPr="00E546D6">
        <w:rPr>
          <w:rFonts w:ascii="Times New Roman" w:hAnsi="Times New Roman" w:cs="Times New Roman"/>
          <w:sz w:val="28"/>
          <w:szCs w:val="28"/>
        </w:rPr>
        <w:t xml:space="preserve"> </w:t>
      </w:r>
      <w:r w:rsidR="00BB7CED" w:rsidRPr="006C0271">
        <w:rPr>
          <w:rFonts w:ascii="Times New Roman" w:hAnsi="Times New Roman" w:cs="Times New Roman"/>
          <w:sz w:val="28"/>
        </w:rPr>
        <w:t xml:space="preserve">о составлении </w:t>
      </w:r>
      <w:r w:rsidR="00BB7CED">
        <w:rPr>
          <w:rFonts w:ascii="Times New Roman" w:hAnsi="Times New Roman" w:cs="Times New Roman"/>
          <w:sz w:val="28"/>
        </w:rPr>
        <w:t xml:space="preserve">и утверждении </w:t>
      </w:r>
      <w:r w:rsidR="00BB7CED" w:rsidRPr="006C0271">
        <w:rPr>
          <w:rFonts w:ascii="Times New Roman" w:hAnsi="Times New Roman" w:cs="Times New Roman"/>
          <w:sz w:val="28"/>
        </w:rPr>
        <w:t>отчета об исполнении городского бюджета</w:t>
      </w:r>
      <w:r w:rsidR="00BB7CED">
        <w:rPr>
          <w:rFonts w:ascii="Times New Roman" w:hAnsi="Times New Roman" w:cs="Times New Roman"/>
          <w:sz w:val="28"/>
        </w:rPr>
        <w:t xml:space="preserve"> за первый квартал, полугодие и девять месяцев текущего финансового года изложить в новой прилагаемой редакции.</w:t>
      </w:r>
    </w:p>
    <w:p w:rsidR="00D829BB" w:rsidRDefault="00D829BB" w:rsidP="00D829BB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E745A" w:rsidRDefault="00EE745A">
      <w:pPr>
        <w:jc w:val="center"/>
        <w:rPr>
          <w:b/>
          <w:sz w:val="28"/>
        </w:rPr>
      </w:pPr>
    </w:p>
    <w:p w:rsidR="006B5C99" w:rsidRDefault="001C30FE" w:rsidP="00BB7CED">
      <w:pPr>
        <w:tabs>
          <w:tab w:val="left" w:pos="800"/>
        </w:tabs>
        <w:rPr>
          <w:sz w:val="28"/>
        </w:rPr>
      </w:pPr>
      <w:r>
        <w:rPr>
          <w:b/>
          <w:sz w:val="28"/>
        </w:rPr>
        <w:tab/>
      </w:r>
    </w:p>
    <w:p w:rsidR="00BD4AE7" w:rsidRDefault="00477F22">
      <w:pPr>
        <w:jc w:val="both"/>
        <w:rPr>
          <w:sz w:val="28"/>
        </w:rPr>
      </w:pPr>
      <w:r>
        <w:rPr>
          <w:b/>
          <w:bCs/>
          <w:sz w:val="28"/>
        </w:rPr>
        <w:t>М</w:t>
      </w:r>
      <w:r w:rsidR="00574199">
        <w:rPr>
          <w:b/>
          <w:bCs/>
          <w:sz w:val="28"/>
        </w:rPr>
        <w:t>эр</w:t>
      </w:r>
      <w:r w:rsidR="00BD4AE7">
        <w:rPr>
          <w:b/>
          <w:bCs/>
          <w:sz w:val="28"/>
        </w:rPr>
        <w:t xml:space="preserve"> города                                </w:t>
      </w:r>
      <w:r w:rsidR="00CF0E12">
        <w:rPr>
          <w:b/>
          <w:bCs/>
          <w:sz w:val="28"/>
        </w:rPr>
        <w:t xml:space="preserve">             </w:t>
      </w:r>
      <w:r w:rsidR="00BD4AE7">
        <w:rPr>
          <w:b/>
          <w:bCs/>
          <w:sz w:val="28"/>
        </w:rPr>
        <w:t xml:space="preserve">   </w:t>
      </w:r>
      <w:r w:rsidR="00B9572C">
        <w:rPr>
          <w:b/>
          <w:bCs/>
          <w:sz w:val="28"/>
        </w:rPr>
        <w:t xml:space="preserve">       </w:t>
      </w:r>
      <w:r w:rsidR="004E27C3">
        <w:rPr>
          <w:b/>
          <w:bCs/>
          <w:sz w:val="28"/>
        </w:rPr>
        <w:t xml:space="preserve">    </w:t>
      </w:r>
      <w:r w:rsidR="00B9572C">
        <w:rPr>
          <w:b/>
          <w:bCs/>
          <w:sz w:val="28"/>
        </w:rPr>
        <w:t xml:space="preserve">   </w:t>
      </w:r>
      <w:r w:rsidR="00820D18">
        <w:rPr>
          <w:b/>
          <w:bCs/>
          <w:sz w:val="28"/>
        </w:rPr>
        <w:t xml:space="preserve">  </w:t>
      </w:r>
      <w:r w:rsidR="00B9572C">
        <w:rPr>
          <w:b/>
          <w:bCs/>
          <w:sz w:val="28"/>
        </w:rPr>
        <w:t xml:space="preserve">  </w:t>
      </w:r>
      <w:r w:rsidR="00BD4AE7">
        <w:rPr>
          <w:b/>
          <w:bCs/>
          <w:sz w:val="28"/>
        </w:rPr>
        <w:t xml:space="preserve">  </w:t>
      </w:r>
      <w:r w:rsidR="00574199">
        <w:rPr>
          <w:b/>
          <w:bCs/>
          <w:sz w:val="28"/>
        </w:rPr>
        <w:t xml:space="preserve">         </w:t>
      </w:r>
      <w:r w:rsidR="00991E77">
        <w:rPr>
          <w:b/>
          <w:bCs/>
          <w:sz w:val="28"/>
        </w:rPr>
        <w:t xml:space="preserve">         </w:t>
      </w:r>
      <w:r w:rsidR="0004405F">
        <w:rPr>
          <w:b/>
          <w:bCs/>
          <w:sz w:val="28"/>
        </w:rPr>
        <w:t xml:space="preserve">   </w:t>
      </w:r>
      <w:r w:rsidR="00862C17">
        <w:rPr>
          <w:b/>
          <w:bCs/>
          <w:sz w:val="28"/>
        </w:rPr>
        <w:t>В.Н.</w:t>
      </w:r>
      <w:r w:rsidR="00574199">
        <w:rPr>
          <w:b/>
          <w:bCs/>
          <w:sz w:val="28"/>
        </w:rPr>
        <w:t xml:space="preserve"> </w:t>
      </w:r>
      <w:r w:rsidR="00862C17">
        <w:rPr>
          <w:b/>
          <w:bCs/>
          <w:sz w:val="28"/>
        </w:rPr>
        <w:t>Павленко</w:t>
      </w:r>
    </w:p>
    <w:p w:rsidR="00BD4AE7" w:rsidRDefault="00BD4AE7">
      <w:pPr>
        <w:jc w:val="both"/>
        <w:rPr>
          <w:sz w:val="28"/>
        </w:rPr>
      </w:pPr>
    </w:p>
    <w:p w:rsidR="00BD4AE7" w:rsidRDefault="00BD4AE7">
      <w:pPr>
        <w:jc w:val="both"/>
        <w:rPr>
          <w:sz w:val="28"/>
        </w:rPr>
      </w:pPr>
    </w:p>
    <w:p w:rsidR="00BD4AE7" w:rsidRPr="00D6686C" w:rsidRDefault="00BD4AE7">
      <w:pPr>
        <w:jc w:val="both"/>
        <w:rPr>
          <w:sz w:val="28"/>
        </w:rPr>
      </w:pPr>
    </w:p>
    <w:p w:rsidR="00B92919" w:rsidRPr="00D6686C" w:rsidRDefault="00B92919">
      <w:pPr>
        <w:jc w:val="both"/>
        <w:rPr>
          <w:sz w:val="28"/>
        </w:rPr>
      </w:pPr>
    </w:p>
    <w:p w:rsidR="00B92919" w:rsidRPr="00D6686C" w:rsidRDefault="00B92919">
      <w:pPr>
        <w:jc w:val="both"/>
        <w:rPr>
          <w:sz w:val="28"/>
        </w:rPr>
      </w:pPr>
    </w:p>
    <w:p w:rsidR="00B92919" w:rsidRPr="00D6686C" w:rsidRDefault="00B92919">
      <w:pPr>
        <w:jc w:val="both"/>
        <w:rPr>
          <w:sz w:val="28"/>
        </w:rPr>
      </w:pPr>
    </w:p>
    <w:p w:rsidR="0063628B" w:rsidRDefault="0063628B">
      <w:pPr>
        <w:jc w:val="both"/>
        <w:rPr>
          <w:sz w:val="20"/>
          <w:szCs w:val="20"/>
        </w:rPr>
      </w:pPr>
    </w:p>
    <w:p w:rsidR="0063628B" w:rsidRDefault="0063628B">
      <w:pPr>
        <w:jc w:val="both"/>
        <w:rPr>
          <w:sz w:val="20"/>
          <w:szCs w:val="20"/>
        </w:rPr>
      </w:pPr>
    </w:p>
    <w:p w:rsidR="0063628B" w:rsidRDefault="0063628B">
      <w:pPr>
        <w:jc w:val="both"/>
        <w:rPr>
          <w:sz w:val="20"/>
          <w:szCs w:val="20"/>
        </w:rPr>
      </w:pPr>
    </w:p>
    <w:p w:rsidR="0063628B" w:rsidRDefault="0063628B">
      <w:pPr>
        <w:jc w:val="both"/>
        <w:rPr>
          <w:sz w:val="20"/>
          <w:szCs w:val="20"/>
        </w:rPr>
      </w:pPr>
    </w:p>
    <w:p w:rsidR="0063628B" w:rsidRDefault="0063628B">
      <w:pPr>
        <w:jc w:val="both"/>
        <w:rPr>
          <w:sz w:val="20"/>
          <w:szCs w:val="20"/>
        </w:rPr>
      </w:pPr>
    </w:p>
    <w:p w:rsidR="00B92919" w:rsidRDefault="00D6686C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лф</w:t>
      </w:r>
      <w:proofErr w:type="spellEnd"/>
      <w:r>
        <w:rPr>
          <w:sz w:val="20"/>
          <w:szCs w:val="20"/>
        </w:rPr>
        <w:t xml:space="preserve">  26</w:t>
      </w:r>
      <w:r w:rsidR="0063628B">
        <w:rPr>
          <w:sz w:val="20"/>
          <w:szCs w:val="20"/>
        </w:rPr>
        <w:t>д.06.14</w:t>
      </w:r>
    </w:p>
    <w:p w:rsidR="0063628B" w:rsidRDefault="0063628B">
      <w:pPr>
        <w:jc w:val="both"/>
        <w:rPr>
          <w:sz w:val="16"/>
        </w:rPr>
      </w:pPr>
      <w:r>
        <w:rPr>
          <w:sz w:val="16"/>
        </w:rPr>
        <w:t xml:space="preserve">Общий отдел мэрии </w:t>
      </w:r>
      <w:proofErr w:type="spellStart"/>
      <w:r>
        <w:rPr>
          <w:sz w:val="16"/>
        </w:rPr>
        <w:t>г.Архангельска</w:t>
      </w:r>
      <w:proofErr w:type="spellEnd"/>
      <w:r>
        <w:rPr>
          <w:sz w:val="16"/>
        </w:rPr>
        <w:t>. Заказ 003. 15.03.2010</w:t>
      </w:r>
    </w:p>
    <w:p w:rsidR="0063628B" w:rsidRDefault="0063628B">
      <w:pPr>
        <w:jc w:val="both"/>
        <w:rPr>
          <w:sz w:val="16"/>
        </w:rPr>
        <w:sectPr w:rsidR="0063628B" w:rsidSect="0095146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3628B" w:rsidRPr="0063628B" w:rsidRDefault="0063628B" w:rsidP="0063628B">
      <w:pPr>
        <w:ind w:left="6237"/>
        <w:rPr>
          <w:b/>
        </w:rPr>
      </w:pPr>
      <w:r w:rsidRPr="0063628B">
        <w:rPr>
          <w:b/>
        </w:rPr>
        <w:lastRenderedPageBreak/>
        <w:t>Приложение</w:t>
      </w:r>
    </w:p>
    <w:p w:rsidR="0063628B" w:rsidRPr="0063628B" w:rsidRDefault="0063628B" w:rsidP="0063628B">
      <w:pPr>
        <w:ind w:left="6237"/>
      </w:pPr>
      <w:r w:rsidRPr="0063628B">
        <w:t>к распоряжению мэрии</w:t>
      </w:r>
    </w:p>
    <w:p w:rsidR="0063628B" w:rsidRPr="0063628B" w:rsidRDefault="0063628B" w:rsidP="0063628B">
      <w:pPr>
        <w:ind w:left="6237"/>
      </w:pPr>
      <w:r w:rsidRPr="0063628B">
        <w:t>города Архангельска</w:t>
      </w:r>
    </w:p>
    <w:p w:rsidR="0063628B" w:rsidRPr="0063628B" w:rsidRDefault="0063628B" w:rsidP="0063628B">
      <w:pPr>
        <w:ind w:left="6237"/>
      </w:pPr>
      <w:r w:rsidRPr="0063628B">
        <w:t xml:space="preserve">от </w:t>
      </w:r>
      <w:r w:rsidR="00882C0B">
        <w:t>30.06.2014 № 2049р</w:t>
      </w:r>
      <w:bookmarkStart w:id="0" w:name="_GoBack"/>
      <w:bookmarkEnd w:id="0"/>
    </w:p>
    <w:p w:rsidR="0063628B" w:rsidRPr="0063628B" w:rsidRDefault="00710DA5" w:rsidP="00BB7CED">
      <w:pPr>
        <w:jc w:val="right"/>
        <w:rPr>
          <w:b/>
          <w:sz w:val="14"/>
          <w:szCs w:val="14"/>
        </w:rPr>
      </w:pPr>
      <w:r w:rsidRPr="0063628B">
        <w:rPr>
          <w:b/>
          <w:sz w:val="14"/>
          <w:szCs w:val="14"/>
        </w:rPr>
        <w:t xml:space="preserve">                                                       </w:t>
      </w:r>
      <w:r w:rsidR="00F16EB5" w:rsidRPr="0063628B">
        <w:rPr>
          <w:b/>
          <w:sz w:val="14"/>
          <w:szCs w:val="14"/>
        </w:rPr>
        <w:t xml:space="preserve">                             </w:t>
      </w:r>
    </w:p>
    <w:p w:rsidR="00AA33F5" w:rsidRPr="003C6A35" w:rsidRDefault="00EA7C9E" w:rsidP="00BB7CED">
      <w:pPr>
        <w:jc w:val="right"/>
        <w:rPr>
          <w:b/>
          <w:sz w:val="20"/>
          <w:szCs w:val="20"/>
        </w:rPr>
      </w:pPr>
      <w:r>
        <w:rPr>
          <w:sz w:val="28"/>
          <w:szCs w:val="28"/>
        </w:rPr>
        <w:t>"</w:t>
      </w:r>
      <w:r w:rsidR="000B01DE">
        <w:rPr>
          <w:b/>
          <w:sz w:val="20"/>
          <w:szCs w:val="20"/>
        </w:rPr>
        <w:t>Приложение</w:t>
      </w:r>
    </w:p>
    <w:p w:rsidR="00AA33F5" w:rsidRDefault="00AA33F5" w:rsidP="0063628B">
      <w:pPr>
        <w:ind w:left="5670"/>
        <w:jc w:val="both"/>
        <w:rPr>
          <w:sz w:val="20"/>
          <w:szCs w:val="20"/>
        </w:rPr>
      </w:pPr>
      <w:r>
        <w:rPr>
          <w:sz w:val="20"/>
          <w:szCs w:val="20"/>
        </w:rPr>
        <w:t>к Положению о составлении и утверждении</w:t>
      </w:r>
      <w:r w:rsidR="0063628B">
        <w:rPr>
          <w:sz w:val="20"/>
          <w:szCs w:val="20"/>
        </w:rPr>
        <w:t xml:space="preserve"> </w:t>
      </w:r>
      <w:r>
        <w:rPr>
          <w:sz w:val="20"/>
          <w:szCs w:val="20"/>
        </w:rPr>
        <w:t>отчета об исполнении городского бюджета</w:t>
      </w:r>
      <w:r w:rsidR="0063628B">
        <w:rPr>
          <w:sz w:val="20"/>
          <w:szCs w:val="20"/>
        </w:rPr>
        <w:t xml:space="preserve"> </w:t>
      </w:r>
      <w:r>
        <w:rPr>
          <w:sz w:val="20"/>
          <w:szCs w:val="20"/>
        </w:rPr>
        <w:t>за первый квартал, полугодие и девять</w:t>
      </w:r>
      <w:r w:rsidR="0063628B">
        <w:rPr>
          <w:sz w:val="20"/>
          <w:szCs w:val="20"/>
        </w:rPr>
        <w:t xml:space="preserve"> </w:t>
      </w:r>
      <w:r>
        <w:rPr>
          <w:sz w:val="20"/>
          <w:szCs w:val="20"/>
        </w:rPr>
        <w:t>месяцев текущего финансового года</w:t>
      </w:r>
    </w:p>
    <w:p w:rsidR="00AA33F5" w:rsidRPr="00A06F5A" w:rsidRDefault="00AA33F5" w:rsidP="00AA33F5">
      <w:pPr>
        <w:pStyle w:val="ConsPlusNormal"/>
        <w:widowControl/>
        <w:ind w:left="6043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12" w:type="dxa"/>
        <w:tblInd w:w="-176" w:type="dxa"/>
        <w:tblLook w:val="0000" w:firstRow="0" w:lastRow="0" w:firstColumn="0" w:lastColumn="0" w:noHBand="0" w:noVBand="0"/>
      </w:tblPr>
      <w:tblGrid>
        <w:gridCol w:w="2624"/>
        <w:gridCol w:w="801"/>
        <w:gridCol w:w="639"/>
        <w:gridCol w:w="787"/>
        <w:gridCol w:w="653"/>
        <w:gridCol w:w="773"/>
        <w:gridCol w:w="847"/>
        <w:gridCol w:w="813"/>
        <w:gridCol w:w="807"/>
        <w:gridCol w:w="801"/>
        <w:gridCol w:w="467"/>
      </w:tblGrid>
      <w:tr w:rsidR="00AA33F5" w:rsidTr="00B2781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63628B" w:rsidRDefault="00AA33F5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ОТЧЕТ</w:t>
            </w:r>
          </w:p>
        </w:tc>
      </w:tr>
      <w:tr w:rsidR="00AA33F5" w:rsidTr="00B2781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63628B" w:rsidRDefault="00AA33F5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об использовании бюджетных ассигнований резервного фонда</w:t>
            </w:r>
          </w:p>
        </w:tc>
      </w:tr>
      <w:tr w:rsidR="00AA33F5" w:rsidTr="00B2781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63628B" w:rsidRDefault="00AA33F5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мэрии города Архангельска</w:t>
            </w:r>
          </w:p>
        </w:tc>
      </w:tr>
      <w:tr w:rsidR="00AA33F5" w:rsidTr="00B2781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63628B" w:rsidRDefault="00AA33F5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за ______________</w:t>
            </w:r>
            <w:r w:rsidR="0063628B">
              <w:rPr>
                <w:b/>
                <w:bCs/>
              </w:rPr>
              <w:t>___</w:t>
            </w:r>
            <w:r w:rsidRPr="0063628B">
              <w:rPr>
                <w:b/>
                <w:bCs/>
              </w:rPr>
              <w:t>________________ 20__ года</w:t>
            </w:r>
          </w:p>
        </w:tc>
      </w:tr>
      <w:tr w:rsidR="00AA33F5" w:rsidTr="00B2781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63628B" w:rsidRDefault="00B27818" w:rsidP="00B2781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  </w:t>
            </w:r>
            <w:r w:rsidR="00AA33F5" w:rsidRPr="0063628B">
              <w:rPr>
                <w:bCs/>
                <w:sz w:val="20"/>
                <w:szCs w:val="20"/>
              </w:rPr>
              <w:t>(I квартал, полугодие, 9 месяцев)</w:t>
            </w:r>
          </w:p>
        </w:tc>
      </w:tr>
      <w:tr w:rsidR="00AA33F5" w:rsidTr="00B27818">
        <w:trPr>
          <w:trHeight w:val="300"/>
        </w:trPr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</w:tr>
      <w:tr w:rsidR="00AA33F5" w:rsidTr="00B2781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63628B" w:rsidRDefault="00AA33F5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Утверждено на 20__ год _____________</w:t>
            </w:r>
            <w:r w:rsidR="00D36CFA" w:rsidRPr="0063628B">
              <w:rPr>
                <w:b/>
                <w:bCs/>
              </w:rPr>
              <w:t xml:space="preserve"> тыс. рублей</w:t>
            </w:r>
          </w:p>
        </w:tc>
      </w:tr>
      <w:tr w:rsidR="00AA33F5" w:rsidTr="00B27818">
        <w:trPr>
          <w:trHeight w:val="300"/>
        </w:trPr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63628B" w:rsidRDefault="00AA33F5"/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63628B" w:rsidRDefault="00AA33F5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</w:tr>
      <w:tr w:rsidR="00AA33F5" w:rsidTr="00B2781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63628B" w:rsidRDefault="00AA33F5" w:rsidP="00B27818">
            <w:pPr>
              <w:numPr>
                <w:ilvl w:val="0"/>
                <w:numId w:val="5"/>
              </w:numPr>
              <w:ind w:left="743" w:firstLine="426"/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Отчет об использовании бюджетных ассигнований резервного фонда</w:t>
            </w:r>
          </w:p>
        </w:tc>
      </w:tr>
      <w:tr w:rsidR="00AA33F5" w:rsidTr="00B2781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63628B" w:rsidRDefault="00AA33F5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мэрии города Архангельска, предусмотренных на финансовое обеспечение</w:t>
            </w:r>
          </w:p>
        </w:tc>
      </w:tr>
      <w:tr w:rsidR="00AA33F5" w:rsidTr="00B2781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63628B" w:rsidRDefault="00AA33F5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непредвиденных расходов, связанных с решением вопросов</w:t>
            </w:r>
          </w:p>
        </w:tc>
      </w:tr>
      <w:tr w:rsidR="00AA33F5" w:rsidTr="00B2781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63628B" w:rsidRDefault="00AA33F5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местного значения в территориальных округах города Архангельска,</w:t>
            </w:r>
          </w:p>
        </w:tc>
      </w:tr>
      <w:tr w:rsidR="00AA33F5" w:rsidTr="00B2781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63628B" w:rsidRDefault="00AA33F5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за ______________________________ 20__ года</w:t>
            </w:r>
          </w:p>
        </w:tc>
      </w:tr>
      <w:tr w:rsidR="00AA33F5" w:rsidTr="00B2781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63628B" w:rsidRDefault="00B27818" w:rsidP="00B2781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   </w:t>
            </w:r>
            <w:r w:rsidR="00AA33F5" w:rsidRPr="0063628B">
              <w:rPr>
                <w:bCs/>
                <w:sz w:val="20"/>
                <w:szCs w:val="20"/>
              </w:rPr>
              <w:t>(I квартал, полугодие, 9 месяцев)</w:t>
            </w:r>
          </w:p>
        </w:tc>
      </w:tr>
      <w:tr w:rsidR="00AA33F5" w:rsidTr="00B27818">
        <w:trPr>
          <w:trHeight w:val="300"/>
        </w:trPr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</w:tr>
      <w:tr w:rsidR="00AA33F5" w:rsidTr="00B2781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63628B" w:rsidRDefault="00AA33F5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Утверждено на 20__ год _____________</w:t>
            </w:r>
            <w:r w:rsidR="00D36CFA" w:rsidRPr="0063628B">
              <w:rPr>
                <w:b/>
                <w:bCs/>
              </w:rPr>
              <w:t xml:space="preserve"> тыс. рублей</w:t>
            </w:r>
          </w:p>
        </w:tc>
      </w:tr>
      <w:tr w:rsidR="00AA33F5" w:rsidTr="00B27818">
        <w:trPr>
          <w:trHeight w:val="300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</w:tr>
      <w:tr w:rsidR="002908B0" w:rsidTr="00B27818">
        <w:trPr>
          <w:trHeight w:val="314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B0" w:rsidRDefault="002908B0" w:rsidP="0029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главного распорядителя средств городского бюджета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B0" w:rsidRDefault="002908B0" w:rsidP="0029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правовой акт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08B0" w:rsidRDefault="002908B0" w:rsidP="0029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выделения средств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08B0" w:rsidRDefault="002908B0" w:rsidP="0029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Выделено,    тыс. рублей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08B0" w:rsidRDefault="002908B0" w:rsidP="0029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Кассовое</w:t>
            </w:r>
          </w:p>
          <w:p w:rsidR="002908B0" w:rsidRDefault="002908B0" w:rsidP="0029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исполнение, тыс. рублей</w:t>
            </w:r>
          </w:p>
        </w:tc>
      </w:tr>
      <w:tr w:rsidR="002908B0" w:rsidTr="00B27818">
        <w:trPr>
          <w:trHeight w:val="417"/>
        </w:trPr>
        <w:tc>
          <w:tcPr>
            <w:tcW w:w="2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B0" w:rsidRDefault="00290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B0" w:rsidRDefault="002908B0" w:rsidP="0029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B0" w:rsidRDefault="002908B0" w:rsidP="0029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162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08B0" w:rsidRDefault="00290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B0" w:rsidRDefault="00290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B0" w:rsidRDefault="002908B0">
            <w:pPr>
              <w:jc w:val="center"/>
              <w:rPr>
                <w:sz w:val="20"/>
                <w:szCs w:val="20"/>
              </w:rPr>
            </w:pPr>
          </w:p>
        </w:tc>
      </w:tr>
      <w:tr w:rsidR="00AA33F5" w:rsidTr="00B27818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A33F5" w:rsidTr="00B27818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A33F5" w:rsidTr="00B27818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3F5" w:rsidRDefault="00AA33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AA33F5" w:rsidTr="00B27818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AA33F5" w:rsidTr="00B27818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pPr>
              <w:jc w:val="right"/>
            </w:pPr>
            <w: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3F5" w:rsidRDefault="00AA33F5"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3F5" w:rsidRDefault="00AA33F5">
            <w:r>
              <w:t> </w:t>
            </w:r>
          </w:p>
        </w:tc>
      </w:tr>
      <w:tr w:rsidR="00AA33F5" w:rsidTr="00B27818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pPr>
              <w:jc w:val="right"/>
            </w:pPr>
            <w: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3F5" w:rsidRDefault="00AA33F5"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3F5" w:rsidRDefault="00AA33F5">
            <w:r>
              <w:t> </w:t>
            </w:r>
          </w:p>
        </w:tc>
      </w:tr>
      <w:tr w:rsidR="00AA33F5" w:rsidTr="00B27818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pPr>
              <w:jc w:val="right"/>
            </w:pPr>
            <w: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3F5" w:rsidRDefault="00AA33F5"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3F5" w:rsidRDefault="00AA33F5">
            <w:r>
              <w:t> </w:t>
            </w:r>
          </w:p>
        </w:tc>
      </w:tr>
      <w:tr w:rsidR="00A24EF2" w:rsidTr="00B27818">
        <w:trPr>
          <w:trHeight w:val="300"/>
        </w:trPr>
        <w:tc>
          <w:tcPr>
            <w:tcW w:w="71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F2" w:rsidRDefault="00A24EF2" w:rsidP="00A24EF2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 </w:t>
            </w:r>
            <w:r w:rsidRPr="00A24EF2">
              <w:rPr>
                <w:b/>
                <w:bCs/>
              </w:rPr>
              <w:t xml:space="preserve">по разделу </w:t>
            </w:r>
            <w:r w:rsidRPr="00A24EF2"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EF2" w:rsidRDefault="00A24EF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EF2" w:rsidRDefault="00A24EF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A24EF2" w:rsidTr="00B2781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F2" w:rsidRDefault="00A24EF2">
            <w:pPr>
              <w:rPr>
                <w:b/>
                <w:bCs/>
              </w:rPr>
            </w:pPr>
          </w:p>
        </w:tc>
      </w:tr>
      <w:tr w:rsidR="00A24EF2" w:rsidTr="00B27818">
        <w:trPr>
          <w:trHeight w:val="300"/>
        </w:trPr>
        <w:tc>
          <w:tcPr>
            <w:tcW w:w="100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F2" w:rsidRPr="00A24EF2" w:rsidRDefault="00A24EF2" w:rsidP="00D36C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Остаток </w:t>
            </w:r>
            <w:r w:rsidRPr="00A24EF2">
              <w:rPr>
                <w:b/>
                <w:bCs/>
              </w:rPr>
              <w:t xml:space="preserve">по разделу </w:t>
            </w:r>
            <w:r w:rsidRPr="00A24EF2">
              <w:rPr>
                <w:b/>
                <w:bCs/>
                <w:lang w:val="en-US"/>
              </w:rPr>
              <w:t>I</w:t>
            </w:r>
          </w:p>
        </w:tc>
      </w:tr>
    </w:tbl>
    <w:p w:rsidR="00AA33F5" w:rsidRDefault="00AA33F5" w:rsidP="00AA33F5">
      <w:pPr>
        <w:pStyle w:val="ConsPlusNormal"/>
        <w:widowControl/>
        <w:ind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A33F5" w:rsidRDefault="00AA33F5" w:rsidP="00AA33F5">
      <w:pPr>
        <w:pStyle w:val="ConsPlusNormal"/>
        <w:widowControl/>
        <w:ind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3628B" w:rsidRDefault="0063628B">
      <w:pPr>
        <w:rPr>
          <w:rFonts w:eastAsia="Arial Unicode MS"/>
        </w:rPr>
      </w:pPr>
      <w:r>
        <w:rPr>
          <w:rFonts w:eastAsia="Arial Unicode MS"/>
        </w:rPr>
        <w:br w:type="page"/>
      </w:r>
    </w:p>
    <w:p w:rsidR="00AA33F5" w:rsidRDefault="0063628B" w:rsidP="0063628B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>2</w:t>
      </w:r>
    </w:p>
    <w:tbl>
      <w:tblPr>
        <w:tblW w:w="10484" w:type="dxa"/>
        <w:tblInd w:w="89" w:type="dxa"/>
        <w:tblLook w:val="0000" w:firstRow="0" w:lastRow="0" w:firstColumn="0" w:lastColumn="0" w:noHBand="0" w:noVBand="0"/>
      </w:tblPr>
      <w:tblGrid>
        <w:gridCol w:w="2359"/>
        <w:gridCol w:w="801"/>
        <w:gridCol w:w="819"/>
        <w:gridCol w:w="607"/>
        <w:gridCol w:w="833"/>
        <w:gridCol w:w="593"/>
        <w:gridCol w:w="847"/>
        <w:gridCol w:w="813"/>
        <w:gridCol w:w="790"/>
        <w:gridCol w:w="813"/>
        <w:gridCol w:w="455"/>
        <w:gridCol w:w="70"/>
        <w:gridCol w:w="684"/>
      </w:tblGrid>
      <w:tr w:rsidR="00AA33F5" w:rsidTr="0063628B">
        <w:trPr>
          <w:gridAfter w:val="1"/>
          <w:wAfter w:w="684" w:type="dxa"/>
          <w:trHeight w:val="300"/>
        </w:trPr>
        <w:tc>
          <w:tcPr>
            <w:tcW w:w="9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63628B" w:rsidRDefault="00AA33F5" w:rsidP="0063628B">
            <w:pPr>
              <w:numPr>
                <w:ilvl w:val="0"/>
                <w:numId w:val="5"/>
              </w:numPr>
              <w:ind w:left="478" w:hanging="118"/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Отчет об использовании бюджетных ассигнований резервного фонда</w:t>
            </w:r>
          </w:p>
        </w:tc>
      </w:tr>
      <w:tr w:rsidR="00AA33F5" w:rsidTr="0063628B">
        <w:trPr>
          <w:gridAfter w:val="1"/>
          <w:wAfter w:w="684" w:type="dxa"/>
          <w:trHeight w:val="300"/>
        </w:trPr>
        <w:tc>
          <w:tcPr>
            <w:tcW w:w="9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63628B" w:rsidRDefault="00AA33F5" w:rsidP="006F6C38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мэрии города Архангельска, предусмотренных на финансовое обеспечение</w:t>
            </w:r>
          </w:p>
        </w:tc>
      </w:tr>
      <w:tr w:rsidR="00AA33F5" w:rsidTr="0063628B">
        <w:trPr>
          <w:gridAfter w:val="1"/>
          <w:wAfter w:w="684" w:type="dxa"/>
          <w:trHeight w:val="300"/>
        </w:trPr>
        <w:tc>
          <w:tcPr>
            <w:tcW w:w="9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63628B" w:rsidRDefault="00AA33F5" w:rsidP="006F6C38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 xml:space="preserve"> иных непредвиденных расходов,</w:t>
            </w:r>
          </w:p>
        </w:tc>
      </w:tr>
      <w:tr w:rsidR="00AA33F5" w:rsidTr="0063628B">
        <w:trPr>
          <w:gridAfter w:val="1"/>
          <w:wAfter w:w="684" w:type="dxa"/>
          <w:trHeight w:val="300"/>
        </w:trPr>
        <w:tc>
          <w:tcPr>
            <w:tcW w:w="9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63628B" w:rsidRDefault="00AA33F5" w:rsidP="006F6C38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за ______________________________ 20__ года</w:t>
            </w:r>
          </w:p>
        </w:tc>
      </w:tr>
      <w:tr w:rsidR="00AA33F5" w:rsidTr="006E12B7">
        <w:trPr>
          <w:trHeight w:val="300"/>
        </w:trPr>
        <w:tc>
          <w:tcPr>
            <w:tcW w:w="104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63628B" w:rsidRDefault="0063628B" w:rsidP="0063628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   </w:t>
            </w:r>
            <w:r w:rsidR="00AA33F5" w:rsidRPr="0063628B">
              <w:rPr>
                <w:bCs/>
                <w:sz w:val="20"/>
                <w:szCs w:val="20"/>
              </w:rPr>
              <w:t>(I квартал, полугодие, 9 месяцев)</w:t>
            </w:r>
          </w:p>
        </w:tc>
      </w:tr>
      <w:tr w:rsidR="006F6C38" w:rsidTr="006E12B7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 w:rsidP="006F6C3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 w:rsidP="006F6C3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 w:rsidP="006F6C3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 w:rsidP="006F6C3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 w:rsidP="006F6C3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 w:rsidP="006F6C3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A33F5" w:rsidTr="006E12B7">
        <w:trPr>
          <w:trHeight w:val="300"/>
        </w:trPr>
        <w:tc>
          <w:tcPr>
            <w:tcW w:w="104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63628B" w:rsidRDefault="00AA33F5" w:rsidP="006F6C38">
            <w:pPr>
              <w:jc w:val="center"/>
              <w:rPr>
                <w:b/>
                <w:bCs/>
              </w:rPr>
            </w:pPr>
            <w:r w:rsidRPr="0063628B">
              <w:rPr>
                <w:b/>
                <w:bCs/>
              </w:rPr>
              <w:t>Утверждено на 20__ год _____________</w:t>
            </w:r>
            <w:r w:rsidR="00D36CFA" w:rsidRPr="0063628B">
              <w:rPr>
                <w:b/>
                <w:bCs/>
              </w:rPr>
              <w:t xml:space="preserve"> тыс. рублей</w:t>
            </w:r>
          </w:p>
        </w:tc>
      </w:tr>
      <w:tr w:rsidR="006F6C38" w:rsidTr="006E12B7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 w:rsidP="006F6C38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 w:rsidP="006F6C38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 w:rsidP="006F6C38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 w:rsidP="006F6C38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 w:rsidP="006F6C38">
            <w:pPr>
              <w:rPr>
                <w:sz w:val="28"/>
                <w:szCs w:val="28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 w:rsidP="006F6C38">
            <w:pPr>
              <w:rPr>
                <w:sz w:val="28"/>
                <w:szCs w:val="28"/>
              </w:rPr>
            </w:pPr>
          </w:p>
        </w:tc>
      </w:tr>
      <w:tr w:rsidR="002908B0" w:rsidRPr="006F6C38" w:rsidTr="00861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2359" w:type="dxa"/>
            <w:vMerge w:val="restart"/>
            <w:shd w:val="clear" w:color="auto" w:fill="auto"/>
            <w:noWrap/>
            <w:vAlign w:val="center"/>
          </w:tcPr>
          <w:p w:rsidR="002908B0" w:rsidRPr="006F6C38" w:rsidRDefault="002908B0" w:rsidP="006F6C38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Наименование главного распорядителя средств городского бюджета</w:t>
            </w:r>
          </w:p>
        </w:tc>
        <w:tc>
          <w:tcPr>
            <w:tcW w:w="3060" w:type="dxa"/>
            <w:gridSpan w:val="4"/>
            <w:shd w:val="clear" w:color="auto" w:fill="auto"/>
            <w:noWrap/>
            <w:vAlign w:val="center"/>
          </w:tcPr>
          <w:p w:rsidR="002908B0" w:rsidRPr="006F6C38" w:rsidRDefault="002908B0" w:rsidP="0029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правовой акт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noWrap/>
            <w:vAlign w:val="center"/>
          </w:tcPr>
          <w:p w:rsidR="002908B0" w:rsidRPr="006F6C38" w:rsidRDefault="002908B0" w:rsidP="006F6C38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Цель выделения средств</w:t>
            </w:r>
          </w:p>
        </w:tc>
        <w:tc>
          <w:tcPr>
            <w:tcW w:w="1603" w:type="dxa"/>
            <w:gridSpan w:val="2"/>
            <w:vMerge w:val="restart"/>
            <w:shd w:val="clear" w:color="auto" w:fill="auto"/>
            <w:noWrap/>
            <w:vAlign w:val="center"/>
          </w:tcPr>
          <w:p w:rsidR="002908B0" w:rsidRDefault="002908B0" w:rsidP="006F6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Выделено</w:t>
            </w:r>
            <w:r w:rsidRPr="006F6C3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  </w:t>
            </w:r>
            <w:r w:rsidRPr="006F6C38">
              <w:rPr>
                <w:sz w:val="20"/>
                <w:szCs w:val="20"/>
              </w:rPr>
              <w:t>тыс. рублей</w:t>
            </w:r>
          </w:p>
        </w:tc>
        <w:tc>
          <w:tcPr>
            <w:tcW w:w="1268" w:type="dxa"/>
            <w:gridSpan w:val="2"/>
            <w:vMerge w:val="restart"/>
            <w:shd w:val="clear" w:color="auto" w:fill="auto"/>
            <w:noWrap/>
            <w:vAlign w:val="center"/>
          </w:tcPr>
          <w:p w:rsidR="002908B0" w:rsidRDefault="002908B0" w:rsidP="006F6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Кассовое</w:t>
            </w:r>
          </w:p>
          <w:p w:rsidR="002908B0" w:rsidRDefault="002908B0" w:rsidP="006F6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</w:t>
            </w:r>
            <w:r w:rsidRPr="006F6C38">
              <w:rPr>
                <w:sz w:val="20"/>
                <w:szCs w:val="20"/>
              </w:rPr>
              <w:t>, тыс. рублей</w:t>
            </w:r>
          </w:p>
        </w:tc>
      </w:tr>
      <w:tr w:rsidR="002908B0" w:rsidRPr="006F6C38" w:rsidTr="006E1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2359" w:type="dxa"/>
            <w:vMerge/>
            <w:shd w:val="clear" w:color="auto" w:fill="auto"/>
            <w:noWrap/>
            <w:vAlign w:val="center"/>
          </w:tcPr>
          <w:p w:rsidR="002908B0" w:rsidRPr="006F6C38" w:rsidRDefault="002908B0" w:rsidP="006F6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center"/>
          </w:tcPr>
          <w:p w:rsidR="002908B0" w:rsidRPr="006F6C38" w:rsidRDefault="002908B0" w:rsidP="002908B0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center"/>
          </w:tcPr>
          <w:p w:rsidR="002908B0" w:rsidRPr="006F6C38" w:rsidRDefault="002908B0" w:rsidP="002908B0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 xml:space="preserve">Номер </w:t>
            </w:r>
          </w:p>
        </w:tc>
        <w:tc>
          <w:tcPr>
            <w:tcW w:w="1440" w:type="dxa"/>
            <w:gridSpan w:val="2"/>
            <w:vMerge/>
            <w:shd w:val="clear" w:color="auto" w:fill="auto"/>
            <w:noWrap/>
            <w:vAlign w:val="center"/>
          </w:tcPr>
          <w:p w:rsidR="002908B0" w:rsidRPr="006F6C38" w:rsidRDefault="002908B0" w:rsidP="006F6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vMerge/>
            <w:shd w:val="clear" w:color="auto" w:fill="auto"/>
            <w:noWrap/>
            <w:vAlign w:val="center"/>
          </w:tcPr>
          <w:p w:rsidR="002908B0" w:rsidRPr="006F6C38" w:rsidRDefault="002908B0" w:rsidP="006F6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shd w:val="clear" w:color="auto" w:fill="auto"/>
            <w:noWrap/>
            <w:vAlign w:val="center"/>
          </w:tcPr>
          <w:p w:rsidR="002908B0" w:rsidRPr="006F6C38" w:rsidRDefault="002908B0" w:rsidP="006F6C38">
            <w:pPr>
              <w:jc w:val="center"/>
              <w:rPr>
                <w:sz w:val="20"/>
                <w:szCs w:val="20"/>
              </w:rPr>
            </w:pPr>
          </w:p>
        </w:tc>
      </w:tr>
      <w:tr w:rsidR="006F6C38" w:rsidRPr="006F6C38" w:rsidTr="006E1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2359" w:type="dxa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4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5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6</w:t>
            </w:r>
          </w:p>
        </w:tc>
      </w:tr>
      <w:tr w:rsidR="006F6C38" w:rsidRPr="006F6C38" w:rsidTr="006E1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2359" w:type="dxa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</w:tr>
      <w:tr w:rsidR="006F6C38" w:rsidRPr="006F6C38" w:rsidTr="006E1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2359" w:type="dxa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</w:tr>
      <w:tr w:rsidR="006F6C38" w:rsidRPr="006F6C38" w:rsidTr="006E1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2359" w:type="dxa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</w:tr>
      <w:tr w:rsidR="006F6C38" w:rsidRPr="006F6C38" w:rsidTr="006E1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2359" w:type="dxa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</w:tr>
      <w:tr w:rsidR="006F6C38" w:rsidRPr="006F6C38" w:rsidTr="006E1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2359" w:type="dxa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</w:tr>
      <w:tr w:rsidR="006F6C38" w:rsidRPr="006F6C38" w:rsidTr="006E1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2359" w:type="dxa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2"/>
            <w:shd w:val="clear" w:color="auto" w:fill="auto"/>
            <w:noWrap/>
            <w:vAlign w:val="bottom"/>
          </w:tcPr>
          <w:p w:rsidR="006F6C38" w:rsidRPr="006F6C38" w:rsidRDefault="006F6C38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</w:tr>
      <w:tr w:rsidR="00A24EF2" w:rsidRPr="006F6C38" w:rsidTr="006E1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6859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4EF2" w:rsidRPr="006F6C38" w:rsidRDefault="00A24EF2" w:rsidP="00A24EF2">
            <w:pPr>
              <w:rPr>
                <w:sz w:val="20"/>
                <w:szCs w:val="20"/>
              </w:rPr>
            </w:pPr>
            <w:r w:rsidRPr="006F6C38">
              <w:rPr>
                <w:b/>
                <w:sz w:val="20"/>
                <w:szCs w:val="20"/>
              </w:rPr>
              <w:t>ВСЕГО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24EF2">
              <w:rPr>
                <w:b/>
              </w:rPr>
              <w:t xml:space="preserve">по разделу </w:t>
            </w:r>
            <w:r w:rsidRPr="00A24EF2">
              <w:rPr>
                <w:b/>
                <w:lang w:val="en-US"/>
              </w:rPr>
              <w:t>II</w:t>
            </w: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4EF2" w:rsidRPr="006F6C38" w:rsidRDefault="00A24EF2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4EF2" w:rsidRPr="006F6C38" w:rsidRDefault="00A24EF2" w:rsidP="006F6C38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</w:tr>
      <w:tr w:rsidR="00A24EF2" w:rsidRPr="006F6C38" w:rsidTr="006E1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9730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4EF2" w:rsidRPr="006F6C38" w:rsidRDefault="00A24EF2" w:rsidP="006F6C38">
            <w:pPr>
              <w:rPr>
                <w:sz w:val="20"/>
                <w:szCs w:val="20"/>
              </w:rPr>
            </w:pPr>
          </w:p>
        </w:tc>
      </w:tr>
      <w:tr w:rsidR="00A24EF2" w:rsidRPr="006F6C38" w:rsidTr="006E1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9730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</w:tcPr>
          <w:p w:rsidR="00A24EF2" w:rsidRPr="006F6C38" w:rsidRDefault="00A24EF2" w:rsidP="00D36CFA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Остаток </w:t>
            </w:r>
            <w:r w:rsidRPr="00A24EF2">
              <w:rPr>
                <w:b/>
                <w:bCs/>
              </w:rPr>
              <w:t>по разделу</w:t>
            </w:r>
            <w:r>
              <w:rPr>
                <w:b/>
                <w:bCs/>
              </w:rPr>
              <w:t xml:space="preserve"> </w:t>
            </w:r>
            <w:r w:rsidRPr="00A24EF2">
              <w:rPr>
                <w:b/>
                <w:lang w:val="en-US"/>
              </w:rPr>
              <w:t>II</w:t>
            </w:r>
            <w:r>
              <w:rPr>
                <w:b/>
                <w:bCs/>
              </w:rPr>
              <w:t xml:space="preserve"> </w:t>
            </w:r>
          </w:p>
        </w:tc>
      </w:tr>
      <w:tr w:rsidR="00A24EF2" w:rsidRPr="006F6C38" w:rsidTr="006E1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9730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4EF2" w:rsidRPr="006F6C38" w:rsidRDefault="00A24EF2" w:rsidP="00D36CFA">
            <w:pPr>
              <w:rPr>
                <w:sz w:val="20"/>
                <w:szCs w:val="20"/>
              </w:rPr>
            </w:pPr>
          </w:p>
        </w:tc>
      </w:tr>
      <w:tr w:rsidR="00A24EF2" w:rsidRPr="006F6C38" w:rsidTr="006E1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6859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4EF2" w:rsidRPr="006F6C38" w:rsidRDefault="00A24EF2" w:rsidP="00D36CFA">
            <w:pPr>
              <w:rPr>
                <w:sz w:val="20"/>
                <w:szCs w:val="20"/>
              </w:rPr>
            </w:pPr>
            <w:r w:rsidRPr="006F6C38">
              <w:rPr>
                <w:b/>
                <w:sz w:val="20"/>
                <w:szCs w:val="20"/>
              </w:rPr>
              <w:t>ВСЕГО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</w:rPr>
              <w:t>по разделам</w:t>
            </w:r>
            <w:r w:rsidRPr="00A24EF2">
              <w:rPr>
                <w:b/>
              </w:rPr>
              <w:t xml:space="preserve"> </w:t>
            </w:r>
            <w:r w:rsidRPr="00A24EF2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и </w:t>
            </w:r>
            <w:r w:rsidRPr="00A24EF2">
              <w:rPr>
                <w:b/>
                <w:lang w:val="en-US"/>
              </w:rPr>
              <w:t>II</w:t>
            </w: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4EF2" w:rsidRPr="006F6C38" w:rsidRDefault="00A24EF2" w:rsidP="00D36CFA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4EF2" w:rsidRPr="006F6C38" w:rsidRDefault="00A24EF2" w:rsidP="00D36CFA">
            <w:pPr>
              <w:rPr>
                <w:sz w:val="20"/>
                <w:szCs w:val="20"/>
              </w:rPr>
            </w:pPr>
          </w:p>
        </w:tc>
      </w:tr>
      <w:tr w:rsidR="00A24EF2" w:rsidRPr="006F6C38" w:rsidTr="006E1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9730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4EF2" w:rsidRPr="006F6C38" w:rsidRDefault="00A24EF2" w:rsidP="00D36CFA">
            <w:pPr>
              <w:rPr>
                <w:sz w:val="20"/>
                <w:szCs w:val="20"/>
              </w:rPr>
            </w:pPr>
          </w:p>
        </w:tc>
      </w:tr>
      <w:tr w:rsidR="00707F6F" w:rsidRPr="006F6C38" w:rsidTr="006E1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54" w:type="dxa"/>
          <w:trHeight w:val="300"/>
        </w:trPr>
        <w:tc>
          <w:tcPr>
            <w:tcW w:w="9730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</w:tcPr>
          <w:p w:rsidR="00707F6F" w:rsidRPr="006F6C38" w:rsidRDefault="00707F6F" w:rsidP="00D36CFA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</w:rPr>
              <w:t>Остаток по разделам</w:t>
            </w:r>
            <w:r w:rsidRPr="00A24EF2">
              <w:rPr>
                <w:b/>
                <w:bCs/>
              </w:rPr>
              <w:t xml:space="preserve"> </w:t>
            </w:r>
            <w:r w:rsidRPr="00A24EF2">
              <w:rPr>
                <w:b/>
                <w:bCs/>
                <w:lang w:val="en-US"/>
              </w:rPr>
              <w:t>I</w:t>
            </w:r>
            <w:r w:rsidRPr="00707F6F">
              <w:rPr>
                <w:b/>
              </w:rPr>
              <w:t xml:space="preserve"> </w:t>
            </w:r>
            <w:r>
              <w:rPr>
                <w:b/>
              </w:rPr>
              <w:t xml:space="preserve">и </w:t>
            </w:r>
            <w:r w:rsidRPr="00A24EF2">
              <w:rPr>
                <w:b/>
                <w:lang w:val="en-US"/>
              </w:rPr>
              <w:t>II</w:t>
            </w:r>
          </w:p>
        </w:tc>
      </w:tr>
    </w:tbl>
    <w:p w:rsidR="008E11F0" w:rsidRPr="00D36CFA" w:rsidRDefault="00EA7C9E" w:rsidP="00EA7C9E">
      <w:pPr>
        <w:pStyle w:val="ConsPlusNormal"/>
        <w:widowControl/>
        <w:ind w:firstLine="0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882C0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"</w:t>
      </w:r>
      <w:r w:rsidR="0063628B">
        <w:rPr>
          <w:rFonts w:ascii="Times New Roman" w:hAnsi="Times New Roman" w:cs="Times New Roman"/>
          <w:sz w:val="28"/>
          <w:szCs w:val="28"/>
        </w:rPr>
        <w:t>.</w:t>
      </w: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sectPr w:rsidR="008E11F0" w:rsidRPr="00D36CFA" w:rsidSect="009514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63A" w:rsidRDefault="0041063A">
      <w:r>
        <w:separator/>
      </w:r>
    </w:p>
  </w:endnote>
  <w:endnote w:type="continuationSeparator" w:id="0">
    <w:p w:rsidR="0041063A" w:rsidRDefault="0041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63A" w:rsidRDefault="0041063A">
      <w:r>
        <w:separator/>
      </w:r>
    </w:p>
  </w:footnote>
  <w:footnote w:type="continuationSeparator" w:id="0">
    <w:p w:rsidR="0041063A" w:rsidRDefault="0041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303A"/>
    <w:multiLevelType w:val="hybridMultilevel"/>
    <w:tmpl w:val="60DC485E"/>
    <w:lvl w:ilvl="0" w:tplc="39AAB5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E72AF8"/>
    <w:multiLevelType w:val="hybridMultilevel"/>
    <w:tmpl w:val="3872CC50"/>
    <w:lvl w:ilvl="0" w:tplc="0419000F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100"/>
        </w:tabs>
        <w:ind w:left="8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820"/>
        </w:tabs>
        <w:ind w:left="8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540"/>
        </w:tabs>
        <w:ind w:left="9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260"/>
        </w:tabs>
        <w:ind w:left="10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80"/>
        </w:tabs>
        <w:ind w:left="10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700"/>
        </w:tabs>
        <w:ind w:left="11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420"/>
        </w:tabs>
        <w:ind w:left="12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140"/>
        </w:tabs>
        <w:ind w:left="13140" w:hanging="180"/>
      </w:pPr>
    </w:lvl>
  </w:abstractNum>
  <w:abstractNum w:abstractNumId="2">
    <w:nsid w:val="1FEE308E"/>
    <w:multiLevelType w:val="hybridMultilevel"/>
    <w:tmpl w:val="A9D24CC0"/>
    <w:lvl w:ilvl="0" w:tplc="65864968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2A0DD5"/>
    <w:multiLevelType w:val="hybridMultilevel"/>
    <w:tmpl w:val="76CC0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017AB"/>
    <w:multiLevelType w:val="hybridMultilevel"/>
    <w:tmpl w:val="723A812A"/>
    <w:lvl w:ilvl="0" w:tplc="296EC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700A4"/>
    <w:multiLevelType w:val="hybridMultilevel"/>
    <w:tmpl w:val="9C749C86"/>
    <w:lvl w:ilvl="0" w:tplc="0419000F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100"/>
        </w:tabs>
        <w:ind w:left="8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820"/>
        </w:tabs>
        <w:ind w:left="8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540"/>
        </w:tabs>
        <w:ind w:left="9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260"/>
        </w:tabs>
        <w:ind w:left="10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80"/>
        </w:tabs>
        <w:ind w:left="10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700"/>
        </w:tabs>
        <w:ind w:left="11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420"/>
        </w:tabs>
        <w:ind w:left="12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140"/>
        </w:tabs>
        <w:ind w:left="13140" w:hanging="180"/>
      </w:pPr>
    </w:lvl>
  </w:abstractNum>
  <w:abstractNum w:abstractNumId="6">
    <w:nsid w:val="602231EF"/>
    <w:multiLevelType w:val="hybridMultilevel"/>
    <w:tmpl w:val="BED8F0CE"/>
    <w:lvl w:ilvl="0" w:tplc="0419000F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100"/>
        </w:tabs>
        <w:ind w:left="8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820"/>
        </w:tabs>
        <w:ind w:left="8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540"/>
        </w:tabs>
        <w:ind w:left="9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260"/>
        </w:tabs>
        <w:ind w:left="10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80"/>
        </w:tabs>
        <w:ind w:left="10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700"/>
        </w:tabs>
        <w:ind w:left="11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420"/>
        </w:tabs>
        <w:ind w:left="12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140"/>
        </w:tabs>
        <w:ind w:left="13140" w:hanging="180"/>
      </w:pPr>
    </w:lvl>
  </w:abstractNum>
  <w:abstractNum w:abstractNumId="7">
    <w:nsid w:val="6DC55E09"/>
    <w:multiLevelType w:val="hybridMultilevel"/>
    <w:tmpl w:val="E5520D28"/>
    <w:lvl w:ilvl="0" w:tplc="C22495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762127E3"/>
    <w:multiLevelType w:val="hybridMultilevel"/>
    <w:tmpl w:val="76CC01FA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F9"/>
    <w:rsid w:val="000006A7"/>
    <w:rsid w:val="000056C7"/>
    <w:rsid w:val="00006A07"/>
    <w:rsid w:val="000074F8"/>
    <w:rsid w:val="0001475C"/>
    <w:rsid w:val="000171A9"/>
    <w:rsid w:val="0001730C"/>
    <w:rsid w:val="00033336"/>
    <w:rsid w:val="00034822"/>
    <w:rsid w:val="000411BB"/>
    <w:rsid w:val="00041B9C"/>
    <w:rsid w:val="0004405F"/>
    <w:rsid w:val="00055C97"/>
    <w:rsid w:val="00064F6A"/>
    <w:rsid w:val="0006633A"/>
    <w:rsid w:val="00080176"/>
    <w:rsid w:val="00080B40"/>
    <w:rsid w:val="000872CF"/>
    <w:rsid w:val="00097727"/>
    <w:rsid w:val="000A1561"/>
    <w:rsid w:val="000A4723"/>
    <w:rsid w:val="000B01DE"/>
    <w:rsid w:val="000B0D74"/>
    <w:rsid w:val="000C1489"/>
    <w:rsid w:val="000C45C6"/>
    <w:rsid w:val="000C4975"/>
    <w:rsid w:val="000D1086"/>
    <w:rsid w:val="000D2FA8"/>
    <w:rsid w:val="000D3E53"/>
    <w:rsid w:val="000D5B8B"/>
    <w:rsid w:val="000E64BF"/>
    <w:rsid w:val="000F0E08"/>
    <w:rsid w:val="000F3274"/>
    <w:rsid w:val="00103683"/>
    <w:rsid w:val="00114087"/>
    <w:rsid w:val="00116274"/>
    <w:rsid w:val="00116D04"/>
    <w:rsid w:val="00121F32"/>
    <w:rsid w:val="00126097"/>
    <w:rsid w:val="00126A7E"/>
    <w:rsid w:val="00137554"/>
    <w:rsid w:val="00141338"/>
    <w:rsid w:val="0014399B"/>
    <w:rsid w:val="001473D9"/>
    <w:rsid w:val="001503C9"/>
    <w:rsid w:val="00154EA3"/>
    <w:rsid w:val="00157686"/>
    <w:rsid w:val="00157A95"/>
    <w:rsid w:val="001603FB"/>
    <w:rsid w:val="001626EB"/>
    <w:rsid w:val="0016416F"/>
    <w:rsid w:val="00180D78"/>
    <w:rsid w:val="00181598"/>
    <w:rsid w:val="00182239"/>
    <w:rsid w:val="001840CB"/>
    <w:rsid w:val="00190E90"/>
    <w:rsid w:val="0019165E"/>
    <w:rsid w:val="0019185D"/>
    <w:rsid w:val="00196AA8"/>
    <w:rsid w:val="001A504C"/>
    <w:rsid w:val="001B0C99"/>
    <w:rsid w:val="001B7191"/>
    <w:rsid w:val="001C30FE"/>
    <w:rsid w:val="001C57DC"/>
    <w:rsid w:val="001C588D"/>
    <w:rsid w:val="001C6695"/>
    <w:rsid w:val="001D4714"/>
    <w:rsid w:val="001E2C11"/>
    <w:rsid w:val="001E4819"/>
    <w:rsid w:val="001E67BA"/>
    <w:rsid w:val="001F2FD8"/>
    <w:rsid w:val="001F54EC"/>
    <w:rsid w:val="00233965"/>
    <w:rsid w:val="00236297"/>
    <w:rsid w:val="002365AF"/>
    <w:rsid w:val="00244CDB"/>
    <w:rsid w:val="00256523"/>
    <w:rsid w:val="00257D32"/>
    <w:rsid w:val="00257EF8"/>
    <w:rsid w:val="002601A3"/>
    <w:rsid w:val="00265168"/>
    <w:rsid w:val="002656B2"/>
    <w:rsid w:val="0027164D"/>
    <w:rsid w:val="00271DDC"/>
    <w:rsid w:val="002755F8"/>
    <w:rsid w:val="0028559E"/>
    <w:rsid w:val="00286335"/>
    <w:rsid w:val="002908B0"/>
    <w:rsid w:val="002A19C3"/>
    <w:rsid w:val="002A34F6"/>
    <w:rsid w:val="002A4EF0"/>
    <w:rsid w:val="002A6D3D"/>
    <w:rsid w:val="002C6E34"/>
    <w:rsid w:val="002D36DD"/>
    <w:rsid w:val="002D58B2"/>
    <w:rsid w:val="002F255A"/>
    <w:rsid w:val="002F4DBA"/>
    <w:rsid w:val="002F6CCA"/>
    <w:rsid w:val="00302476"/>
    <w:rsid w:val="00310BD0"/>
    <w:rsid w:val="00315BB3"/>
    <w:rsid w:val="00315E4E"/>
    <w:rsid w:val="003160E5"/>
    <w:rsid w:val="00336F75"/>
    <w:rsid w:val="00341BF9"/>
    <w:rsid w:val="0034339D"/>
    <w:rsid w:val="0035011D"/>
    <w:rsid w:val="003509F1"/>
    <w:rsid w:val="00351D29"/>
    <w:rsid w:val="00357CDE"/>
    <w:rsid w:val="00360DF5"/>
    <w:rsid w:val="00364612"/>
    <w:rsid w:val="00365246"/>
    <w:rsid w:val="00370024"/>
    <w:rsid w:val="00374432"/>
    <w:rsid w:val="00376443"/>
    <w:rsid w:val="003805A5"/>
    <w:rsid w:val="003807C1"/>
    <w:rsid w:val="00380922"/>
    <w:rsid w:val="00381629"/>
    <w:rsid w:val="00382BC0"/>
    <w:rsid w:val="0038798A"/>
    <w:rsid w:val="003927DC"/>
    <w:rsid w:val="00392DC6"/>
    <w:rsid w:val="003930C6"/>
    <w:rsid w:val="003A469B"/>
    <w:rsid w:val="003A4900"/>
    <w:rsid w:val="003A7C98"/>
    <w:rsid w:val="003B616E"/>
    <w:rsid w:val="003B7E47"/>
    <w:rsid w:val="003C0747"/>
    <w:rsid w:val="003C0D8F"/>
    <w:rsid w:val="003C1CE7"/>
    <w:rsid w:val="003C301B"/>
    <w:rsid w:val="003C36F7"/>
    <w:rsid w:val="003C6A35"/>
    <w:rsid w:val="003D7AE4"/>
    <w:rsid w:val="003E0F92"/>
    <w:rsid w:val="003E2260"/>
    <w:rsid w:val="003E23AF"/>
    <w:rsid w:val="003E4227"/>
    <w:rsid w:val="003E5749"/>
    <w:rsid w:val="003F0BB0"/>
    <w:rsid w:val="003F3FC3"/>
    <w:rsid w:val="0040194A"/>
    <w:rsid w:val="004024DB"/>
    <w:rsid w:val="00405F89"/>
    <w:rsid w:val="0041063A"/>
    <w:rsid w:val="00410A36"/>
    <w:rsid w:val="00411435"/>
    <w:rsid w:val="00412F9C"/>
    <w:rsid w:val="00413AA1"/>
    <w:rsid w:val="00430250"/>
    <w:rsid w:val="004336CD"/>
    <w:rsid w:val="004356A9"/>
    <w:rsid w:val="00436766"/>
    <w:rsid w:val="004418A2"/>
    <w:rsid w:val="004424CC"/>
    <w:rsid w:val="0044510A"/>
    <w:rsid w:val="00460A4C"/>
    <w:rsid w:val="00461489"/>
    <w:rsid w:val="00465E92"/>
    <w:rsid w:val="004674A1"/>
    <w:rsid w:val="004710CC"/>
    <w:rsid w:val="004729E0"/>
    <w:rsid w:val="0047565A"/>
    <w:rsid w:val="00477F22"/>
    <w:rsid w:val="00486E1A"/>
    <w:rsid w:val="00487280"/>
    <w:rsid w:val="00490F29"/>
    <w:rsid w:val="00491861"/>
    <w:rsid w:val="004A2F99"/>
    <w:rsid w:val="004A5B31"/>
    <w:rsid w:val="004A73DC"/>
    <w:rsid w:val="004C2A2D"/>
    <w:rsid w:val="004C68B0"/>
    <w:rsid w:val="004C757F"/>
    <w:rsid w:val="004D035F"/>
    <w:rsid w:val="004D0F45"/>
    <w:rsid w:val="004D695E"/>
    <w:rsid w:val="004E27C3"/>
    <w:rsid w:val="004F3777"/>
    <w:rsid w:val="004F747B"/>
    <w:rsid w:val="0051202F"/>
    <w:rsid w:val="005159C2"/>
    <w:rsid w:val="00523276"/>
    <w:rsid w:val="005351DD"/>
    <w:rsid w:val="00536C7E"/>
    <w:rsid w:val="00543639"/>
    <w:rsid w:val="005465B5"/>
    <w:rsid w:val="00553585"/>
    <w:rsid w:val="005555A2"/>
    <w:rsid w:val="00556976"/>
    <w:rsid w:val="00557495"/>
    <w:rsid w:val="005603B1"/>
    <w:rsid w:val="00562BA2"/>
    <w:rsid w:val="005655AD"/>
    <w:rsid w:val="00567804"/>
    <w:rsid w:val="005720D1"/>
    <w:rsid w:val="0057326D"/>
    <w:rsid w:val="0057396F"/>
    <w:rsid w:val="00574199"/>
    <w:rsid w:val="00574284"/>
    <w:rsid w:val="00576114"/>
    <w:rsid w:val="00581389"/>
    <w:rsid w:val="005838E5"/>
    <w:rsid w:val="0058555E"/>
    <w:rsid w:val="00591289"/>
    <w:rsid w:val="0059540B"/>
    <w:rsid w:val="00596198"/>
    <w:rsid w:val="005A067D"/>
    <w:rsid w:val="005B149C"/>
    <w:rsid w:val="005B23A7"/>
    <w:rsid w:val="005C0BDF"/>
    <w:rsid w:val="005C2EF9"/>
    <w:rsid w:val="005D0F31"/>
    <w:rsid w:val="005D1A47"/>
    <w:rsid w:val="005D2C24"/>
    <w:rsid w:val="005D5D49"/>
    <w:rsid w:val="005E06C9"/>
    <w:rsid w:val="005E1FF5"/>
    <w:rsid w:val="005E211C"/>
    <w:rsid w:val="005F0118"/>
    <w:rsid w:val="005F24D4"/>
    <w:rsid w:val="006008A5"/>
    <w:rsid w:val="00600B94"/>
    <w:rsid w:val="006014AC"/>
    <w:rsid w:val="00603770"/>
    <w:rsid w:val="0060582B"/>
    <w:rsid w:val="00606FE8"/>
    <w:rsid w:val="0060701B"/>
    <w:rsid w:val="00607503"/>
    <w:rsid w:val="00610FAE"/>
    <w:rsid w:val="00622EC9"/>
    <w:rsid w:val="006236D6"/>
    <w:rsid w:val="00623A6D"/>
    <w:rsid w:val="00623ADA"/>
    <w:rsid w:val="00630532"/>
    <w:rsid w:val="00632518"/>
    <w:rsid w:val="006357E9"/>
    <w:rsid w:val="0063628B"/>
    <w:rsid w:val="0063674B"/>
    <w:rsid w:val="006405C2"/>
    <w:rsid w:val="00642D94"/>
    <w:rsid w:val="0064464D"/>
    <w:rsid w:val="00647CB5"/>
    <w:rsid w:val="00650526"/>
    <w:rsid w:val="00653F4F"/>
    <w:rsid w:val="006623FD"/>
    <w:rsid w:val="006649DA"/>
    <w:rsid w:val="00664C21"/>
    <w:rsid w:val="0067182D"/>
    <w:rsid w:val="006730BF"/>
    <w:rsid w:val="00673B3C"/>
    <w:rsid w:val="00673F96"/>
    <w:rsid w:val="00690756"/>
    <w:rsid w:val="006949F7"/>
    <w:rsid w:val="00694B96"/>
    <w:rsid w:val="00694F44"/>
    <w:rsid w:val="006A1386"/>
    <w:rsid w:val="006B5C99"/>
    <w:rsid w:val="006B6D81"/>
    <w:rsid w:val="006C0114"/>
    <w:rsid w:val="006C0271"/>
    <w:rsid w:val="006C321B"/>
    <w:rsid w:val="006C46CF"/>
    <w:rsid w:val="006D159B"/>
    <w:rsid w:val="006D7BF7"/>
    <w:rsid w:val="006E1124"/>
    <w:rsid w:val="006E12B7"/>
    <w:rsid w:val="006E202E"/>
    <w:rsid w:val="006E2907"/>
    <w:rsid w:val="006E46EC"/>
    <w:rsid w:val="006E54B9"/>
    <w:rsid w:val="006E5A58"/>
    <w:rsid w:val="006F1C2B"/>
    <w:rsid w:val="006F35F3"/>
    <w:rsid w:val="006F694E"/>
    <w:rsid w:val="006F6C38"/>
    <w:rsid w:val="007031CA"/>
    <w:rsid w:val="00707E5A"/>
    <w:rsid w:val="00707F6F"/>
    <w:rsid w:val="0071039C"/>
    <w:rsid w:val="00710DA5"/>
    <w:rsid w:val="00712B4D"/>
    <w:rsid w:val="00724B89"/>
    <w:rsid w:val="00724E9C"/>
    <w:rsid w:val="007255D6"/>
    <w:rsid w:val="00725DEE"/>
    <w:rsid w:val="00726372"/>
    <w:rsid w:val="0074177C"/>
    <w:rsid w:val="00741BCA"/>
    <w:rsid w:val="00744266"/>
    <w:rsid w:val="00745A71"/>
    <w:rsid w:val="00762520"/>
    <w:rsid w:val="00764887"/>
    <w:rsid w:val="00767D9D"/>
    <w:rsid w:val="00775650"/>
    <w:rsid w:val="00775697"/>
    <w:rsid w:val="00785FC4"/>
    <w:rsid w:val="00790CDB"/>
    <w:rsid w:val="00792C9C"/>
    <w:rsid w:val="00793AC1"/>
    <w:rsid w:val="007A47A0"/>
    <w:rsid w:val="007B33B8"/>
    <w:rsid w:val="007B39BC"/>
    <w:rsid w:val="007B3AE3"/>
    <w:rsid w:val="007B562F"/>
    <w:rsid w:val="007C0A84"/>
    <w:rsid w:val="007C5F2C"/>
    <w:rsid w:val="007D21DD"/>
    <w:rsid w:val="007D4571"/>
    <w:rsid w:val="007D513F"/>
    <w:rsid w:val="007E17FD"/>
    <w:rsid w:val="007E3A01"/>
    <w:rsid w:val="007E51E4"/>
    <w:rsid w:val="007E6FDB"/>
    <w:rsid w:val="007F0693"/>
    <w:rsid w:val="007F10F8"/>
    <w:rsid w:val="007F44F2"/>
    <w:rsid w:val="00801019"/>
    <w:rsid w:val="008062DD"/>
    <w:rsid w:val="00813211"/>
    <w:rsid w:val="00813895"/>
    <w:rsid w:val="008146E4"/>
    <w:rsid w:val="00820D18"/>
    <w:rsid w:val="00824E3F"/>
    <w:rsid w:val="00832D02"/>
    <w:rsid w:val="00842D27"/>
    <w:rsid w:val="0084371A"/>
    <w:rsid w:val="00844B46"/>
    <w:rsid w:val="00854B8D"/>
    <w:rsid w:val="00854C0A"/>
    <w:rsid w:val="00860206"/>
    <w:rsid w:val="00861AA1"/>
    <w:rsid w:val="008626C3"/>
    <w:rsid w:val="00862C17"/>
    <w:rsid w:val="008633B9"/>
    <w:rsid w:val="00863FA1"/>
    <w:rsid w:val="00871090"/>
    <w:rsid w:val="00871879"/>
    <w:rsid w:val="00877290"/>
    <w:rsid w:val="00881530"/>
    <w:rsid w:val="00881D8E"/>
    <w:rsid w:val="00882C0B"/>
    <w:rsid w:val="00890AA4"/>
    <w:rsid w:val="00894E24"/>
    <w:rsid w:val="0089729D"/>
    <w:rsid w:val="008A1339"/>
    <w:rsid w:val="008A2E26"/>
    <w:rsid w:val="008A71B1"/>
    <w:rsid w:val="008A7C29"/>
    <w:rsid w:val="008B2915"/>
    <w:rsid w:val="008C7090"/>
    <w:rsid w:val="008D07E2"/>
    <w:rsid w:val="008D5E3C"/>
    <w:rsid w:val="008E11F0"/>
    <w:rsid w:val="008F779F"/>
    <w:rsid w:val="0090234D"/>
    <w:rsid w:val="00911817"/>
    <w:rsid w:val="00913E29"/>
    <w:rsid w:val="00914FE4"/>
    <w:rsid w:val="00917916"/>
    <w:rsid w:val="00921593"/>
    <w:rsid w:val="009272BE"/>
    <w:rsid w:val="00942344"/>
    <w:rsid w:val="00943F3B"/>
    <w:rsid w:val="00951460"/>
    <w:rsid w:val="00954428"/>
    <w:rsid w:val="0095645B"/>
    <w:rsid w:val="00957053"/>
    <w:rsid w:val="00957FD5"/>
    <w:rsid w:val="00961954"/>
    <w:rsid w:val="00966578"/>
    <w:rsid w:val="00967FA2"/>
    <w:rsid w:val="00970A19"/>
    <w:rsid w:val="009730B3"/>
    <w:rsid w:val="00977522"/>
    <w:rsid w:val="009821E5"/>
    <w:rsid w:val="00991E77"/>
    <w:rsid w:val="00992C48"/>
    <w:rsid w:val="00992C7B"/>
    <w:rsid w:val="00996548"/>
    <w:rsid w:val="009A73F1"/>
    <w:rsid w:val="009B138A"/>
    <w:rsid w:val="009B3642"/>
    <w:rsid w:val="009C2D77"/>
    <w:rsid w:val="009C5BC0"/>
    <w:rsid w:val="009C6C37"/>
    <w:rsid w:val="009D5B54"/>
    <w:rsid w:val="009D68F3"/>
    <w:rsid w:val="009E47B4"/>
    <w:rsid w:val="009E713F"/>
    <w:rsid w:val="009E75B1"/>
    <w:rsid w:val="009F3476"/>
    <w:rsid w:val="00A02254"/>
    <w:rsid w:val="00A032DA"/>
    <w:rsid w:val="00A06F5A"/>
    <w:rsid w:val="00A11BAC"/>
    <w:rsid w:val="00A15575"/>
    <w:rsid w:val="00A242E3"/>
    <w:rsid w:val="00A24EF2"/>
    <w:rsid w:val="00A303EF"/>
    <w:rsid w:val="00A34460"/>
    <w:rsid w:val="00A3656D"/>
    <w:rsid w:val="00A37A87"/>
    <w:rsid w:val="00A40A7E"/>
    <w:rsid w:val="00A41AA4"/>
    <w:rsid w:val="00A478EF"/>
    <w:rsid w:val="00A54629"/>
    <w:rsid w:val="00A57BE5"/>
    <w:rsid w:val="00A60927"/>
    <w:rsid w:val="00A6668D"/>
    <w:rsid w:val="00A672A4"/>
    <w:rsid w:val="00A70230"/>
    <w:rsid w:val="00A7109D"/>
    <w:rsid w:val="00A7296C"/>
    <w:rsid w:val="00A73FDB"/>
    <w:rsid w:val="00A75D88"/>
    <w:rsid w:val="00A8375D"/>
    <w:rsid w:val="00A85CBB"/>
    <w:rsid w:val="00A86030"/>
    <w:rsid w:val="00A878A8"/>
    <w:rsid w:val="00AA1748"/>
    <w:rsid w:val="00AA33F5"/>
    <w:rsid w:val="00AA3A32"/>
    <w:rsid w:val="00AA5207"/>
    <w:rsid w:val="00AA5ECA"/>
    <w:rsid w:val="00AB4952"/>
    <w:rsid w:val="00AB5CD8"/>
    <w:rsid w:val="00AC11DC"/>
    <w:rsid w:val="00AC3A19"/>
    <w:rsid w:val="00AC5DB7"/>
    <w:rsid w:val="00AD0A01"/>
    <w:rsid w:val="00AE1BB8"/>
    <w:rsid w:val="00AE1BC7"/>
    <w:rsid w:val="00AE5C88"/>
    <w:rsid w:val="00AE68FA"/>
    <w:rsid w:val="00AF7260"/>
    <w:rsid w:val="00B031E8"/>
    <w:rsid w:val="00B04AFA"/>
    <w:rsid w:val="00B05AD2"/>
    <w:rsid w:val="00B126A6"/>
    <w:rsid w:val="00B157A6"/>
    <w:rsid w:val="00B21C68"/>
    <w:rsid w:val="00B221E3"/>
    <w:rsid w:val="00B27818"/>
    <w:rsid w:val="00B30225"/>
    <w:rsid w:val="00B363F3"/>
    <w:rsid w:val="00B376C7"/>
    <w:rsid w:val="00B40F45"/>
    <w:rsid w:val="00B46A69"/>
    <w:rsid w:val="00B52984"/>
    <w:rsid w:val="00B55028"/>
    <w:rsid w:val="00B64F19"/>
    <w:rsid w:val="00B70951"/>
    <w:rsid w:val="00B7249D"/>
    <w:rsid w:val="00B84070"/>
    <w:rsid w:val="00B92919"/>
    <w:rsid w:val="00B92A27"/>
    <w:rsid w:val="00B955BB"/>
    <w:rsid w:val="00B9572C"/>
    <w:rsid w:val="00B974E3"/>
    <w:rsid w:val="00B97FD8"/>
    <w:rsid w:val="00BA7183"/>
    <w:rsid w:val="00BB2ED6"/>
    <w:rsid w:val="00BB33A2"/>
    <w:rsid w:val="00BB45C8"/>
    <w:rsid w:val="00BB7CED"/>
    <w:rsid w:val="00BC2BA3"/>
    <w:rsid w:val="00BC4986"/>
    <w:rsid w:val="00BD1A66"/>
    <w:rsid w:val="00BD4AE7"/>
    <w:rsid w:val="00BD4B24"/>
    <w:rsid w:val="00BE04CB"/>
    <w:rsid w:val="00BE1A22"/>
    <w:rsid w:val="00BF0783"/>
    <w:rsid w:val="00BF738A"/>
    <w:rsid w:val="00C0286F"/>
    <w:rsid w:val="00C02A8B"/>
    <w:rsid w:val="00C05C4C"/>
    <w:rsid w:val="00C0744D"/>
    <w:rsid w:val="00C10E10"/>
    <w:rsid w:val="00C14B57"/>
    <w:rsid w:val="00C170D7"/>
    <w:rsid w:val="00C22CC5"/>
    <w:rsid w:val="00C24FC8"/>
    <w:rsid w:val="00C267A8"/>
    <w:rsid w:val="00C31602"/>
    <w:rsid w:val="00C35DA2"/>
    <w:rsid w:val="00C3669C"/>
    <w:rsid w:val="00C36E86"/>
    <w:rsid w:val="00C406A6"/>
    <w:rsid w:val="00C42CF0"/>
    <w:rsid w:val="00C53931"/>
    <w:rsid w:val="00C604B0"/>
    <w:rsid w:val="00C61699"/>
    <w:rsid w:val="00C62FC1"/>
    <w:rsid w:val="00C70077"/>
    <w:rsid w:val="00C90506"/>
    <w:rsid w:val="00C92B46"/>
    <w:rsid w:val="00CA7AF2"/>
    <w:rsid w:val="00CB1770"/>
    <w:rsid w:val="00CB75AB"/>
    <w:rsid w:val="00CB7947"/>
    <w:rsid w:val="00CC3F31"/>
    <w:rsid w:val="00CC7572"/>
    <w:rsid w:val="00CD1B39"/>
    <w:rsid w:val="00CD26B4"/>
    <w:rsid w:val="00CD3F1B"/>
    <w:rsid w:val="00CD6F86"/>
    <w:rsid w:val="00CE1744"/>
    <w:rsid w:val="00CE1CDB"/>
    <w:rsid w:val="00CE7F5F"/>
    <w:rsid w:val="00CF0E12"/>
    <w:rsid w:val="00D00497"/>
    <w:rsid w:val="00D03BC6"/>
    <w:rsid w:val="00D055CF"/>
    <w:rsid w:val="00D164F2"/>
    <w:rsid w:val="00D21BC3"/>
    <w:rsid w:val="00D2345D"/>
    <w:rsid w:val="00D328C2"/>
    <w:rsid w:val="00D3368D"/>
    <w:rsid w:val="00D34C78"/>
    <w:rsid w:val="00D36081"/>
    <w:rsid w:val="00D365D4"/>
    <w:rsid w:val="00D36CFA"/>
    <w:rsid w:val="00D37A20"/>
    <w:rsid w:val="00D5531C"/>
    <w:rsid w:val="00D57A76"/>
    <w:rsid w:val="00D604D0"/>
    <w:rsid w:val="00D60965"/>
    <w:rsid w:val="00D66329"/>
    <w:rsid w:val="00D6686C"/>
    <w:rsid w:val="00D66BCF"/>
    <w:rsid w:val="00D713A3"/>
    <w:rsid w:val="00D72426"/>
    <w:rsid w:val="00D822E4"/>
    <w:rsid w:val="00D829BB"/>
    <w:rsid w:val="00D83D96"/>
    <w:rsid w:val="00DA4F52"/>
    <w:rsid w:val="00DA62C5"/>
    <w:rsid w:val="00DB2F43"/>
    <w:rsid w:val="00DB6219"/>
    <w:rsid w:val="00DC4E87"/>
    <w:rsid w:val="00DD6942"/>
    <w:rsid w:val="00DE2A62"/>
    <w:rsid w:val="00DE44C5"/>
    <w:rsid w:val="00DF03F3"/>
    <w:rsid w:val="00DF32DC"/>
    <w:rsid w:val="00DF34AB"/>
    <w:rsid w:val="00DF3FC1"/>
    <w:rsid w:val="00DF66CF"/>
    <w:rsid w:val="00DF6FFD"/>
    <w:rsid w:val="00E028F3"/>
    <w:rsid w:val="00E07716"/>
    <w:rsid w:val="00E23F6A"/>
    <w:rsid w:val="00E261B9"/>
    <w:rsid w:val="00E31BBC"/>
    <w:rsid w:val="00E33DFB"/>
    <w:rsid w:val="00E34FF4"/>
    <w:rsid w:val="00E46511"/>
    <w:rsid w:val="00E53A95"/>
    <w:rsid w:val="00E546D6"/>
    <w:rsid w:val="00E55E2B"/>
    <w:rsid w:val="00E577F8"/>
    <w:rsid w:val="00E621A0"/>
    <w:rsid w:val="00E62FEA"/>
    <w:rsid w:val="00E65690"/>
    <w:rsid w:val="00E67C0B"/>
    <w:rsid w:val="00E75832"/>
    <w:rsid w:val="00E75FFC"/>
    <w:rsid w:val="00E77E03"/>
    <w:rsid w:val="00E85933"/>
    <w:rsid w:val="00E86765"/>
    <w:rsid w:val="00E87A29"/>
    <w:rsid w:val="00E96D7C"/>
    <w:rsid w:val="00EA0F4E"/>
    <w:rsid w:val="00EA3BFE"/>
    <w:rsid w:val="00EA699E"/>
    <w:rsid w:val="00EA7C9E"/>
    <w:rsid w:val="00EC4873"/>
    <w:rsid w:val="00EC5BE2"/>
    <w:rsid w:val="00EC638C"/>
    <w:rsid w:val="00ED069B"/>
    <w:rsid w:val="00ED10A0"/>
    <w:rsid w:val="00ED4AD4"/>
    <w:rsid w:val="00ED67F0"/>
    <w:rsid w:val="00ED786A"/>
    <w:rsid w:val="00EE08E4"/>
    <w:rsid w:val="00EE745A"/>
    <w:rsid w:val="00EF4382"/>
    <w:rsid w:val="00EF6058"/>
    <w:rsid w:val="00EF6FB9"/>
    <w:rsid w:val="00F140E9"/>
    <w:rsid w:val="00F1609B"/>
    <w:rsid w:val="00F16EB5"/>
    <w:rsid w:val="00F1758A"/>
    <w:rsid w:val="00F24E46"/>
    <w:rsid w:val="00F2606D"/>
    <w:rsid w:val="00F27342"/>
    <w:rsid w:val="00F301A2"/>
    <w:rsid w:val="00F30BC2"/>
    <w:rsid w:val="00F33F61"/>
    <w:rsid w:val="00F3415D"/>
    <w:rsid w:val="00F419C7"/>
    <w:rsid w:val="00F4643A"/>
    <w:rsid w:val="00F50C21"/>
    <w:rsid w:val="00F61A25"/>
    <w:rsid w:val="00F62D51"/>
    <w:rsid w:val="00F64F80"/>
    <w:rsid w:val="00F67542"/>
    <w:rsid w:val="00F704BA"/>
    <w:rsid w:val="00F75FD6"/>
    <w:rsid w:val="00F854CC"/>
    <w:rsid w:val="00F9160F"/>
    <w:rsid w:val="00F9198B"/>
    <w:rsid w:val="00F95951"/>
    <w:rsid w:val="00F964F1"/>
    <w:rsid w:val="00FA3B90"/>
    <w:rsid w:val="00FA644A"/>
    <w:rsid w:val="00FA7DC1"/>
    <w:rsid w:val="00FB2F84"/>
    <w:rsid w:val="00FB380F"/>
    <w:rsid w:val="00FC12F0"/>
    <w:rsid w:val="00FC3948"/>
    <w:rsid w:val="00FE1EAA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ind w:firstLine="666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A3B9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0"/>
    </w:rPr>
  </w:style>
  <w:style w:type="paragraph" w:styleId="a5">
    <w:name w:val="Body Text Indent"/>
    <w:basedOn w:val="a"/>
    <w:pPr>
      <w:ind w:firstLine="6660"/>
    </w:pPr>
    <w:rPr>
      <w:sz w:val="28"/>
    </w:rPr>
  </w:style>
  <w:style w:type="paragraph" w:customStyle="1" w:styleId="ConsPlusNormal">
    <w:name w:val="ConsPlusNormal"/>
    <w:rsid w:val="00E546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rsid w:val="00AF726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table" w:styleId="a7">
    <w:name w:val="Table Grid"/>
    <w:basedOn w:val="a1"/>
    <w:rsid w:val="005A0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6F694E"/>
    <w:pPr>
      <w:widowControl w:val="0"/>
    </w:pPr>
    <w:rPr>
      <w:rFonts w:ascii="Courier New" w:hAnsi="Courier New"/>
      <w:snapToGrid w:val="0"/>
    </w:rPr>
  </w:style>
  <w:style w:type="paragraph" w:styleId="a8">
    <w:name w:val="Balloon Text"/>
    <w:basedOn w:val="a"/>
    <w:link w:val="a9"/>
    <w:rsid w:val="00C10E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10E1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0A1561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ind w:firstLine="666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A3B9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0"/>
    </w:rPr>
  </w:style>
  <w:style w:type="paragraph" w:styleId="a5">
    <w:name w:val="Body Text Indent"/>
    <w:basedOn w:val="a"/>
    <w:pPr>
      <w:ind w:firstLine="6660"/>
    </w:pPr>
    <w:rPr>
      <w:sz w:val="28"/>
    </w:rPr>
  </w:style>
  <w:style w:type="paragraph" w:customStyle="1" w:styleId="ConsPlusNormal">
    <w:name w:val="ConsPlusNormal"/>
    <w:rsid w:val="00E546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rsid w:val="00AF726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table" w:styleId="a7">
    <w:name w:val="Table Grid"/>
    <w:basedOn w:val="a1"/>
    <w:rsid w:val="005A0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6F694E"/>
    <w:pPr>
      <w:widowControl w:val="0"/>
    </w:pPr>
    <w:rPr>
      <w:rFonts w:ascii="Courier New" w:hAnsi="Courier New"/>
      <w:snapToGrid w:val="0"/>
    </w:rPr>
  </w:style>
  <w:style w:type="paragraph" w:styleId="a8">
    <w:name w:val="Balloon Text"/>
    <w:basedOn w:val="a"/>
    <w:link w:val="a9"/>
    <w:rsid w:val="00C10E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10E1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0A156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FNU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NovoselovaMN</dc:creator>
  <cp:lastModifiedBy>Любовь Федоровна Фадеева</cp:lastModifiedBy>
  <cp:revision>5</cp:revision>
  <cp:lastPrinted>2014-06-26T12:26:00Z</cp:lastPrinted>
  <dcterms:created xsi:type="dcterms:W3CDTF">2014-06-26T12:21:00Z</dcterms:created>
  <dcterms:modified xsi:type="dcterms:W3CDTF">2014-06-30T05:51:00Z</dcterms:modified>
</cp:coreProperties>
</file>