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6F5" w:rsidRDefault="007A56F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7A56F5" w:rsidRDefault="007A56F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7A56F5" w:rsidRDefault="007A56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ЭКОНОМИЧЕСКОГО РАЗВИТИЯ РОССИЙСКОЙ ФЕДЕРАЦИИ</w:t>
      </w:r>
    </w:p>
    <w:p w:rsidR="007A56F5" w:rsidRDefault="007A56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A56F5" w:rsidRDefault="007A56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ПИСЬМО</w:t>
      </w:r>
    </w:p>
    <w:p w:rsidR="007A56F5" w:rsidRDefault="007A56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31 декабря 2014 г. N Д28и-2855</w:t>
      </w:r>
    </w:p>
    <w:p w:rsidR="007A56F5" w:rsidRDefault="007A56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A56F5" w:rsidRDefault="007A56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РАБОТЕ</w:t>
      </w:r>
    </w:p>
    <w:p w:rsidR="007A56F5" w:rsidRDefault="007A56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ОФИЦИАЛЬНОГО САЙТА РОССИЙСКОЙ ФЕДЕРАЦИИ В СЕТИ "ИНТЕРНЕТ"</w:t>
      </w:r>
    </w:p>
    <w:p w:rsidR="007A56F5" w:rsidRDefault="007A56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WWW.ZAKUPKI.GOV.RU</w:t>
      </w:r>
    </w:p>
    <w:p w:rsidR="007A56F5" w:rsidRDefault="007A5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A56F5" w:rsidRDefault="007A5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Департамент развития контрактной системы Минэкономразвития России рассмотрел обращение по вопросу о работе официального сайта Российской Федерации в сети "Интернет" для размещения информации о размещении заказов на поставки товаров, выполнение работ, оказание услуг www.zakupki.gov.ru (далее - официальный сайт) и сообщает.</w:t>
      </w:r>
    </w:p>
    <w:p w:rsidR="007A56F5" w:rsidRDefault="007A5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6" w:history="1">
        <w:r>
          <w:rPr>
            <w:rFonts w:ascii="Calibri" w:hAnsi="Calibri" w:cs="Calibri"/>
            <w:color w:val="0000FF"/>
          </w:rPr>
          <w:t>частью 5 статьи 112</w:t>
        </w:r>
      </w:hyperlink>
      <w:r>
        <w:rPr>
          <w:rFonts w:ascii="Calibri" w:hAnsi="Calibri" w:cs="Calibri"/>
        </w:rPr>
        <w:t xml:space="preserve"> Закона N 44-ФЗ Правительством Российской Федерации устанавливаются порядок и сроки ввода в эксплуатацию единой информационной системы. </w:t>
      </w:r>
      <w:proofErr w:type="gramStart"/>
      <w:r>
        <w:rPr>
          <w:rFonts w:ascii="Calibri" w:hAnsi="Calibri" w:cs="Calibri"/>
        </w:rPr>
        <w:t xml:space="preserve">До ввода в эксплуатацию единой информационной системы информация, подлежащая размещению в единой информационной системе, размещается в порядке, установленном Правительством Российской Федерации, на официальном сайте, ведение и обслуживание которого, в том числе в части обслуживания его пользователей и формирования функциональных требований, осуществляет Минэкономразвития России по правилам, действовавшим до дня вступления в силу </w:t>
      </w:r>
      <w:hyperlink r:id="rId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N 44-ФЗ.</w:t>
      </w:r>
      <w:proofErr w:type="gramEnd"/>
    </w:p>
    <w:p w:rsidR="007A56F5" w:rsidRDefault="007A5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этом обеспечение бесперебойного функционирования официального сайта, его развитие в соответствии с функциональными требованиями, установленными Минэкономразвития России, осуществляет Казначейство России.</w:t>
      </w:r>
    </w:p>
    <w:p w:rsidR="007A56F5" w:rsidRDefault="007A5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Периодическая высокая нагрузка на телефонные линии единой круглосуточной службы поддержки официального сайта обусловлена вводом в эксплуатацию новых элементов функционала официального сайта, а также внесением изменений в действующие элементы функционала, что приводит к увеличению количества входящих звонков в единую круглосуточную службу поддержки официального сайта.</w:t>
      </w:r>
    </w:p>
    <w:p w:rsidR="007A56F5" w:rsidRDefault="007A5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свою очередь, обращения пользователей на электронную почту единой круглосуточной службы поддержки официального сайта регистрируются в установленном порядке.</w:t>
      </w:r>
    </w:p>
    <w:p w:rsidR="007A56F5" w:rsidRDefault="007A5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возникновения массовых технических проблем, препятствующих доступу в личный кабинет для части заказчиков, все данные проблемы без исключения фиксируются в новостной ленте официального сайта.</w:t>
      </w:r>
    </w:p>
    <w:p w:rsidR="007A56F5" w:rsidRDefault="007A5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наличия актуальных проблем необходимо обратиться в службу технической поддержки официального сайта одним из следующих способов:</w:t>
      </w:r>
    </w:p>
    <w:p w:rsidR="007A56F5" w:rsidRDefault="007A5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многоканальным телефонам: 8-800-100-94-94, 8(495) 539-29-99;</w:t>
      </w:r>
    </w:p>
    <w:p w:rsidR="007A56F5" w:rsidRDefault="007A5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электронной почте службы технической поддержи официального сайта: helpdesk@zakupki.gov.ru;</w:t>
      </w:r>
    </w:p>
    <w:p w:rsidR="007A56F5" w:rsidRDefault="007A5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факсу: 8(495) 539-29-98.</w:t>
      </w:r>
    </w:p>
    <w:p w:rsidR="007A56F5" w:rsidRDefault="007A5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Обращаем внимание, что юридическую силу имеют разъяснения органа государственной власти, в случае если данный орган наделен в соответствии с законодательством Российской Федерации специальной компетенцией </w:t>
      </w:r>
      <w:proofErr w:type="gramStart"/>
      <w:r>
        <w:rPr>
          <w:rFonts w:ascii="Calibri" w:hAnsi="Calibri" w:cs="Calibri"/>
        </w:rPr>
        <w:t>издавать</w:t>
      </w:r>
      <w:proofErr w:type="gramEnd"/>
      <w:r>
        <w:rPr>
          <w:rFonts w:ascii="Calibri" w:hAnsi="Calibri" w:cs="Calibri"/>
        </w:rPr>
        <w:t xml:space="preserve"> разъяснения по применению положений нормативных правовых актов.</w:t>
      </w:r>
    </w:p>
    <w:p w:rsidR="007A56F5" w:rsidRDefault="007A5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Вместе с тем в соответствии с </w:t>
      </w:r>
      <w:hyperlink r:id="rId8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о Министерстве экономического развития Российской Федерации, утвержденным постановлением Правительства Российской Федерации от 5 июня 2008 г. N 437, Минэкономразвития России указанной компетенцией не наделено.</w:t>
      </w:r>
    </w:p>
    <w:p w:rsidR="007A56F5" w:rsidRDefault="007A5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A56F5" w:rsidRDefault="007A56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Директор Департамента</w:t>
      </w:r>
    </w:p>
    <w:p w:rsidR="007A56F5" w:rsidRDefault="007A56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развития контрактной системы</w:t>
      </w:r>
    </w:p>
    <w:p w:rsidR="007A56F5" w:rsidRDefault="007A56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М.В.ЧЕМЕРИСОВ</w:t>
      </w:r>
    </w:p>
    <w:p w:rsidR="007A56F5" w:rsidRDefault="007A5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A56F5" w:rsidRDefault="007A5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A56F5" w:rsidRDefault="007A56F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683414" w:rsidRDefault="00683414">
      <w:bookmarkStart w:id="0" w:name="_GoBack"/>
      <w:bookmarkEnd w:id="0"/>
    </w:p>
    <w:sectPr w:rsidR="00683414" w:rsidSect="00383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6F5"/>
    <w:rsid w:val="00683414"/>
    <w:rsid w:val="007A5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5735D375C21997EC988524FB8C81BBE43B87F4E23602D410CF6C4481CE38AD25EAEE329B8E649AR53D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35735D375C21997EC988524FB8C81BBE43B84F7EC3402D410CF6C4481RC3E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35735D375C21997EC988524FB8C81BBE43B84F7EC3402D410CF6C4481CE38AD25EAEE329B8F6C98R536F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Никитина</dc:creator>
  <cp:lastModifiedBy>Ирина Витальевна Никитина</cp:lastModifiedBy>
  <cp:revision>1</cp:revision>
  <dcterms:created xsi:type="dcterms:W3CDTF">2015-01-27T05:55:00Z</dcterms:created>
  <dcterms:modified xsi:type="dcterms:W3CDTF">2015-01-27T05:55:00Z</dcterms:modified>
</cp:coreProperties>
</file>