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CB" w:rsidRPr="001C09A9" w:rsidRDefault="001B23CB" w:rsidP="001C09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C09A9">
        <w:rPr>
          <w:rFonts w:ascii="Times New Roman" w:hAnsi="Times New Roman" w:cs="Times New Roman"/>
          <w:sz w:val="28"/>
          <w:szCs w:val="28"/>
        </w:rPr>
        <w:t>Приложение №</w:t>
      </w:r>
      <w:r w:rsidR="001C09A9" w:rsidRPr="001C09A9">
        <w:rPr>
          <w:rFonts w:ascii="Times New Roman" w:hAnsi="Times New Roman" w:cs="Times New Roman"/>
          <w:sz w:val="28"/>
          <w:szCs w:val="28"/>
        </w:rPr>
        <w:t xml:space="preserve"> </w:t>
      </w:r>
      <w:r w:rsidRPr="001C09A9">
        <w:rPr>
          <w:rFonts w:ascii="Times New Roman" w:hAnsi="Times New Roman" w:cs="Times New Roman"/>
          <w:sz w:val="28"/>
          <w:szCs w:val="28"/>
        </w:rPr>
        <w:t>5</w:t>
      </w:r>
    </w:p>
    <w:p w:rsidR="001C09A9" w:rsidRPr="001C09A9" w:rsidRDefault="001B23CB" w:rsidP="001C09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C09A9">
        <w:rPr>
          <w:rFonts w:ascii="Times New Roman" w:hAnsi="Times New Roman" w:cs="Times New Roman"/>
          <w:sz w:val="28"/>
          <w:szCs w:val="28"/>
        </w:rPr>
        <w:t>к решению Архангельской</w:t>
      </w:r>
    </w:p>
    <w:p w:rsidR="001B23CB" w:rsidRPr="001C09A9" w:rsidRDefault="001B23CB" w:rsidP="001C09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C09A9">
        <w:rPr>
          <w:rFonts w:ascii="Times New Roman" w:hAnsi="Times New Roman" w:cs="Times New Roman"/>
          <w:sz w:val="28"/>
          <w:szCs w:val="28"/>
        </w:rPr>
        <w:t>городской Думы</w:t>
      </w:r>
    </w:p>
    <w:p w:rsidR="001B23CB" w:rsidRPr="001C09A9" w:rsidRDefault="001B23CB" w:rsidP="001C09A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1C09A9">
        <w:rPr>
          <w:rFonts w:ascii="Times New Roman" w:hAnsi="Times New Roman" w:cs="Times New Roman"/>
          <w:sz w:val="28"/>
          <w:szCs w:val="28"/>
        </w:rPr>
        <w:t>от</w:t>
      </w:r>
      <w:r w:rsidR="001C09A9" w:rsidRPr="001C09A9">
        <w:rPr>
          <w:rFonts w:ascii="Times New Roman" w:hAnsi="Times New Roman" w:cs="Times New Roman"/>
          <w:sz w:val="28"/>
          <w:szCs w:val="28"/>
        </w:rPr>
        <w:t xml:space="preserve"> 19.06.2013 </w:t>
      </w:r>
      <w:r w:rsidRPr="001C09A9">
        <w:rPr>
          <w:rFonts w:ascii="Times New Roman" w:hAnsi="Times New Roman" w:cs="Times New Roman"/>
          <w:sz w:val="28"/>
          <w:szCs w:val="28"/>
        </w:rPr>
        <w:t>№</w:t>
      </w:r>
      <w:r w:rsidR="001C09A9" w:rsidRPr="001C09A9">
        <w:rPr>
          <w:rFonts w:ascii="Times New Roman" w:hAnsi="Times New Roman" w:cs="Times New Roman"/>
          <w:sz w:val="28"/>
          <w:szCs w:val="28"/>
        </w:rPr>
        <w:t xml:space="preserve"> 599</w:t>
      </w:r>
    </w:p>
    <w:p w:rsidR="001B23CB" w:rsidRPr="0053008A" w:rsidRDefault="001B23CB" w:rsidP="001B23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3CB" w:rsidRPr="0053008A" w:rsidRDefault="001B23CB" w:rsidP="001B23C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3CB" w:rsidRPr="0053008A" w:rsidRDefault="001B23CB" w:rsidP="001B23CB">
      <w:pPr>
        <w:tabs>
          <w:tab w:val="left" w:pos="82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08A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учреждение муниципального образования</w:t>
      </w:r>
    </w:p>
    <w:p w:rsidR="001B23CB" w:rsidRPr="0053008A" w:rsidRDefault="001C09A9" w:rsidP="001C09A9">
      <w:pPr>
        <w:tabs>
          <w:tab w:val="left" w:pos="6790"/>
          <w:tab w:val="left" w:pos="82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"Город Архангельск" "</w:t>
      </w:r>
      <w:r w:rsidR="001B23CB" w:rsidRPr="0053008A">
        <w:rPr>
          <w:rFonts w:ascii="Times New Roman" w:hAnsi="Times New Roman" w:cs="Times New Roman"/>
          <w:b/>
          <w:bCs/>
          <w:sz w:val="28"/>
          <w:szCs w:val="28"/>
        </w:rPr>
        <w:t>Опорно-экспериментальный реабилитационный центр для детей с ограниченными возможностями</w:t>
      </w:r>
      <w:r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1B23CB" w:rsidRPr="0053008A" w:rsidRDefault="001B23CB" w:rsidP="001B23CB">
      <w:pPr>
        <w:tabs>
          <w:tab w:val="left" w:pos="827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23CB" w:rsidRPr="0053008A" w:rsidRDefault="001B23CB" w:rsidP="001B23CB">
      <w:pPr>
        <w:jc w:val="center"/>
        <w:rPr>
          <w:b/>
          <w:sz w:val="28"/>
          <w:szCs w:val="28"/>
        </w:rPr>
      </w:pPr>
      <w:r w:rsidRPr="0053008A">
        <w:rPr>
          <w:rFonts w:ascii="Times New Roman" w:hAnsi="Times New Roman" w:cs="Times New Roman"/>
          <w:b/>
          <w:sz w:val="28"/>
          <w:szCs w:val="28"/>
        </w:rPr>
        <w:t>Особо ценное движимое имущество</w:t>
      </w:r>
    </w:p>
    <w:tbl>
      <w:tblPr>
        <w:tblStyle w:val="10"/>
        <w:tblW w:w="9322" w:type="dxa"/>
        <w:tblLayout w:type="fixed"/>
        <w:tblLook w:val="04A0"/>
      </w:tblPr>
      <w:tblGrid>
        <w:gridCol w:w="817"/>
        <w:gridCol w:w="4820"/>
        <w:gridCol w:w="2126"/>
        <w:gridCol w:w="1559"/>
      </w:tblGrid>
      <w:tr w:rsidR="001B23CB" w:rsidRPr="001B23CB" w:rsidTr="001C09A9">
        <w:trPr>
          <w:trHeight w:val="288"/>
        </w:trPr>
        <w:tc>
          <w:tcPr>
            <w:tcW w:w="817" w:type="dxa"/>
          </w:tcPr>
          <w:p w:rsidR="001B23CB" w:rsidRPr="00DA1C0A" w:rsidRDefault="001B23CB" w:rsidP="001C09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1B23CB" w:rsidRPr="00DA1C0A" w:rsidRDefault="001B23CB" w:rsidP="001C09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1B23CB" w:rsidRPr="00DA1C0A" w:rsidRDefault="001B23CB" w:rsidP="001C09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1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Инвентарный номер</w:t>
            </w:r>
          </w:p>
        </w:tc>
        <w:tc>
          <w:tcPr>
            <w:tcW w:w="1559" w:type="dxa"/>
            <w:noWrap/>
          </w:tcPr>
          <w:p w:rsidR="001B23CB" w:rsidRPr="00465A77" w:rsidRDefault="001B23CB" w:rsidP="00465A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Остаточная стоимость </w:t>
            </w:r>
          </w:p>
        </w:tc>
      </w:tr>
      <w:tr w:rsidR="001B23CB" w:rsidRPr="001C09A9" w:rsidTr="001C09A9">
        <w:trPr>
          <w:trHeight w:val="288"/>
        </w:trPr>
        <w:tc>
          <w:tcPr>
            <w:tcW w:w="7763" w:type="dxa"/>
            <w:gridSpan w:val="3"/>
            <w:hideMark/>
          </w:tcPr>
          <w:p w:rsidR="001B23CB" w:rsidRPr="00465A77" w:rsidRDefault="003071D0" w:rsidP="0049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 </w:t>
            </w:r>
            <w:r w:rsidR="001B23CB"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101.27</w:t>
            </w:r>
            <w:r w:rsidR="004971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23CB"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Библиотечный фонд – особо ценное движимое имущество учреждения</w:t>
            </w:r>
          </w:p>
        </w:tc>
        <w:tc>
          <w:tcPr>
            <w:tcW w:w="1559" w:type="dxa"/>
            <w:noWrap/>
            <w:hideMark/>
          </w:tcPr>
          <w:p w:rsidR="001B23CB" w:rsidRPr="00465A77" w:rsidRDefault="001B23CB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115 343,51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829,09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Сборник рецептур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1 040,00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Методическая литература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3 058,00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0F30F7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23CB" w:rsidRPr="001B23CB">
              <w:rPr>
                <w:rFonts w:ascii="Times New Roman" w:hAnsi="Times New Roman" w:cs="Times New Roman"/>
                <w:sz w:val="24"/>
                <w:szCs w:val="24"/>
              </w:rPr>
              <w:t>етская литература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3 689,08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Детская литература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15 100,36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17 920,90</w:t>
            </w:r>
          </w:p>
        </w:tc>
      </w:tr>
      <w:tr w:rsidR="001B23CB" w:rsidRPr="001B23CB" w:rsidTr="001C09A9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09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Библиотечный фонд</w:t>
            </w:r>
          </w:p>
        </w:tc>
        <w:tc>
          <w:tcPr>
            <w:tcW w:w="2126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00001800001                   </w:t>
            </w:r>
          </w:p>
        </w:tc>
        <w:tc>
          <w:tcPr>
            <w:tcW w:w="1559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73 706,08</w:t>
            </w:r>
          </w:p>
        </w:tc>
      </w:tr>
      <w:tr w:rsidR="001B23CB" w:rsidRPr="001C09A9" w:rsidTr="001C09A9">
        <w:trPr>
          <w:trHeight w:val="792"/>
        </w:trPr>
        <w:tc>
          <w:tcPr>
            <w:tcW w:w="7763" w:type="dxa"/>
            <w:gridSpan w:val="3"/>
            <w:hideMark/>
          </w:tcPr>
          <w:p w:rsidR="001B23CB" w:rsidRPr="00465A77" w:rsidRDefault="003071D0" w:rsidP="004971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Счет </w:t>
            </w:r>
            <w:r w:rsidR="001B23CB"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101.26</w:t>
            </w:r>
            <w:r w:rsidR="00497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B23CB"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Производственный и хозяйственный инвентарь – особо ценное движимое имущество учреждения</w:t>
            </w:r>
          </w:p>
        </w:tc>
        <w:tc>
          <w:tcPr>
            <w:tcW w:w="1559" w:type="dxa"/>
            <w:noWrap/>
            <w:hideMark/>
          </w:tcPr>
          <w:p w:rsidR="001B23CB" w:rsidRPr="00465A77" w:rsidRDefault="001B23CB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94 784,53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Скамейка со спинкой 1300*450*300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71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000000000000004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Скамейка со спинкой 1300*450*300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71D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000000000000006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итрина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настенная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итрина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настенная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М0000184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итрина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настенная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М0000185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желтая 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М000000583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М000000581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голубая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М000000581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ТФС - 6/1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ТФС-8/1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АА0000000354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АА0000000353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АА0000000349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АА0000000348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АА0000000347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АА0000000346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АА0000000345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АА0000000823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АА0000000819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АА0000000809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АА0000000813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АА0000000814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АА0000000815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АА0000000854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АА0000000853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АА0000000849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АА0000000844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АА0000000843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АА0000000840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АА0000000839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АА0000000824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АА0000000829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АА0000000833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АА0000000834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576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двухместный (синий,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красный)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АА0000000838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М0000290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М0000291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М0000292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М0000293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М0000294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М0000281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М0000282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М0000283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М0000284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М0000285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М0000288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М0000287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М0000286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3071D0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антресольная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М0000289    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АА0000000940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АА0000000942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АА0000000976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АА0000000977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АА0000000975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АА0000000941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C09A9" w:rsidRPr="001B23CB" w:rsidTr="001C09A9">
        <w:trPr>
          <w:trHeight w:val="288"/>
        </w:trPr>
        <w:tc>
          <w:tcPr>
            <w:tcW w:w="817" w:type="dxa"/>
            <w:hideMark/>
          </w:tcPr>
          <w:p w:rsidR="001C09A9" w:rsidRPr="001C09A9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8A5E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АА0000000978                  </w:t>
            </w:r>
          </w:p>
        </w:tc>
        <w:tc>
          <w:tcPr>
            <w:tcW w:w="1559" w:type="dxa"/>
            <w:noWrap/>
            <w:hideMark/>
          </w:tcPr>
          <w:p w:rsidR="001C09A9" w:rsidRPr="001B23CB" w:rsidRDefault="001C09A9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1C09A9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АА0000000979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1C09A9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АА0000000980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1C09A9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АА0000000981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1C09A9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АА0000000982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1C09A9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АА0000000983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АА0000000985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АА0000000986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АА0000000987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АА0000000988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АА0000000989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АА0000000957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АА0000000958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АА0000000959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АА0000000960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АА0000000961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АА0000000963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АА0000000964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АА0000000965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АА0000000966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АА0000000967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АА0000000936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АА0000000935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АА0000000934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АА0000000933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АА0000000969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АА0000000932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875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АА0000000970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5ECA" w:rsidRPr="001B23CB" w:rsidTr="00875B44">
        <w:trPr>
          <w:trHeight w:val="288"/>
        </w:trPr>
        <w:tc>
          <w:tcPr>
            <w:tcW w:w="817" w:type="dxa"/>
            <w:hideMark/>
          </w:tcPr>
          <w:p w:rsidR="008A5ECA" w:rsidRPr="001C09A9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875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АА0000000931                  </w:t>
            </w:r>
          </w:p>
        </w:tc>
        <w:tc>
          <w:tcPr>
            <w:tcW w:w="1559" w:type="dxa"/>
            <w:noWrap/>
            <w:hideMark/>
          </w:tcPr>
          <w:p w:rsidR="008A5ECA" w:rsidRPr="001B23CB" w:rsidRDefault="008A5EC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АА0000000930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АА0000000937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АА0000000938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АА0000000939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C0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АА0000000971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АА0000000972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АА0000000974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АА0000000952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АА0000000954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АА0000000955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АА0000000956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АА0000000951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АА0000000950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АА0000000949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АА0000000948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АА0000000947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АА0000000946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АА0000000945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АА0000000943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АА0000000990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АА0000000992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875B44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ученический универсальный (синий)</w:t>
            </w:r>
          </w:p>
        </w:tc>
        <w:tc>
          <w:tcPr>
            <w:tcW w:w="2126" w:type="dxa"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АА0000000991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двухместный трапециевидный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АА0000000275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двухместный трапециевидный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АА0000000274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двухместный трапециевидный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АА0000000270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двухместный трапециевидный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АА0000000271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двухместный трапециевидный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АА0000000272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двухместный трапециевидный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Пылесос EVGO EVCC-2030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М000000428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ТФК-12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АА0000001299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металлокаркас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металлокаркас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М0000223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металлокаркас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прикроватная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металлокаркас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(складные)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(складные)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Носилки санитарные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(складные)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М0000241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М0000253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М0000251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М0000259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М0000261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М0000243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"СН-300 AXSN"  P33, P-32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М0000242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М0000313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М0000311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М0000310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М0000321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М0000323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прямоугольный ТМ-12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АА0000000898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АА0000000899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АА0000000900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АА0000000901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АА0000000902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АА0000000903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АА0000000897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АА0000000896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АА0000000895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АА0000000894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АА0000000893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АА0000000892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АА0000000891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АА0000000890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АА0000000889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АА0000000888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АА0000000887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М0000280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М0000274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М0000273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М0000272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М0000271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М0000270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М0000269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М0000268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М0000267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М0000266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с откидной дверью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М0000265    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АА0000000905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5B44" w:rsidRPr="001B23CB" w:rsidTr="001C09A9">
        <w:trPr>
          <w:trHeight w:val="288"/>
        </w:trPr>
        <w:tc>
          <w:tcPr>
            <w:tcW w:w="817" w:type="dxa"/>
            <w:hideMark/>
          </w:tcPr>
          <w:p w:rsidR="00875B44" w:rsidRPr="001C09A9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DF2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общего назначения</w:t>
            </w:r>
          </w:p>
        </w:tc>
        <w:tc>
          <w:tcPr>
            <w:tcW w:w="2126" w:type="dxa"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АА0000000904                  </w:t>
            </w:r>
          </w:p>
        </w:tc>
        <w:tc>
          <w:tcPr>
            <w:tcW w:w="1559" w:type="dxa"/>
            <w:noWrap/>
            <w:hideMark/>
          </w:tcPr>
          <w:p w:rsidR="00875B44" w:rsidRPr="001B23CB" w:rsidRDefault="00875B44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875B44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АА0000000753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875B44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АА0000000754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875B44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АА0000000755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875B44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АА0000000756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875B44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АА0000000757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АА0000000758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АА0000000759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АА0000000760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АА0000000761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АА0000000762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АА0000000763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АА0000000764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АА0000000765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АА0000000766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АА0000000767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АА0000000768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АА0000000769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АА0000000735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АА0000000736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АА0000000737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АА0000000738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АА0000000739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267A" w:rsidRPr="001B23CB" w:rsidTr="00DF267A">
        <w:trPr>
          <w:trHeight w:val="288"/>
        </w:trPr>
        <w:tc>
          <w:tcPr>
            <w:tcW w:w="817" w:type="dxa"/>
            <w:hideMark/>
          </w:tcPr>
          <w:p w:rsidR="00DF267A" w:rsidRPr="001C09A9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025B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АА0000000740                  </w:t>
            </w:r>
          </w:p>
        </w:tc>
        <w:tc>
          <w:tcPr>
            <w:tcW w:w="1559" w:type="dxa"/>
            <w:noWrap/>
            <w:hideMark/>
          </w:tcPr>
          <w:p w:rsidR="00DF267A" w:rsidRPr="001B23CB" w:rsidRDefault="00DF267A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АА0000000741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АА0000000742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АА0000000743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EE1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АА0000000744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EE1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АА0000000745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EE1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АА0000000746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5BC7" w:rsidRPr="001B23CB" w:rsidTr="00DF267A">
        <w:trPr>
          <w:trHeight w:val="288"/>
        </w:trPr>
        <w:tc>
          <w:tcPr>
            <w:tcW w:w="817" w:type="dxa"/>
            <w:hideMark/>
          </w:tcPr>
          <w:p w:rsidR="00025BC7" w:rsidRPr="001C09A9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EE1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025BC7" w:rsidRPr="001B23CB" w:rsidRDefault="00025BC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АА0000000747                  </w:t>
            </w:r>
          </w:p>
        </w:tc>
        <w:tc>
          <w:tcPr>
            <w:tcW w:w="1559" w:type="dxa"/>
            <w:noWrap/>
            <w:hideMark/>
          </w:tcPr>
          <w:p w:rsidR="00025BC7" w:rsidRPr="001B23CB" w:rsidRDefault="00025BC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C67" w:rsidRPr="001B23CB" w:rsidTr="00DF267A">
        <w:trPr>
          <w:trHeight w:val="288"/>
        </w:trPr>
        <w:tc>
          <w:tcPr>
            <w:tcW w:w="817" w:type="dxa"/>
            <w:hideMark/>
          </w:tcPr>
          <w:p w:rsidR="00706C67" w:rsidRPr="001C09A9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EE1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706C67" w:rsidRPr="001B23CB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706C67" w:rsidRPr="001B23CB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АА0000000748                  </w:t>
            </w:r>
          </w:p>
        </w:tc>
        <w:tc>
          <w:tcPr>
            <w:tcW w:w="1559" w:type="dxa"/>
            <w:noWrap/>
            <w:hideMark/>
          </w:tcPr>
          <w:p w:rsidR="00706C67" w:rsidRPr="001B23CB" w:rsidRDefault="00706C67" w:rsidP="00DF2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6C67" w:rsidRPr="001B23CB" w:rsidTr="00706C67">
        <w:trPr>
          <w:trHeight w:val="288"/>
        </w:trPr>
        <w:tc>
          <w:tcPr>
            <w:tcW w:w="817" w:type="dxa"/>
            <w:hideMark/>
          </w:tcPr>
          <w:p w:rsidR="00706C67" w:rsidRPr="001C09A9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EE1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706C67" w:rsidRPr="001B23CB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706C67" w:rsidRPr="001B23CB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АА0000000749                  </w:t>
            </w:r>
          </w:p>
        </w:tc>
        <w:tc>
          <w:tcPr>
            <w:tcW w:w="1559" w:type="dxa"/>
            <w:noWrap/>
            <w:hideMark/>
          </w:tcPr>
          <w:p w:rsidR="00706C67" w:rsidRPr="001B23CB" w:rsidRDefault="00706C67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706C67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706C67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706C67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АА0000000752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706C67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706C67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70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АА0000000799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АА0000000779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875B44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875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АА0000000787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одноместный (синий)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М0000344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М0000342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М0000325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М0000326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М0000327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М0000328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М0000329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М0000330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М0000331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М0000332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М0000333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М0000334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М0000341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М0000340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М0000339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М0000338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М0000337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М0000336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М0000335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ТМ 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М0000343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Вешалка для полотенец 998.960 бежевая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М000000586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Вешалка для полотенец 998.960 бежевая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М000000585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Опоры ЛГОП-Р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ученический компьютерный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АА0000000855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Полка настольная  ТП-12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Полка настольная  ТП-12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Полка настольная  ТП-12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Полка настольная  ТП-12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односекционный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М0000228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односекционный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М0000227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детский двухместный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М0000233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детский двухместный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М0000234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EE155F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Микатермич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обогрев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Polaris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PMH 2071</w:t>
            </w:r>
          </w:p>
        </w:tc>
        <w:tc>
          <w:tcPr>
            <w:tcW w:w="2126" w:type="dxa"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М000000509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EE1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угловой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М0000231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угловой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М0000232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ТС - 16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ТС - 16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Пылесос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М0000213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смотровая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М0000219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смотровая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М0000220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медицинская смотровая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М0000221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АА0000000359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однотумбовый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для медсестры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аллический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М000000569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аллический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М000000568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аллический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М000000567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эргономичный красный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М000000594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эргономичный зеленый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М000000592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эргономичный желтый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М000000591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Стол эргономичный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голубой</w:t>
            </w:r>
            <w:proofErr w:type="spellEnd"/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М000000593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М0000295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М0000296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М0000302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М0000298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М0000303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М0000304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М0000299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М0000297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М0000300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Т-31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М0000301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М0000229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М0000230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компьютерный ТСК-8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АА0000001387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компьютерный ТСК-8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АА0000001388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компьютерный ТСК-8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АА0000001389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Весы настольные циферблатные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0001630014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Кушетка ФТ стандартная белая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СПКП -6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СПКП -6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СПКП -6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Столик манипуляционный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2 полки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М0000214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Столик манипуляционный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2 полки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М0000215  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читательских формуляров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Ширма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трёхсекционная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на колёсах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Ширма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секционная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на колёсах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Ширма </w:t>
            </w:r>
            <w:proofErr w:type="spellStart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трё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секционная</w:t>
            </w:r>
            <w:proofErr w:type="spellEnd"/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на колёсах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Конференц-приставка ФРКПС-10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Модуль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Тумба для ТСО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АА0000000690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946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односторонний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полукруглый бежевый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М000000515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полукруглый бежевый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М000000516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3071D0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с вырезом 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М000000590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с вырезом красный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М000000587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с вырезом зеленый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М000000589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с вырезом желтый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М000000588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АА0000001118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АА0000000869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АА0000000879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учительский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АА0000000882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АА0000001050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АА0000001049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3071D0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гардеробная секция</w:t>
            </w:r>
            <w:r w:rsidR="003071D0" w:rsidRPr="003071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АА0000001048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АА0000001189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ТТФ-1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0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теллаж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0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0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0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05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теллаж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демонстрационный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АА0000001249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АА0000001219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АА0000001230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 ТТ-1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теллаж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книг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книг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 xml:space="preserve">теллаж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для книг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книг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книг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АА0000000709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D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экспозиций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АА0000000711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Шкаф медицинский двухстворчатый 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для одежды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Шкаф медицинский двухстворчатый 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для одежды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АА0000001030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АА0000001031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АА0000001032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АА0000000994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629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АА0000001010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E0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05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секция (3 вида)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пеленальный</w:t>
            </w:r>
            <w:proofErr w:type="spellEnd"/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М000000407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зеленый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М000000609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зеленый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М000000610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зеленый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М000000611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Стол-кафедра для выдачи книг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659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АА0000000611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Доска школьная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ТМК-14 П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АА0000001266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ТМК-14 П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АА0000001267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Эргономич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2AC" w:rsidRPr="00D502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тол</w:t>
            </w:r>
            <w:r w:rsidR="00AA52AC"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ТМК-14 Л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М000000511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Эргономич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стол </w:t>
            </w:r>
            <w:r w:rsidR="00AA52AC"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ТМК-14 Л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М000000510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Кровать медицинская с пружинным матрацем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Кровать медицинская с пружинным матрацем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Кровать медицинская с пружинным матрацем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АА0000000337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Кровать медицинская с пружинным матрацем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АА0000000340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АА0000001315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АА0000001339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АА0000001349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СН-612 АХ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0F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АА0000000679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иотечный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75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библ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иотеч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двухсторонний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АА0000000684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ТСК-16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ТСК-16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ТСК-16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ТСК-16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ТСК-16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хозяйственный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Тележка медицинская для лекарств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Тележка медицинская для лекарств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надкроватный</w:t>
            </w:r>
            <w:proofErr w:type="spellEnd"/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надкроватный</w:t>
            </w:r>
            <w:proofErr w:type="spellEnd"/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Мебель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Гандвик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0001600004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АА0000001140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AA52AC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EE155F" w:rsidRPr="001B23CB">
              <w:rPr>
                <w:rFonts w:ascii="Times New Roman" w:hAnsi="Times New Roman" w:cs="Times New Roman"/>
                <w:sz w:val="24"/>
                <w:szCs w:val="24"/>
              </w:rPr>
              <w:t>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АА0000001131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779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Шкаф-гардероб Т-14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АА0000001150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средний Т-22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АА0000001169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576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Водонагреватель ТЕРМЕКС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Slim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 вер YS RE (05)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М000000508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DL (компьютерный)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М000000642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одежды трёхместный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одежды трёхместный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одежды трёхместный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горшков  005.321ков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М000000580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низкий МСШ-70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AA52AC">
        <w:trPr>
          <w:trHeight w:val="383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52AC" w:rsidRPr="001B23CB">
              <w:rPr>
                <w:rFonts w:ascii="Times New Roman" w:hAnsi="Times New Roman" w:cs="Times New Roman"/>
                <w:sz w:val="24"/>
                <w:szCs w:val="24"/>
              </w:rPr>
              <w:t>ерфоратор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GBH-2-18RE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Bosch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и 2 бура</w:t>
            </w:r>
          </w:p>
        </w:tc>
        <w:tc>
          <w:tcPr>
            <w:tcW w:w="2126" w:type="dxa"/>
            <w:hideMark/>
          </w:tcPr>
          <w:p w:rsidR="00EE155F" w:rsidRPr="001B23CB" w:rsidRDefault="00EE155F" w:rsidP="00AA5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ВА0000000184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М000000576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М000000577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М000000575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М000000579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М000000573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М000000572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М000000571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М000000574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D5029C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Кровать с матрасом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М000000570  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809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АА0000001090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АА0000001080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АА0000000629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АА0000000630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АА0000000631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АА0000000632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АА0000000633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АА0000000634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Стул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жуно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АА0000000635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ФРКШ-78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АА0000001121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АА0000001128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854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АА0000001127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АА0000001126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155F" w:rsidRPr="001B23CB" w:rsidTr="001C09A9">
        <w:trPr>
          <w:trHeight w:val="288"/>
        </w:trPr>
        <w:tc>
          <w:tcPr>
            <w:tcW w:w="817" w:type="dxa"/>
            <w:hideMark/>
          </w:tcPr>
          <w:p w:rsidR="00EE155F" w:rsidRPr="001C09A9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856</w:t>
            </w:r>
            <w:r w:rsidR="00AA52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Т-11</w:t>
            </w:r>
          </w:p>
        </w:tc>
        <w:tc>
          <w:tcPr>
            <w:tcW w:w="2126" w:type="dxa"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АА0000001125                  </w:t>
            </w:r>
          </w:p>
        </w:tc>
        <w:tc>
          <w:tcPr>
            <w:tcW w:w="1559" w:type="dxa"/>
            <w:noWrap/>
            <w:hideMark/>
          </w:tcPr>
          <w:p w:rsidR="00EE155F" w:rsidRPr="001B23CB" w:rsidRDefault="00EE155F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F56ABE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со спинкой (диван)</w:t>
            </w:r>
          </w:p>
        </w:tc>
        <w:tc>
          <w:tcPr>
            <w:tcW w:w="2126" w:type="dxa"/>
            <w:hideMark/>
          </w:tcPr>
          <w:p w:rsidR="00F56ABE" w:rsidRPr="001B23CB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мобильная ФРКТ-10(2)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F56ABE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EE055A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со </w:t>
            </w:r>
            <w:r w:rsidR="00F56ABE" w:rsidRPr="001B23CB">
              <w:rPr>
                <w:rFonts w:ascii="Times New Roman" w:hAnsi="Times New Roman" w:cs="Times New Roman"/>
                <w:sz w:val="24"/>
                <w:szCs w:val="24"/>
              </w:rPr>
              <w:t>спинкой (диван)</w:t>
            </w:r>
          </w:p>
        </w:tc>
        <w:tc>
          <w:tcPr>
            <w:tcW w:w="2126" w:type="dxa"/>
            <w:hideMark/>
          </w:tcPr>
          <w:p w:rsidR="00F56ABE" w:rsidRPr="001B23CB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Полка ЛГД-43Ф343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регистратурная</w:t>
            </w:r>
            <w:proofErr w:type="spellEnd"/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АА0000001260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Весы электронные CAS SW-10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АА0000000177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Весы электронные CAS SW-20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АА0000000178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Весы электронные CAS SW-10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АА0000000179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ФРКТ-1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ФРКТ-1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ФРКТ-1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АА0000001199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Шкаф с глухой дверью МСШ-138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АА0000001168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Пуф (треугол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)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ейт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Пуф (треугол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.)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ейт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Пуф (треугол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)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ейт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Пуф (треугол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.)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ейт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СПКТ-1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СПКТ-1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Тумба приставная СПКТ-1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АА0000001200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медицинский двухстворчатый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медицинский двухстворчатый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медицинский двухстворчатый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АА0000000366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Тумба подвесная  МСТП-2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АА0000001254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каталожный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АА0000000728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Мебель "Художник"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0001630001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Сейф огнестойкий  ТОПАЗ BSK - 510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АА0000001061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массажный переносной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массажный переносной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массажный переносной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массажный переносной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массажный переносной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ФРСР-16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М0000130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М0000129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М0000128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М0000127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М0000131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М0000132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М0000098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М0000097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М0000099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М0000100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899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М0000126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М0000101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М0000102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М0000103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М0000113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М0000112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М0000111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М0000110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М0000109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М0000114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М0000115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М0000108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М0000116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М0000117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М0000118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М0000119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М0000120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М0000121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М0000122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М0000123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М0000124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М0000125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М0000107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М0000106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М0000105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М0000104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М0000133  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Эпипроектор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М000000510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Кресло 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="00EE055A"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"Н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АА0000000229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9272F5" w:rsidRDefault="009272F5" w:rsidP="0092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F56ABE" w:rsidRPr="009272F5">
              <w:rPr>
                <w:rFonts w:ascii="Times New Roman" w:hAnsi="Times New Roman" w:cs="Times New Roman"/>
                <w:sz w:val="24"/>
                <w:szCs w:val="24"/>
              </w:rPr>
              <w:t>-гард</w:t>
            </w: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ероб</w:t>
            </w:r>
            <w:r w:rsidR="00F56ABE"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ФРКПС -10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АА0000000240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Сейф  TOPAZ BST - 370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EE0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"М</w:t>
            </w:r>
            <w:r w:rsidR="00EE055A">
              <w:rPr>
                <w:rFonts w:ascii="Times New Roman" w:hAnsi="Times New Roman" w:cs="Times New Roman"/>
                <w:sz w:val="24"/>
                <w:szCs w:val="24"/>
              </w:rPr>
              <w:t>арсель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Гардероб СПКГ-3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Гардероб СПКГ-3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эргономический ФРСЭ-14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АА0000001269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средний ФРКШ-140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"Муза"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0001630005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"Муза"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0001630007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  <w:r w:rsidR="00F56ABE" w:rsidRPr="00D50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D5029C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Стол производственный кухонный (2 вида)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ТМКБС-14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ТМКБС-14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ТМКБС-14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576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9272F5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Весы медицинские электронные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(от 0 до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кг)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АА0000000318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 кухонный металлический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М000000566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Пылесос KARCHER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М000000443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"Муза"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0001630006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приставной МСП-8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со стекл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янной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дверью МСШ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АА0000001167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со стекл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янной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дверью МСШ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F5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угловой ТМКБС-16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АА0000001353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"П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анорама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"П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анорама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 ФРКК-213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 ФРКК-213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 ФРКК-213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комбинированный ФРКК-213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АА0000001109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двух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АА0000000289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АА0000000288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АА0000000287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АА0000000286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АА0000000285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Ванна моечная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АА0000000290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Весы электронные CAS FH-30EXBT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АА0000000176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Стеллаж кух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>онный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местный "Н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ицца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Сейф огнестойкий TOPAZ BSD  - 610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Опоры ЛГОП-Р 160  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 xml:space="preserve">(мебель для 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регистратур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АА0000001305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Секция диванная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Секция диванная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СПКШ-3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СПКШ-3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СПКШ-3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СПКШ-3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АА0000001172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D50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Тележка ТСП кух</w:t>
            </w:r>
            <w:r w:rsidR="00D5029C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АА0000000302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Шкаф для игрушек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АА0000000276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D5029C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r w:rsidR="00D5029C" w:rsidRPr="00D5029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5029C">
              <w:rPr>
                <w:rFonts w:ascii="Times New Roman" w:hAnsi="Times New Roman" w:cs="Times New Roman"/>
                <w:sz w:val="24"/>
                <w:szCs w:val="24"/>
              </w:rPr>
              <w:t>переговоров МСС-23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АА0000001293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СПСЭ-14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СПСЭ-14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СПСЭ-14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АА0000001366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"Ницца"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М000000629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"Ницца"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М000000628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илан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АА0000000237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Ель новогодняя искусственная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0001630013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ФРСП-20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АА0000001367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анхэттен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"М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анхэттен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576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Стиральная машина ELECTROLUX EWF 1090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АА0000000182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Сейф огнестойкий TOPAZ BSK-750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АА0000000194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Сейф огнестойкий TOPAZ BSK-750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АА0000000195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0001630018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ATTACHE EXTRA LE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АА0000000668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ATTACHE EXTRA LE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АА0000000667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Кресло ATTACHE EXTRA LE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АА0000000669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AD5795" w:rsidRDefault="00AD5795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Диван двухместный</w:t>
            </w:r>
            <w:r w:rsidR="00F56ABE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="00F56ABE" w:rsidRPr="00AD57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ейт</w:t>
            </w:r>
            <w:proofErr w:type="spellEnd"/>
            <w:r w:rsidR="00F56ABE" w:rsidRPr="00AD57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АА0000000251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AD5795" w:rsidRDefault="00F56ABE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>ейт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АА0000000250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Набор мягкой мебели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0001630016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"Марсель"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М000000627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  <w:tc>
          <w:tcPr>
            <w:tcW w:w="4820" w:type="dxa"/>
            <w:hideMark/>
          </w:tcPr>
          <w:p w:rsidR="00F56ABE" w:rsidRPr="00AD5795" w:rsidRDefault="00F56ABE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трехместный</w:t>
            </w: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"Манхэттен"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АА0000000269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Стеллаж "Старый замок"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(игровой)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М000000584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6ABE" w:rsidRPr="001B23CB" w:rsidTr="001C09A9">
        <w:trPr>
          <w:trHeight w:val="288"/>
        </w:trPr>
        <w:tc>
          <w:tcPr>
            <w:tcW w:w="817" w:type="dxa"/>
            <w:hideMark/>
          </w:tcPr>
          <w:p w:rsidR="00F56ABE" w:rsidRPr="001C09A9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Мебель "Садко"</w:t>
            </w:r>
          </w:p>
        </w:tc>
        <w:tc>
          <w:tcPr>
            <w:tcW w:w="2126" w:type="dxa"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0001630003                    </w:t>
            </w:r>
          </w:p>
        </w:tc>
        <w:tc>
          <w:tcPr>
            <w:tcW w:w="1559" w:type="dxa"/>
            <w:noWrap/>
            <w:hideMark/>
          </w:tcPr>
          <w:p w:rsidR="00F56ABE" w:rsidRPr="001B23CB" w:rsidRDefault="00F56ABE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0A6F35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Стиральная машина SIEMENS WXLS1241</w:t>
            </w:r>
          </w:p>
        </w:tc>
        <w:tc>
          <w:tcPr>
            <w:tcW w:w="2126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АА0000000181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АА0000000211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АА0000000210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АА0000000209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АА0000000208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Набор мебели "Воспоминание"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0001630012  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эргономический МСС-25 П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АА0000001268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лабораторный с 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ляционной установкой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АА0000000393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Стол лабораторный с вент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ляционной установкой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АА0000000394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Кухонный гарнитур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0001630015  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Набор мебели "Ольховка"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0001630008  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угловой "П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анорама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АА0000000264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0A6F35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Диван "Лабиринт"</w:t>
            </w:r>
            <w:r w:rsidR="00C602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состоящий из сегментов</w:t>
            </w:r>
          </w:p>
        </w:tc>
        <w:tc>
          <w:tcPr>
            <w:tcW w:w="2126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М000000630  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13 866,24</w:t>
            </w:r>
          </w:p>
        </w:tc>
      </w:tr>
      <w:tr w:rsidR="000A6F35" w:rsidRPr="001B23CB" w:rsidTr="000A6F35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алюзи</w:t>
            </w:r>
          </w:p>
        </w:tc>
        <w:tc>
          <w:tcPr>
            <w:tcW w:w="2126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000000000000033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28 644,88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Кабинет познавательной деятельности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АА0000000184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Финская сауна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АА0000000174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52 273,41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имический кабинет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АА0000000189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Кабинет физики с оборудованием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АА000000507 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1C09A9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абинет стоматологический</w:t>
            </w:r>
          </w:p>
        </w:tc>
        <w:tc>
          <w:tcPr>
            <w:tcW w:w="2126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АА0000000187                  </w:t>
            </w:r>
          </w:p>
        </w:tc>
        <w:tc>
          <w:tcPr>
            <w:tcW w:w="1559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B23CB" w:rsidRDefault="001B23CB" w:rsidP="005F5051">
      <w:pPr>
        <w:ind w:right="141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4820"/>
        <w:gridCol w:w="1984"/>
        <w:gridCol w:w="1701"/>
      </w:tblGrid>
      <w:tr w:rsidR="001B23CB" w:rsidRPr="00465A77" w:rsidTr="005F5051">
        <w:trPr>
          <w:trHeight w:val="288"/>
        </w:trPr>
        <w:tc>
          <w:tcPr>
            <w:tcW w:w="7621" w:type="dxa"/>
            <w:gridSpan w:val="3"/>
            <w:hideMark/>
          </w:tcPr>
          <w:p w:rsidR="001B23CB" w:rsidRPr="00465A77" w:rsidRDefault="00C602AB" w:rsidP="009D0F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Счет </w:t>
            </w:r>
            <w:r w:rsidR="001B23CB"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101.25</w:t>
            </w:r>
            <w:r w:rsidR="009D0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B23CB"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Транспортные средства – особо ценное движимое имущество учреждения</w:t>
            </w:r>
          </w:p>
        </w:tc>
        <w:tc>
          <w:tcPr>
            <w:tcW w:w="1701" w:type="dxa"/>
            <w:noWrap/>
            <w:hideMark/>
          </w:tcPr>
          <w:p w:rsidR="001B23CB" w:rsidRPr="00465A77" w:rsidRDefault="001B23CB" w:rsidP="001B2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2 323 377,23</w:t>
            </w:r>
          </w:p>
        </w:tc>
      </w:tr>
      <w:tr w:rsidR="001B23CB" w:rsidRPr="001B23CB" w:rsidTr="005F5051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1 066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Автобус ПАЗ 320540</w:t>
            </w:r>
          </w:p>
        </w:tc>
        <w:tc>
          <w:tcPr>
            <w:tcW w:w="1984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0001510091                    </w:t>
            </w:r>
          </w:p>
        </w:tc>
        <w:tc>
          <w:tcPr>
            <w:tcW w:w="1701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3CB" w:rsidRPr="001B23CB" w:rsidTr="005F5051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1 067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AD5795" w:rsidRDefault="00AD579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1B23CB" w:rsidRPr="00AD5795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="001B23CB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23CB" w:rsidRPr="00AD5795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984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0001510098                    </w:t>
            </w:r>
          </w:p>
        </w:tc>
        <w:tc>
          <w:tcPr>
            <w:tcW w:w="1701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145 087,50</w:t>
            </w:r>
          </w:p>
        </w:tc>
      </w:tr>
      <w:tr w:rsidR="001B23CB" w:rsidRPr="001B23CB" w:rsidTr="005F5051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1 068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Автобус ПАЗ 320540</w:t>
            </w:r>
          </w:p>
        </w:tc>
        <w:tc>
          <w:tcPr>
            <w:tcW w:w="1984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0001510009                    </w:t>
            </w:r>
          </w:p>
        </w:tc>
        <w:tc>
          <w:tcPr>
            <w:tcW w:w="1701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B23CB" w:rsidRPr="001B23CB" w:rsidTr="005F5051">
        <w:trPr>
          <w:trHeight w:val="288"/>
        </w:trPr>
        <w:tc>
          <w:tcPr>
            <w:tcW w:w="817" w:type="dxa"/>
            <w:hideMark/>
          </w:tcPr>
          <w:p w:rsidR="001B23CB" w:rsidRPr="001C09A9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1 069</w:t>
            </w:r>
            <w:r w:rsidR="000A6F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Автобус ГАЗ 2705-14</w:t>
            </w:r>
          </w:p>
        </w:tc>
        <w:tc>
          <w:tcPr>
            <w:tcW w:w="1984" w:type="dxa"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0001510011                    </w:t>
            </w:r>
          </w:p>
        </w:tc>
        <w:tc>
          <w:tcPr>
            <w:tcW w:w="1701" w:type="dxa"/>
            <w:noWrap/>
            <w:hideMark/>
          </w:tcPr>
          <w:p w:rsidR="001B23CB" w:rsidRPr="001B23CB" w:rsidRDefault="001B23CB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спецавтотранспорт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, микроавтобус)</w:t>
            </w:r>
          </w:p>
        </w:tc>
        <w:tc>
          <w:tcPr>
            <w:tcW w:w="1984" w:type="dxa"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0001510099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697 504,15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Автобус ПАЗ -32053-70 к. 70011501 С АБС Евро-2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0001510094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216 309,64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Автобус ПАЗ-32053 с КМ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0001510096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440 237,90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Автобус ПАЗ-32053 с КМ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0001510097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440 237,90</w:t>
            </w:r>
          </w:p>
        </w:tc>
      </w:tr>
      <w:tr w:rsidR="00C602AB" w:rsidRPr="001B23CB" w:rsidTr="005F5051">
        <w:trPr>
          <w:trHeight w:val="288"/>
        </w:trPr>
        <w:tc>
          <w:tcPr>
            <w:tcW w:w="817" w:type="dxa"/>
            <w:hideMark/>
          </w:tcPr>
          <w:p w:rsidR="00C602AB" w:rsidRPr="001C09A9" w:rsidRDefault="00C602AB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C602AB" w:rsidRPr="001B23CB" w:rsidRDefault="00C602AB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Автобус Форд-транзит</w:t>
            </w:r>
          </w:p>
        </w:tc>
        <w:tc>
          <w:tcPr>
            <w:tcW w:w="1984" w:type="dxa"/>
            <w:hideMark/>
          </w:tcPr>
          <w:p w:rsidR="00C602AB" w:rsidRPr="001B23CB" w:rsidRDefault="00C602AB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0001510095</w:t>
            </w:r>
          </w:p>
        </w:tc>
        <w:tc>
          <w:tcPr>
            <w:tcW w:w="1701" w:type="dxa"/>
            <w:noWrap/>
            <w:hideMark/>
          </w:tcPr>
          <w:p w:rsidR="00C602AB" w:rsidRPr="001B23CB" w:rsidRDefault="00C602AB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384 000,14</w:t>
            </w:r>
          </w:p>
        </w:tc>
      </w:tr>
      <w:tr w:rsidR="000A6F35" w:rsidRPr="00465A77" w:rsidTr="005F5051">
        <w:trPr>
          <w:trHeight w:val="288"/>
        </w:trPr>
        <w:tc>
          <w:tcPr>
            <w:tcW w:w="7621" w:type="dxa"/>
            <w:gridSpan w:val="3"/>
            <w:hideMark/>
          </w:tcPr>
          <w:p w:rsidR="000A6F35" w:rsidRPr="00465A77" w:rsidRDefault="00C602AB" w:rsidP="009D0F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Счет </w:t>
            </w:r>
            <w:r w:rsidR="000A6F35"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101.24</w:t>
            </w:r>
            <w:r w:rsidR="009D0F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0A6F35"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Машины и оборудование – особо ценное движимое имущество учреждения</w:t>
            </w:r>
          </w:p>
        </w:tc>
        <w:tc>
          <w:tcPr>
            <w:tcW w:w="1701" w:type="dxa"/>
            <w:noWrap/>
            <w:hideMark/>
          </w:tcPr>
          <w:p w:rsidR="000A6F35" w:rsidRPr="00465A77" w:rsidRDefault="000A6F35" w:rsidP="001B23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501 518,18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1 099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компьютерные</w:t>
            </w:r>
            <w:r w:rsidR="00AD5795">
              <w:rPr>
                <w:rFonts w:ascii="Times New Roman" w:hAnsi="Times New Roman" w:cs="Times New Roman"/>
                <w:sz w:val="24"/>
                <w:szCs w:val="24"/>
              </w:rPr>
              <w:t xml:space="preserve"> (пара)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D-Link 10 XX mbps 8-port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М000000550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Микрофон C-606-N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М000000082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учной торцовочный станок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0001380061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хранения ключевой информации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eToken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Kb</w:t>
            </w:r>
            <w:proofErr w:type="spellEnd"/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М0000139  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АА0000000444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АА0000000445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АА0000000446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АА0000000447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АА0000000448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АА0000000449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АА0000000458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АА0000000450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АА0000000453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АА0000000452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АА0000000451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АА0000000461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бесперебойного 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АА0000000460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Микрофон C-607-N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М000000083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Рабочий верстак с тисками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0001380070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Рабочий верстак с тисками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0001380069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Рабочий верстак с тисками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0001380068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Рабочий верстак с тисками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0001380067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М0000080  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М0000081  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Ручной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лобзик по дереву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0001380062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Облучатель ультрафиолетовый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0001370002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Ручной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станок для резьбы по дереву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0001380066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Сетевое оборудование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Gigfbete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10/100/100 8-port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АА0000000596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дарсонвализации 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ЛАД"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АА0000000385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AD5795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Магнитер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АМТ-02 </w:t>
            </w:r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аппарат для низкочастотной 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магнитотерапии</w:t>
            </w:r>
            <w:proofErr w:type="spellEnd"/>
            <w:r w:rsidR="00AD5795" w:rsidRPr="00AD57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М000000424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Изделие ОЛМ-1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0001370080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Изделие ОЛМ-1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0001370081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Изделие ОЛМ-1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0001370082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B22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Ручной электр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рубанок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0001380063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Видеомагнитафон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LG /караоке/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М000000542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Видеомагнитафон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Rolsen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М000000543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Калькулятор "Citiasen-888"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0001360002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Блок бесперебойного питания 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1000 VA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АА0000000462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288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ереносной фрезеровочный станок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0001380065  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A6F35" w:rsidRPr="001B23CB" w:rsidTr="005F5051">
        <w:trPr>
          <w:trHeight w:val="576"/>
        </w:trPr>
        <w:tc>
          <w:tcPr>
            <w:tcW w:w="817" w:type="dxa"/>
            <w:hideMark/>
          </w:tcPr>
          <w:p w:rsidR="000A6F35" w:rsidRPr="001C09A9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Сетевое оборудование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D-Link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(24*10/100+2Gb)</w:t>
            </w:r>
          </w:p>
        </w:tc>
        <w:tc>
          <w:tcPr>
            <w:tcW w:w="1984" w:type="dxa"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АА0000000597                  </w:t>
            </w:r>
          </w:p>
        </w:tc>
        <w:tc>
          <w:tcPr>
            <w:tcW w:w="1701" w:type="dxa"/>
            <w:noWrap/>
            <w:hideMark/>
          </w:tcPr>
          <w:p w:rsidR="000A6F35" w:rsidRPr="001B23CB" w:rsidRDefault="000A6F35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9D0FC0">
        <w:trPr>
          <w:trHeight w:val="288"/>
        </w:trPr>
        <w:tc>
          <w:tcPr>
            <w:tcW w:w="817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1 158.</w:t>
            </w:r>
          </w:p>
        </w:tc>
        <w:tc>
          <w:tcPr>
            <w:tcW w:w="4820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 УФ - бактерицидный  </w:t>
            </w:r>
          </w:p>
        </w:tc>
        <w:tc>
          <w:tcPr>
            <w:tcW w:w="1984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АА0000000392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9D0FC0">
        <w:trPr>
          <w:trHeight w:val="288"/>
        </w:trPr>
        <w:tc>
          <w:tcPr>
            <w:tcW w:w="817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1 159.</w:t>
            </w:r>
          </w:p>
        </w:tc>
        <w:tc>
          <w:tcPr>
            <w:tcW w:w="4820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 УФ - бактерицидный  </w:t>
            </w:r>
          </w:p>
        </w:tc>
        <w:tc>
          <w:tcPr>
            <w:tcW w:w="1984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АА0000000391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9D0FC0">
        <w:trPr>
          <w:trHeight w:val="288"/>
        </w:trPr>
        <w:tc>
          <w:tcPr>
            <w:tcW w:w="817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1 160.</w:t>
            </w:r>
          </w:p>
        </w:tc>
        <w:tc>
          <w:tcPr>
            <w:tcW w:w="4820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 УФ - бактерицидный  </w:t>
            </w:r>
          </w:p>
        </w:tc>
        <w:tc>
          <w:tcPr>
            <w:tcW w:w="1984" w:type="dxa"/>
            <w:hideMark/>
          </w:tcPr>
          <w:p w:rsidR="005F5051" w:rsidRPr="009272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АА0000000390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Телевизор "FUNAI"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 Q-41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0001360009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"17 LG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720P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АА0000000488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"17LG 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F720 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АА0000000487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17" LG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720P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17" LG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720P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М000000539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17" LG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720P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АА0000000484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17" LG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720P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АА0000000485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CRT 17" LG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Flatron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 720P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АА0000000486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  400 в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0001360011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Торцевальный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станок по дереву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0001380060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Котел КПЭС М-60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0001380037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Гальванизатор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"Поток-1"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М000000657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Гальванизатор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"Поток-1"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м00000412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0001370157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0001370155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0001370156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Парафинонагреватель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"Каскад" 7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Парафинонагреватель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"Каскад" 7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агнитола JVC RV-В 550 ВV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0001360026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SMX-F40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М0000089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37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камера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8.0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Mpx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 картой памяти на 4 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сумк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черн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нейлонов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М000000553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Токарный станок по дереву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0001380045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200 MHX/16 ЕДО/1600</w:t>
            </w:r>
          </w:p>
        </w:tc>
        <w:tc>
          <w:tcPr>
            <w:tcW w:w="1984" w:type="dxa"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0001360007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"Мария" компьютерная специализированная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тренинговая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инвалидов по зрению</w:t>
            </w:r>
          </w:p>
        </w:tc>
        <w:tc>
          <w:tcPr>
            <w:tcW w:w="1984" w:type="dxa"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0A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AD5795" w:rsidRDefault="005F5051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Телефон-факс 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908 RU-B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AD5795" w:rsidRDefault="005F5051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Телефон-факс 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908 RU-B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AD5795" w:rsidRDefault="005F5051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Телефон-факс 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908 RU-B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АА0000000600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AD5795" w:rsidRDefault="005F5051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Телефон-факс 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908 RU-B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АА0000000599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AD5795" w:rsidRDefault="005F5051" w:rsidP="00AD5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Телефон-факс </w:t>
            </w:r>
            <w:proofErr w:type="spellStart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AD5795">
              <w:rPr>
                <w:rFonts w:ascii="Times New Roman" w:hAnsi="Times New Roman" w:cs="Times New Roman"/>
                <w:sz w:val="24"/>
                <w:szCs w:val="24"/>
              </w:rPr>
              <w:t xml:space="preserve"> 908 RU-B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АА0000000598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92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Аппарат АКР-01 "Монолог" для закрепления навыков и коррекции речи 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АКР-01 "Монолог" для закрепления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навыков и коррекции речи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0001370133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Станок по раскройке дерева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0001380043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Тренажер функциональной активности мозга ТММ "МИРАЖ"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М0000082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Комплект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100/8 ЕДО/850"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0001360005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для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биокомпьютерных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0001370007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для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биокомпьютерных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Gold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Star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0001370006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Телевизор  LCD JVC LT -19 A1 (черный)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М0000090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Телевизор LG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0001360015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FS -200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М0000088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Гурта для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ипотерапии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АА0000000429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LERON)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Детское складное кресло АЛ 288 "</w:t>
            </w:r>
            <w:proofErr w:type="spellStart"/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(престиж-класс) 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М0000084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Детское складное кресло АЛ 288 "</w:t>
            </w:r>
            <w:proofErr w:type="spellStart"/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" (престиж-класс)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М0000083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Облучатель-рециркулятор</w:t>
            </w:r>
            <w:proofErr w:type="spellEnd"/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бактерицидный ОРУБп-03-"КРОНТ" (Дезар-4) передвижной</w:t>
            </w:r>
          </w:p>
        </w:tc>
        <w:tc>
          <w:tcPr>
            <w:tcW w:w="1984" w:type="dxa"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М0000086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B9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Siemens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Siemens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Siemens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Siemens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системный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0001370101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0001370100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Комбинезон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Гравистат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0001370098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Компьютер 386 Д*2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омплект)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0001360001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АА0000000501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АА0000000519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Монитор LCD 17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АА0000000490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 LCD 17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АА0000000489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Системный блок АТР Е5700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М0000092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Программа 1S: Бухгалтерия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0001360019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Станок по деревообработке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0001380042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Vist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1000 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0001360010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Амплипульс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0001370061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азмер 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128-140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(размер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128-140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(размер 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128-140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1 297</w:t>
            </w:r>
          </w:p>
        </w:tc>
        <w:tc>
          <w:tcPr>
            <w:tcW w:w="4820" w:type="dxa"/>
            <w:hideMark/>
          </w:tcPr>
          <w:p w:rsidR="005F5051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(размер 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128-140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5F5051" w:rsidRPr="00F85125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(размер 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110-128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1 299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(размер </w:t>
            </w: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110-128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Массажный стол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0001370032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Массажный стол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0001370031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Видеокамера цифровая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SDR-H85EE -K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М0000087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>Станок - циркулярная пила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0001380044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 LCD 15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0001360025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Стерилизатор воздушный ГП - 20 СПУ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Стерилизатор воздушный ГП - 20 СПУ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АА0000000378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F85125" w:rsidRDefault="005F5051" w:rsidP="00F85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125">
              <w:rPr>
                <w:rFonts w:ascii="Times New Roman" w:hAnsi="Times New Roman" w:cs="Times New Roman"/>
                <w:sz w:val="24"/>
                <w:szCs w:val="24"/>
              </w:rPr>
              <w:t xml:space="preserve">Фуговальный станок 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0001380047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Фрезеровочный станок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0001380046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 MEDLINE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М000000418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 MEDLINE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М000000419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 MEDLINE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Инвалидная коляска MEDLINE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864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1 313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Программно-аппаратный комплекс для психофизиологических исследований ПАКПФ-02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М0000085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Цифровой  фотоаппарат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0001370161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"Витязь" с видеокассетой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0001370119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"Витязь" с видеокассетой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0001370120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"Витязь" с видеокассетой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0001370121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М000000415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Лечебный костюм 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М000000416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Лечебный костюм 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М000000414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GEG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Hohuiar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C 117 OM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0001360031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GEG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Hohuiar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C 117 OM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0001360027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Системный блок GEG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Hohuiar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C 117 OM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0001360032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440 LX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Sowol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0001360008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Снегоуборочная машина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М000000652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Аппарат "</w:t>
            </w:r>
            <w:proofErr w:type="spellStart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Ультратон</w:t>
            </w:r>
            <w:proofErr w:type="spellEnd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" ТНЧ-10-1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Пневмоблок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"Пилот"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Пневмоблок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"Пилот"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PS 42C430A1W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М0000091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  <w:r w:rsidRPr="001B23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LCD "19 Sony HS95 PS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АА0000000527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92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Ортопедический аппарат/</w:t>
            </w: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 костюм "Адели-2" (размер 116-122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М0000395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20 200,00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92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Ортопедический аппарат/</w:t>
            </w: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костюм "Адели-2" (размер 128-134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М0000396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20 200,00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АА0000000410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АА0000000400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Компьютер (системный блок PENTIUM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АА0000000398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АК Celeron-466 (системный блок)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М000000644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6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Duo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+ TFT 22`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Benq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(сист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блок + монитор)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Вертикализатор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С-60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М000000656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Видеокамера HITACHI VCAM 8480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0001360023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Моноблок с мышью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М0000403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Аппарат ДМВ "Солнышко"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АА0000000380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Стол физиотерапевтический  </w:t>
            </w:r>
            <w:proofErr w:type="spellStart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массажно-процедурный</w:t>
            </w:r>
            <w:proofErr w:type="spellEnd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 "Пилон"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Стол физиотерапевтический </w:t>
            </w:r>
            <w:proofErr w:type="spellStart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массажно-процедурный</w:t>
            </w:r>
            <w:proofErr w:type="spellEnd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 "Пилон"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6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для ультр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звуковой терапии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D0FC0">
              <w:rPr>
                <w:rFonts w:ascii="Times New Roman" w:hAnsi="Times New Roman" w:cs="Times New Roman"/>
                <w:sz w:val="24"/>
                <w:szCs w:val="24"/>
              </w:rPr>
              <w:t xml:space="preserve"> УЗТ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-101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АА0000000384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 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PENTIUM 4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001360024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УВЧ -80-04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Фильтр для воды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0001370160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Снегоуборщик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MasterYard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MX 9024 BE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М0000400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25 174,00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5F5051" w:rsidRPr="00D71AD8" w:rsidRDefault="005F5051" w:rsidP="005F5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(размер150-160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0001370071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9D0FC0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Амплипуль</w:t>
            </w:r>
            <w:r w:rsidR="005F5051" w:rsidRPr="00D71AD8">
              <w:rPr>
                <w:rFonts w:ascii="Times New Roman" w:hAnsi="Times New Roman" w:cs="Times New Roman"/>
                <w:sz w:val="24"/>
                <w:szCs w:val="24"/>
              </w:rPr>
              <w:t>-5 (аппарат низкочастотной физиотерапии)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М000000645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0FC0" w:rsidRPr="001B23CB" w:rsidTr="009D0FC0">
        <w:trPr>
          <w:trHeight w:val="288"/>
        </w:trPr>
        <w:tc>
          <w:tcPr>
            <w:tcW w:w="817" w:type="dxa"/>
            <w:hideMark/>
          </w:tcPr>
          <w:p w:rsidR="009D0FC0" w:rsidRPr="001C09A9" w:rsidRDefault="009D0FC0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hideMark/>
          </w:tcPr>
          <w:p w:rsidR="009D0FC0" w:rsidRPr="001B23CB" w:rsidRDefault="009D0FC0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-0,5 (</w:t>
            </w:r>
            <w:proofErr w:type="spellStart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магнитно-инфракрас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 лазерный терапевтический аппарат)</w:t>
            </w:r>
          </w:p>
        </w:tc>
        <w:tc>
          <w:tcPr>
            <w:tcW w:w="1984" w:type="dxa"/>
            <w:hideMark/>
          </w:tcPr>
          <w:p w:rsidR="009D0FC0" w:rsidRPr="001B23CB" w:rsidRDefault="009D0FC0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0001370143</w:t>
            </w:r>
          </w:p>
        </w:tc>
        <w:tc>
          <w:tcPr>
            <w:tcW w:w="1701" w:type="dxa"/>
            <w:noWrap/>
            <w:hideMark/>
          </w:tcPr>
          <w:p w:rsidR="009D0FC0" w:rsidRPr="001B23CB" w:rsidRDefault="009D0FC0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Телевизор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Philips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М000000541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667/ев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0001360021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Ноутбук ASUS 3500 L 07/9100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Нейроортопедический</w:t>
            </w:r>
            <w:proofErr w:type="spellEnd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 реабилитационный </w:t>
            </w:r>
            <w:proofErr w:type="spellStart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пневмокостюм</w:t>
            </w:r>
            <w:proofErr w:type="spellEnd"/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 РПК "Атлант"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размер 4D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М00000427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терапии,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D0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муляции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,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ектрофореза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"Рефтон-01-ФСЛ"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ектротерапии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="009D0F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муляции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, 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ектро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фореза "Рефтон-01-ФСЛ"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АА0000000387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Брошюровальная машина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Unibind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XU238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М000000647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Pentium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0001360022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D7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Аппарат "Спектр" (модель 2) в комплекте с матрицами: красной, зеленой  типа 2, синей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М000000551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864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6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Комплект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ного комплекса для диспансерных обследований детского и подр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сткового населения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М000000430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Лечебный костюм "Адели" </w:t>
            </w:r>
          </w:p>
          <w:p w:rsidR="005F5051" w:rsidRPr="009272F5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(размер 110-128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0001370047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"Адели"</w:t>
            </w:r>
          </w:p>
          <w:p w:rsidR="005F5051" w:rsidRPr="009272F5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(размер 128-140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0001370048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"Адели"</w:t>
            </w:r>
          </w:p>
          <w:p w:rsidR="005F5051" w:rsidRPr="009272F5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(размер 140-146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0001370049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"Адели"</w:t>
            </w:r>
          </w:p>
          <w:p w:rsidR="005F5051" w:rsidRPr="009272F5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(размер 140-146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0001370050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Лечебный костюм "Адели"</w:t>
            </w:r>
          </w:p>
          <w:p w:rsidR="005F5051" w:rsidRPr="009272F5" w:rsidRDefault="005F5051" w:rsidP="00C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(размер 150-160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0001370051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LCD телевизор SAMSUNG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М000000643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Ноутбук IRU STILO 6154 COMBO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АА0000000439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Кресло-коляска МОТУС (ширина сидения 43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18 850,00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D71AD8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AD8">
              <w:rPr>
                <w:rFonts w:ascii="Times New Roman" w:hAnsi="Times New Roman" w:cs="Times New Roman"/>
                <w:sz w:val="24"/>
                <w:szCs w:val="24"/>
              </w:rPr>
              <w:t>Кресло-коляска МОТУС (ширина сидения 43 см)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М00000422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18 850,00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BF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Сервер (модель XEON)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АА0000000443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BF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Пневмомассажный</w:t>
            </w:r>
            <w:proofErr w:type="spellEnd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  костюм "Пилот" для детей среднего  возраста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BF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Пневмомассажный</w:t>
            </w:r>
            <w:proofErr w:type="spellEnd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"Пилот" (ПМК-2) для детей старшего возраста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9272F5" w:rsidRDefault="005F5051" w:rsidP="0092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>Пневмомассажный</w:t>
            </w:r>
            <w:proofErr w:type="spellEnd"/>
            <w:r w:rsidRPr="009272F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для детей "Пилот" младшего возраста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0001370145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Аппарат АЛИМП-1 </w:t>
            </w: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магнитотерапевтический</w:t>
            </w:r>
            <w:proofErr w:type="spellEnd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 импульсный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М000000425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28 600,00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Комплект станков и  инструментов для обработки дерева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0001380072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34 425,01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Ванна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подводного массажа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0001370036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Речевой калейдоскоп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0001370068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Проектор EPSON EMP -74 L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АА0000000545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Проектор EPSON EMP -74 L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АА0000000546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Подъемник электрический с ремнями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М0000391 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53 478,90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Вязальная машина 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868/850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0001380034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Сухой бассей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0001370038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0001370159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19 804,72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Тренажер "Гросса"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00001370160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Реамед-А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0001370065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Реамед-СЛ</w:t>
            </w:r>
            <w:proofErr w:type="spellEnd"/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0001370067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Аппарат  "Градиент" комбинированный (микропроцессорный)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АА0000000382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Оборудование для видеоконференций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М000000554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9D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Сауна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инфракрасная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АА0000000192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43 869,13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Комплекс компьютерный многофункциональный для исследования ЭМГ и ССВП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Нейро-ЭМГ-Микро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М000000417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307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82 732,02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6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анна  гидромассажная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АА0000000188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6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ильтр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для воды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АА0000000283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76 305,55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Ванна для подводного гидромассажа "АКВАДЕЛИЦИЯ 5"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АА0000000186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Тренажёр для ходьбы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М000000582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21 886,28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Default="005F5051" w:rsidP="004E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Электроэнцефалограф-анализатор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5051" w:rsidRPr="001B23CB" w:rsidRDefault="005F5051" w:rsidP="004E5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ЭЭГА-21/26 "Энцефалан131-03"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АА0000000175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0001370113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Оборудование сенсорной комнаты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0001370087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BF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Реабилитационная капсула "</w:t>
            </w: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Дермалайф</w:t>
            </w:r>
            <w:proofErr w:type="spellEnd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" (модель "</w:t>
            </w: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SPA-jet</w:t>
            </w:r>
            <w:proofErr w:type="spellEnd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vishy</w:t>
            </w:r>
            <w:proofErr w:type="spellEnd"/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АА0000000191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>Кабинет БОС по параметрам ЭМГ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000000172 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1B23CB" w:rsidTr="005F5051">
        <w:trPr>
          <w:trHeight w:val="576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1B23CB" w:rsidRDefault="005F5051" w:rsidP="006E2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Компьют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комплекс "</w:t>
            </w:r>
            <w:proofErr w:type="spellStart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Нейрокартограф</w:t>
            </w:r>
            <w:proofErr w:type="spellEnd"/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 -01-МБН"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М000000402  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37 142,57</w:t>
            </w:r>
          </w:p>
        </w:tc>
      </w:tr>
      <w:tr w:rsidR="005F5051" w:rsidRPr="001B23CB" w:rsidTr="005F5051">
        <w:trPr>
          <w:trHeight w:val="288"/>
        </w:trPr>
        <w:tc>
          <w:tcPr>
            <w:tcW w:w="817" w:type="dxa"/>
            <w:hideMark/>
          </w:tcPr>
          <w:p w:rsidR="005F5051" w:rsidRPr="001C09A9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9A9">
              <w:rPr>
                <w:rFonts w:ascii="Times New Roman" w:hAnsi="Times New Roman" w:cs="Times New Roman"/>
                <w:sz w:val="24"/>
                <w:szCs w:val="24"/>
              </w:rPr>
              <w:t>1 418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hideMark/>
          </w:tcPr>
          <w:p w:rsidR="005F5051" w:rsidRPr="00BF3DF5" w:rsidRDefault="005F5051" w:rsidP="00617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DF5">
              <w:rPr>
                <w:rFonts w:ascii="Times New Roman" w:hAnsi="Times New Roman" w:cs="Times New Roman"/>
                <w:sz w:val="24"/>
                <w:szCs w:val="24"/>
              </w:rPr>
              <w:t xml:space="preserve">Сенсорная комната </w:t>
            </w:r>
          </w:p>
        </w:tc>
        <w:tc>
          <w:tcPr>
            <w:tcW w:w="1984" w:type="dxa"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 xml:space="preserve">АА0000001073                  </w:t>
            </w:r>
          </w:p>
        </w:tc>
        <w:tc>
          <w:tcPr>
            <w:tcW w:w="1701" w:type="dxa"/>
            <w:noWrap/>
            <w:hideMark/>
          </w:tcPr>
          <w:p w:rsidR="005F5051" w:rsidRPr="001B23CB" w:rsidRDefault="005F5051" w:rsidP="001B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3C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F5051" w:rsidRPr="00465A77" w:rsidTr="005F5051">
        <w:trPr>
          <w:trHeight w:val="288"/>
        </w:trPr>
        <w:tc>
          <w:tcPr>
            <w:tcW w:w="817" w:type="dxa"/>
          </w:tcPr>
          <w:p w:rsidR="005F5051" w:rsidRPr="00465A77" w:rsidRDefault="005F5051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5051" w:rsidRPr="00465A77" w:rsidRDefault="005F5051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5F5051" w:rsidRPr="00465A77" w:rsidRDefault="005F5051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ИТОГО особо ценное движимое имущество</w:t>
            </w:r>
          </w:p>
        </w:tc>
        <w:tc>
          <w:tcPr>
            <w:tcW w:w="1984" w:type="dxa"/>
          </w:tcPr>
          <w:p w:rsidR="005F5051" w:rsidRPr="00465A77" w:rsidRDefault="005F5051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:rsidR="005F5051" w:rsidRPr="00465A77" w:rsidRDefault="005F5051" w:rsidP="001B2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A77">
              <w:rPr>
                <w:rFonts w:ascii="Times New Roman" w:hAnsi="Times New Roman" w:cs="Times New Roman"/>
                <w:b/>
                <w:sz w:val="24"/>
                <w:szCs w:val="24"/>
              </w:rPr>
              <w:t>3035023,45</w:t>
            </w:r>
          </w:p>
        </w:tc>
      </w:tr>
    </w:tbl>
    <w:p w:rsidR="001B23CB" w:rsidRDefault="001B23CB" w:rsidP="001B23CB">
      <w:pPr>
        <w:rPr>
          <w:rFonts w:ascii="Times New Roman" w:hAnsi="Times New Roman" w:cs="Times New Roman"/>
          <w:sz w:val="24"/>
          <w:szCs w:val="24"/>
        </w:rPr>
      </w:pPr>
    </w:p>
    <w:p w:rsidR="0053008A" w:rsidRPr="001B23CB" w:rsidRDefault="0053008A" w:rsidP="00530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</w:p>
    <w:sectPr w:rsidR="0053008A" w:rsidRPr="001B23CB" w:rsidSect="005F50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C0" w:rsidRDefault="009D0FC0" w:rsidP="005F5051">
      <w:pPr>
        <w:spacing w:after="0" w:line="240" w:lineRule="auto"/>
      </w:pPr>
      <w:r>
        <w:separator/>
      </w:r>
    </w:p>
  </w:endnote>
  <w:endnote w:type="continuationSeparator" w:id="0">
    <w:p w:rsidR="009D0FC0" w:rsidRDefault="009D0FC0" w:rsidP="005F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C0" w:rsidRDefault="009D0FC0" w:rsidP="005F5051">
      <w:pPr>
        <w:spacing w:after="0" w:line="240" w:lineRule="auto"/>
      </w:pPr>
      <w:r>
        <w:separator/>
      </w:r>
    </w:p>
  </w:footnote>
  <w:footnote w:type="continuationSeparator" w:id="0">
    <w:p w:rsidR="009D0FC0" w:rsidRDefault="009D0FC0" w:rsidP="005F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5621"/>
      <w:docPartObj>
        <w:docPartGallery w:val="Page Numbers (Top of Page)"/>
        <w:docPartUnique/>
      </w:docPartObj>
    </w:sdtPr>
    <w:sdtContent>
      <w:p w:rsidR="009D0FC0" w:rsidRDefault="00B60F7F">
        <w:pPr>
          <w:pStyle w:val="aa"/>
          <w:jc w:val="center"/>
        </w:pPr>
        <w:fldSimple w:instr=" PAGE   \* MERGEFORMAT ">
          <w:r w:rsidR="005A1AA9">
            <w:rPr>
              <w:noProof/>
            </w:rPr>
            <w:t>2</w:t>
          </w:r>
        </w:fldSimple>
      </w:p>
    </w:sdtContent>
  </w:sdt>
  <w:p w:rsidR="009D0FC0" w:rsidRDefault="009D0FC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5018B"/>
    <w:multiLevelType w:val="hybridMultilevel"/>
    <w:tmpl w:val="10D04534"/>
    <w:lvl w:ilvl="0" w:tplc="BD420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D700C"/>
    <w:multiLevelType w:val="hybridMultilevel"/>
    <w:tmpl w:val="BE8E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3CB"/>
    <w:rsid w:val="00002B1A"/>
    <w:rsid w:val="0000735A"/>
    <w:rsid w:val="000110BB"/>
    <w:rsid w:val="0001378D"/>
    <w:rsid w:val="000171F1"/>
    <w:rsid w:val="00017D80"/>
    <w:rsid w:val="00021FEB"/>
    <w:rsid w:val="00025BC7"/>
    <w:rsid w:val="0002734B"/>
    <w:rsid w:val="0003040C"/>
    <w:rsid w:val="00036216"/>
    <w:rsid w:val="000508F8"/>
    <w:rsid w:val="000537ED"/>
    <w:rsid w:val="000640E7"/>
    <w:rsid w:val="00067285"/>
    <w:rsid w:val="00073F6E"/>
    <w:rsid w:val="000743CC"/>
    <w:rsid w:val="00081318"/>
    <w:rsid w:val="00086020"/>
    <w:rsid w:val="00097459"/>
    <w:rsid w:val="000A30F7"/>
    <w:rsid w:val="000A446C"/>
    <w:rsid w:val="000A4E76"/>
    <w:rsid w:val="000A6F35"/>
    <w:rsid w:val="000B0DB7"/>
    <w:rsid w:val="000B1A70"/>
    <w:rsid w:val="000B4E9B"/>
    <w:rsid w:val="000C6544"/>
    <w:rsid w:val="000D0088"/>
    <w:rsid w:val="000D52F2"/>
    <w:rsid w:val="000D5AC9"/>
    <w:rsid w:val="000D5DCB"/>
    <w:rsid w:val="000E679C"/>
    <w:rsid w:val="000F30F7"/>
    <w:rsid w:val="00101CCE"/>
    <w:rsid w:val="001214B0"/>
    <w:rsid w:val="00122FBD"/>
    <w:rsid w:val="00123EAA"/>
    <w:rsid w:val="0012543D"/>
    <w:rsid w:val="00127DA5"/>
    <w:rsid w:val="001419F9"/>
    <w:rsid w:val="00147FE0"/>
    <w:rsid w:val="00152D3F"/>
    <w:rsid w:val="00153246"/>
    <w:rsid w:val="001537FF"/>
    <w:rsid w:val="00154A83"/>
    <w:rsid w:val="001574A0"/>
    <w:rsid w:val="00171C35"/>
    <w:rsid w:val="0017261F"/>
    <w:rsid w:val="00172923"/>
    <w:rsid w:val="001752A5"/>
    <w:rsid w:val="00176E46"/>
    <w:rsid w:val="001913A6"/>
    <w:rsid w:val="00195BD4"/>
    <w:rsid w:val="001A4448"/>
    <w:rsid w:val="001A57E9"/>
    <w:rsid w:val="001A66AE"/>
    <w:rsid w:val="001B23CB"/>
    <w:rsid w:val="001C04E8"/>
    <w:rsid w:val="001C0749"/>
    <w:rsid w:val="001C09A9"/>
    <w:rsid w:val="001C1BB8"/>
    <w:rsid w:val="001C79C3"/>
    <w:rsid w:val="001E3B94"/>
    <w:rsid w:val="001E612C"/>
    <w:rsid w:val="001F6488"/>
    <w:rsid w:val="00205BED"/>
    <w:rsid w:val="00207E6D"/>
    <w:rsid w:val="00213365"/>
    <w:rsid w:val="00214AD0"/>
    <w:rsid w:val="0021589B"/>
    <w:rsid w:val="002214C5"/>
    <w:rsid w:val="002228B0"/>
    <w:rsid w:val="002240DC"/>
    <w:rsid w:val="00231B78"/>
    <w:rsid w:val="002375B1"/>
    <w:rsid w:val="00241821"/>
    <w:rsid w:val="002456CB"/>
    <w:rsid w:val="0024722B"/>
    <w:rsid w:val="00261EE8"/>
    <w:rsid w:val="00262325"/>
    <w:rsid w:val="002649BD"/>
    <w:rsid w:val="00264CFF"/>
    <w:rsid w:val="00265A1A"/>
    <w:rsid w:val="00266B50"/>
    <w:rsid w:val="00271585"/>
    <w:rsid w:val="0027435F"/>
    <w:rsid w:val="00275BE7"/>
    <w:rsid w:val="00282DDB"/>
    <w:rsid w:val="002862A0"/>
    <w:rsid w:val="00286B2C"/>
    <w:rsid w:val="0029003B"/>
    <w:rsid w:val="00290375"/>
    <w:rsid w:val="00291A6D"/>
    <w:rsid w:val="002A35C3"/>
    <w:rsid w:val="002A668C"/>
    <w:rsid w:val="002B0191"/>
    <w:rsid w:val="002B75B2"/>
    <w:rsid w:val="002C40C9"/>
    <w:rsid w:val="002C6CD1"/>
    <w:rsid w:val="002D36AE"/>
    <w:rsid w:val="002D5CF9"/>
    <w:rsid w:val="002D6041"/>
    <w:rsid w:val="002E367E"/>
    <w:rsid w:val="002E4430"/>
    <w:rsid w:val="002E6729"/>
    <w:rsid w:val="002F2742"/>
    <w:rsid w:val="002F52EA"/>
    <w:rsid w:val="003071D0"/>
    <w:rsid w:val="003078E8"/>
    <w:rsid w:val="003174EE"/>
    <w:rsid w:val="00323651"/>
    <w:rsid w:val="003249DB"/>
    <w:rsid w:val="003258A3"/>
    <w:rsid w:val="00336124"/>
    <w:rsid w:val="0033638B"/>
    <w:rsid w:val="00336463"/>
    <w:rsid w:val="00341C7F"/>
    <w:rsid w:val="00352FC9"/>
    <w:rsid w:val="00357E42"/>
    <w:rsid w:val="0036498E"/>
    <w:rsid w:val="00365A64"/>
    <w:rsid w:val="0036663F"/>
    <w:rsid w:val="00366BB3"/>
    <w:rsid w:val="003673EA"/>
    <w:rsid w:val="00370165"/>
    <w:rsid w:val="00376672"/>
    <w:rsid w:val="003873F9"/>
    <w:rsid w:val="003977C9"/>
    <w:rsid w:val="003977D3"/>
    <w:rsid w:val="00397A35"/>
    <w:rsid w:val="003A3696"/>
    <w:rsid w:val="003A4363"/>
    <w:rsid w:val="003A7D87"/>
    <w:rsid w:val="003B5CAE"/>
    <w:rsid w:val="003C4C3B"/>
    <w:rsid w:val="003D08D8"/>
    <w:rsid w:val="003D5EA0"/>
    <w:rsid w:val="003E658F"/>
    <w:rsid w:val="003E7181"/>
    <w:rsid w:val="003F3FA6"/>
    <w:rsid w:val="00404079"/>
    <w:rsid w:val="00404EC5"/>
    <w:rsid w:val="0040734C"/>
    <w:rsid w:val="004103EC"/>
    <w:rsid w:val="004106C6"/>
    <w:rsid w:val="00415779"/>
    <w:rsid w:val="00416A84"/>
    <w:rsid w:val="00421982"/>
    <w:rsid w:val="004325A9"/>
    <w:rsid w:val="004331AD"/>
    <w:rsid w:val="00437190"/>
    <w:rsid w:val="00447DAB"/>
    <w:rsid w:val="00450326"/>
    <w:rsid w:val="00451BA1"/>
    <w:rsid w:val="004527E7"/>
    <w:rsid w:val="00457BFD"/>
    <w:rsid w:val="00457CD8"/>
    <w:rsid w:val="004615E0"/>
    <w:rsid w:val="0046235C"/>
    <w:rsid w:val="00463635"/>
    <w:rsid w:val="00465A77"/>
    <w:rsid w:val="004675A6"/>
    <w:rsid w:val="00481105"/>
    <w:rsid w:val="00481397"/>
    <w:rsid w:val="00493097"/>
    <w:rsid w:val="00494055"/>
    <w:rsid w:val="00494F5D"/>
    <w:rsid w:val="00496568"/>
    <w:rsid w:val="00496CDD"/>
    <w:rsid w:val="00496D39"/>
    <w:rsid w:val="004971CD"/>
    <w:rsid w:val="004A26AA"/>
    <w:rsid w:val="004A621C"/>
    <w:rsid w:val="004B2A04"/>
    <w:rsid w:val="004C1980"/>
    <w:rsid w:val="004D1E7A"/>
    <w:rsid w:val="004E3BE7"/>
    <w:rsid w:val="004E514D"/>
    <w:rsid w:val="004E6F6A"/>
    <w:rsid w:val="004F132D"/>
    <w:rsid w:val="004F6C2D"/>
    <w:rsid w:val="004F73B5"/>
    <w:rsid w:val="004F7AF6"/>
    <w:rsid w:val="00511F80"/>
    <w:rsid w:val="005153E0"/>
    <w:rsid w:val="00521D9D"/>
    <w:rsid w:val="005263BA"/>
    <w:rsid w:val="00526E05"/>
    <w:rsid w:val="0053008A"/>
    <w:rsid w:val="0053150D"/>
    <w:rsid w:val="00555ECB"/>
    <w:rsid w:val="00556370"/>
    <w:rsid w:val="005626BE"/>
    <w:rsid w:val="005653B9"/>
    <w:rsid w:val="00567937"/>
    <w:rsid w:val="00567C89"/>
    <w:rsid w:val="00573346"/>
    <w:rsid w:val="00573E33"/>
    <w:rsid w:val="0057412F"/>
    <w:rsid w:val="00576543"/>
    <w:rsid w:val="00576D99"/>
    <w:rsid w:val="005800BF"/>
    <w:rsid w:val="005817E9"/>
    <w:rsid w:val="005979ED"/>
    <w:rsid w:val="005A1AA9"/>
    <w:rsid w:val="005A4B65"/>
    <w:rsid w:val="005A699E"/>
    <w:rsid w:val="005B3CC9"/>
    <w:rsid w:val="005C0709"/>
    <w:rsid w:val="005C65E8"/>
    <w:rsid w:val="005D0794"/>
    <w:rsid w:val="005D3D88"/>
    <w:rsid w:val="005D3F4E"/>
    <w:rsid w:val="005E4260"/>
    <w:rsid w:val="005E446F"/>
    <w:rsid w:val="005F38E8"/>
    <w:rsid w:val="005F3A8E"/>
    <w:rsid w:val="005F5051"/>
    <w:rsid w:val="006010B9"/>
    <w:rsid w:val="0060219B"/>
    <w:rsid w:val="006059AA"/>
    <w:rsid w:val="00606000"/>
    <w:rsid w:val="0061740B"/>
    <w:rsid w:val="00617BBC"/>
    <w:rsid w:val="00623D2B"/>
    <w:rsid w:val="00631B51"/>
    <w:rsid w:val="00636FBB"/>
    <w:rsid w:val="00637545"/>
    <w:rsid w:val="00641D31"/>
    <w:rsid w:val="00644B35"/>
    <w:rsid w:val="00652341"/>
    <w:rsid w:val="00654696"/>
    <w:rsid w:val="0066324D"/>
    <w:rsid w:val="006662CD"/>
    <w:rsid w:val="00666FE2"/>
    <w:rsid w:val="006700AE"/>
    <w:rsid w:val="006760DE"/>
    <w:rsid w:val="006779D0"/>
    <w:rsid w:val="00686958"/>
    <w:rsid w:val="006925CA"/>
    <w:rsid w:val="00694487"/>
    <w:rsid w:val="00697E05"/>
    <w:rsid w:val="006A0EA6"/>
    <w:rsid w:val="006A3B78"/>
    <w:rsid w:val="006A57BC"/>
    <w:rsid w:val="006B16F9"/>
    <w:rsid w:val="006B39DB"/>
    <w:rsid w:val="006B4F1B"/>
    <w:rsid w:val="006C459B"/>
    <w:rsid w:val="006C65F0"/>
    <w:rsid w:val="006D0DAA"/>
    <w:rsid w:val="006D408C"/>
    <w:rsid w:val="006D6B1B"/>
    <w:rsid w:val="006E18F7"/>
    <w:rsid w:val="006E2180"/>
    <w:rsid w:val="006E6D19"/>
    <w:rsid w:val="006F00A3"/>
    <w:rsid w:val="006F6789"/>
    <w:rsid w:val="00700DFB"/>
    <w:rsid w:val="007027AA"/>
    <w:rsid w:val="00705A78"/>
    <w:rsid w:val="00706AB1"/>
    <w:rsid w:val="00706C67"/>
    <w:rsid w:val="0071106F"/>
    <w:rsid w:val="00711375"/>
    <w:rsid w:val="0071545C"/>
    <w:rsid w:val="007173DD"/>
    <w:rsid w:val="00717AF1"/>
    <w:rsid w:val="007211CA"/>
    <w:rsid w:val="007256FF"/>
    <w:rsid w:val="00727EFB"/>
    <w:rsid w:val="00733ED5"/>
    <w:rsid w:val="007378FE"/>
    <w:rsid w:val="00737FC5"/>
    <w:rsid w:val="0074030C"/>
    <w:rsid w:val="007416A8"/>
    <w:rsid w:val="00741D4F"/>
    <w:rsid w:val="00741F4B"/>
    <w:rsid w:val="00746D52"/>
    <w:rsid w:val="00750875"/>
    <w:rsid w:val="007522B7"/>
    <w:rsid w:val="00753839"/>
    <w:rsid w:val="00763D34"/>
    <w:rsid w:val="00771641"/>
    <w:rsid w:val="007766D1"/>
    <w:rsid w:val="00776C1A"/>
    <w:rsid w:val="00777CED"/>
    <w:rsid w:val="00781464"/>
    <w:rsid w:val="00782868"/>
    <w:rsid w:val="00783E0E"/>
    <w:rsid w:val="00785140"/>
    <w:rsid w:val="007909F3"/>
    <w:rsid w:val="007912C8"/>
    <w:rsid w:val="00797F8B"/>
    <w:rsid w:val="007A04DE"/>
    <w:rsid w:val="007A1173"/>
    <w:rsid w:val="007A14A3"/>
    <w:rsid w:val="007A5683"/>
    <w:rsid w:val="007C2C89"/>
    <w:rsid w:val="007C6577"/>
    <w:rsid w:val="007D0381"/>
    <w:rsid w:val="007D7017"/>
    <w:rsid w:val="007D7A93"/>
    <w:rsid w:val="007E0669"/>
    <w:rsid w:val="007E26FD"/>
    <w:rsid w:val="007E39AC"/>
    <w:rsid w:val="007E7001"/>
    <w:rsid w:val="007F4555"/>
    <w:rsid w:val="007F46E6"/>
    <w:rsid w:val="007F597B"/>
    <w:rsid w:val="00803110"/>
    <w:rsid w:val="00803149"/>
    <w:rsid w:val="008043C4"/>
    <w:rsid w:val="00804D89"/>
    <w:rsid w:val="00811F44"/>
    <w:rsid w:val="00812A03"/>
    <w:rsid w:val="0081371E"/>
    <w:rsid w:val="008249DC"/>
    <w:rsid w:val="00825F66"/>
    <w:rsid w:val="00833A68"/>
    <w:rsid w:val="00833FAD"/>
    <w:rsid w:val="00840CF9"/>
    <w:rsid w:val="00841020"/>
    <w:rsid w:val="00847343"/>
    <w:rsid w:val="00853695"/>
    <w:rsid w:val="00860F69"/>
    <w:rsid w:val="0086264A"/>
    <w:rsid w:val="00873172"/>
    <w:rsid w:val="00875B44"/>
    <w:rsid w:val="00876420"/>
    <w:rsid w:val="008774E1"/>
    <w:rsid w:val="00877FCC"/>
    <w:rsid w:val="00882719"/>
    <w:rsid w:val="008848C1"/>
    <w:rsid w:val="00887BFF"/>
    <w:rsid w:val="008959D6"/>
    <w:rsid w:val="00896FB8"/>
    <w:rsid w:val="008A3BC8"/>
    <w:rsid w:val="008A507D"/>
    <w:rsid w:val="008A5ECA"/>
    <w:rsid w:val="008A5F24"/>
    <w:rsid w:val="008C2006"/>
    <w:rsid w:val="008C3B75"/>
    <w:rsid w:val="008C7B42"/>
    <w:rsid w:val="008D15D8"/>
    <w:rsid w:val="008D1EAE"/>
    <w:rsid w:val="008E265F"/>
    <w:rsid w:val="008F2B08"/>
    <w:rsid w:val="008F2C28"/>
    <w:rsid w:val="008F616A"/>
    <w:rsid w:val="00903F2F"/>
    <w:rsid w:val="00905042"/>
    <w:rsid w:val="00906DFC"/>
    <w:rsid w:val="009079AB"/>
    <w:rsid w:val="00911CDF"/>
    <w:rsid w:val="00913659"/>
    <w:rsid w:val="00913F3D"/>
    <w:rsid w:val="0091488D"/>
    <w:rsid w:val="00916397"/>
    <w:rsid w:val="0092092F"/>
    <w:rsid w:val="00921019"/>
    <w:rsid w:val="009272F5"/>
    <w:rsid w:val="009276B2"/>
    <w:rsid w:val="009306DA"/>
    <w:rsid w:val="009307F5"/>
    <w:rsid w:val="00931EA5"/>
    <w:rsid w:val="00937702"/>
    <w:rsid w:val="00944D32"/>
    <w:rsid w:val="0094563B"/>
    <w:rsid w:val="00946864"/>
    <w:rsid w:val="00947348"/>
    <w:rsid w:val="00956EC8"/>
    <w:rsid w:val="00957C03"/>
    <w:rsid w:val="00963EC5"/>
    <w:rsid w:val="00974120"/>
    <w:rsid w:val="009749F0"/>
    <w:rsid w:val="00976A4F"/>
    <w:rsid w:val="00980698"/>
    <w:rsid w:val="0099149D"/>
    <w:rsid w:val="00993646"/>
    <w:rsid w:val="009A6F04"/>
    <w:rsid w:val="009B0BB7"/>
    <w:rsid w:val="009B23E1"/>
    <w:rsid w:val="009B2C7F"/>
    <w:rsid w:val="009B3F97"/>
    <w:rsid w:val="009B6D04"/>
    <w:rsid w:val="009C3286"/>
    <w:rsid w:val="009C47CA"/>
    <w:rsid w:val="009C560A"/>
    <w:rsid w:val="009C621E"/>
    <w:rsid w:val="009D0B35"/>
    <w:rsid w:val="009D0FC0"/>
    <w:rsid w:val="009D2570"/>
    <w:rsid w:val="009D2A1D"/>
    <w:rsid w:val="009D5ADC"/>
    <w:rsid w:val="009E3F5C"/>
    <w:rsid w:val="009E7C2C"/>
    <w:rsid w:val="009F2790"/>
    <w:rsid w:val="009F5FC2"/>
    <w:rsid w:val="009F7A9D"/>
    <w:rsid w:val="00A0101A"/>
    <w:rsid w:val="00A14BE7"/>
    <w:rsid w:val="00A158F0"/>
    <w:rsid w:val="00A15DF2"/>
    <w:rsid w:val="00A17A54"/>
    <w:rsid w:val="00A21C59"/>
    <w:rsid w:val="00A222CD"/>
    <w:rsid w:val="00A33A2F"/>
    <w:rsid w:val="00A40386"/>
    <w:rsid w:val="00A46182"/>
    <w:rsid w:val="00A4636E"/>
    <w:rsid w:val="00A623E8"/>
    <w:rsid w:val="00A62EE4"/>
    <w:rsid w:val="00A70518"/>
    <w:rsid w:val="00A72D5F"/>
    <w:rsid w:val="00A734A0"/>
    <w:rsid w:val="00A7514E"/>
    <w:rsid w:val="00A758C1"/>
    <w:rsid w:val="00A8535D"/>
    <w:rsid w:val="00A86E02"/>
    <w:rsid w:val="00AA0403"/>
    <w:rsid w:val="00AA1CB1"/>
    <w:rsid w:val="00AA2A5F"/>
    <w:rsid w:val="00AA4402"/>
    <w:rsid w:val="00AA52AC"/>
    <w:rsid w:val="00AB5234"/>
    <w:rsid w:val="00AC4627"/>
    <w:rsid w:val="00AC6898"/>
    <w:rsid w:val="00AC7012"/>
    <w:rsid w:val="00AD013E"/>
    <w:rsid w:val="00AD3927"/>
    <w:rsid w:val="00AD5795"/>
    <w:rsid w:val="00AE20A4"/>
    <w:rsid w:val="00AE759C"/>
    <w:rsid w:val="00AF0D9E"/>
    <w:rsid w:val="00AF15C4"/>
    <w:rsid w:val="00B02EFA"/>
    <w:rsid w:val="00B037FD"/>
    <w:rsid w:val="00B21911"/>
    <w:rsid w:val="00B22923"/>
    <w:rsid w:val="00B24BD3"/>
    <w:rsid w:val="00B26205"/>
    <w:rsid w:val="00B26DBC"/>
    <w:rsid w:val="00B33711"/>
    <w:rsid w:val="00B3510F"/>
    <w:rsid w:val="00B41D72"/>
    <w:rsid w:val="00B41E3A"/>
    <w:rsid w:val="00B5323F"/>
    <w:rsid w:val="00B5439F"/>
    <w:rsid w:val="00B54502"/>
    <w:rsid w:val="00B60F7F"/>
    <w:rsid w:val="00B652E9"/>
    <w:rsid w:val="00B65471"/>
    <w:rsid w:val="00B7197C"/>
    <w:rsid w:val="00B71DED"/>
    <w:rsid w:val="00B83EE8"/>
    <w:rsid w:val="00B84A2D"/>
    <w:rsid w:val="00B86BB1"/>
    <w:rsid w:val="00B92B74"/>
    <w:rsid w:val="00B94728"/>
    <w:rsid w:val="00B961B1"/>
    <w:rsid w:val="00BA07AE"/>
    <w:rsid w:val="00BA220C"/>
    <w:rsid w:val="00BA3790"/>
    <w:rsid w:val="00BB049D"/>
    <w:rsid w:val="00BB4E26"/>
    <w:rsid w:val="00BB53D1"/>
    <w:rsid w:val="00BB63A0"/>
    <w:rsid w:val="00BD18CF"/>
    <w:rsid w:val="00BE24C8"/>
    <w:rsid w:val="00BE2F89"/>
    <w:rsid w:val="00BF3DF5"/>
    <w:rsid w:val="00BF51A4"/>
    <w:rsid w:val="00BF6688"/>
    <w:rsid w:val="00C101EF"/>
    <w:rsid w:val="00C14B58"/>
    <w:rsid w:val="00C20AC6"/>
    <w:rsid w:val="00C20D8D"/>
    <w:rsid w:val="00C214D7"/>
    <w:rsid w:val="00C35C82"/>
    <w:rsid w:val="00C46E65"/>
    <w:rsid w:val="00C525B4"/>
    <w:rsid w:val="00C52EAB"/>
    <w:rsid w:val="00C53DA7"/>
    <w:rsid w:val="00C5497F"/>
    <w:rsid w:val="00C602AB"/>
    <w:rsid w:val="00C61E9E"/>
    <w:rsid w:val="00C67BF8"/>
    <w:rsid w:val="00C71A9A"/>
    <w:rsid w:val="00C73672"/>
    <w:rsid w:val="00C74336"/>
    <w:rsid w:val="00C754CE"/>
    <w:rsid w:val="00C77D42"/>
    <w:rsid w:val="00C81971"/>
    <w:rsid w:val="00C827A9"/>
    <w:rsid w:val="00C82F44"/>
    <w:rsid w:val="00C87CD9"/>
    <w:rsid w:val="00C91627"/>
    <w:rsid w:val="00C91D6E"/>
    <w:rsid w:val="00CA0762"/>
    <w:rsid w:val="00CA26F1"/>
    <w:rsid w:val="00CA28BF"/>
    <w:rsid w:val="00CA320F"/>
    <w:rsid w:val="00CA7822"/>
    <w:rsid w:val="00CB02F3"/>
    <w:rsid w:val="00CB1302"/>
    <w:rsid w:val="00CB267F"/>
    <w:rsid w:val="00CB3152"/>
    <w:rsid w:val="00CC1EC1"/>
    <w:rsid w:val="00CC402D"/>
    <w:rsid w:val="00CC4226"/>
    <w:rsid w:val="00CC5E1E"/>
    <w:rsid w:val="00CD7036"/>
    <w:rsid w:val="00CE56AF"/>
    <w:rsid w:val="00CE6BCE"/>
    <w:rsid w:val="00CF508C"/>
    <w:rsid w:val="00CF69D9"/>
    <w:rsid w:val="00D01E24"/>
    <w:rsid w:val="00D0462C"/>
    <w:rsid w:val="00D05EEB"/>
    <w:rsid w:val="00D06382"/>
    <w:rsid w:val="00D07035"/>
    <w:rsid w:val="00D154A2"/>
    <w:rsid w:val="00D25622"/>
    <w:rsid w:val="00D27D3D"/>
    <w:rsid w:val="00D30487"/>
    <w:rsid w:val="00D33D96"/>
    <w:rsid w:val="00D351D0"/>
    <w:rsid w:val="00D355B3"/>
    <w:rsid w:val="00D37B6E"/>
    <w:rsid w:val="00D4058A"/>
    <w:rsid w:val="00D42D7C"/>
    <w:rsid w:val="00D442D3"/>
    <w:rsid w:val="00D46BB3"/>
    <w:rsid w:val="00D5029C"/>
    <w:rsid w:val="00D51E7E"/>
    <w:rsid w:val="00D547D7"/>
    <w:rsid w:val="00D57877"/>
    <w:rsid w:val="00D64641"/>
    <w:rsid w:val="00D70C70"/>
    <w:rsid w:val="00D71AD8"/>
    <w:rsid w:val="00D72E04"/>
    <w:rsid w:val="00D73A73"/>
    <w:rsid w:val="00D76C3B"/>
    <w:rsid w:val="00D804DC"/>
    <w:rsid w:val="00D80DDC"/>
    <w:rsid w:val="00D8236D"/>
    <w:rsid w:val="00D83B7C"/>
    <w:rsid w:val="00D83F09"/>
    <w:rsid w:val="00D84040"/>
    <w:rsid w:val="00D87652"/>
    <w:rsid w:val="00DA0C7F"/>
    <w:rsid w:val="00DA1561"/>
    <w:rsid w:val="00DB4AA1"/>
    <w:rsid w:val="00DB75A6"/>
    <w:rsid w:val="00DB7EDF"/>
    <w:rsid w:val="00DC09AA"/>
    <w:rsid w:val="00DC41CA"/>
    <w:rsid w:val="00DE3C8B"/>
    <w:rsid w:val="00DE6D77"/>
    <w:rsid w:val="00DF0663"/>
    <w:rsid w:val="00DF267A"/>
    <w:rsid w:val="00E0031C"/>
    <w:rsid w:val="00E059BF"/>
    <w:rsid w:val="00E06A80"/>
    <w:rsid w:val="00E158AF"/>
    <w:rsid w:val="00E202EE"/>
    <w:rsid w:val="00E2120A"/>
    <w:rsid w:val="00E219F5"/>
    <w:rsid w:val="00E22D16"/>
    <w:rsid w:val="00E2573A"/>
    <w:rsid w:val="00E276A2"/>
    <w:rsid w:val="00E30D05"/>
    <w:rsid w:val="00E316F8"/>
    <w:rsid w:val="00E32ECF"/>
    <w:rsid w:val="00E3524F"/>
    <w:rsid w:val="00E40977"/>
    <w:rsid w:val="00E605B7"/>
    <w:rsid w:val="00E62353"/>
    <w:rsid w:val="00E6305B"/>
    <w:rsid w:val="00E653B5"/>
    <w:rsid w:val="00E70387"/>
    <w:rsid w:val="00E71714"/>
    <w:rsid w:val="00E72F00"/>
    <w:rsid w:val="00E733A9"/>
    <w:rsid w:val="00E776AC"/>
    <w:rsid w:val="00E77D71"/>
    <w:rsid w:val="00E874BE"/>
    <w:rsid w:val="00E90E43"/>
    <w:rsid w:val="00E9294A"/>
    <w:rsid w:val="00E95330"/>
    <w:rsid w:val="00EA5E97"/>
    <w:rsid w:val="00EA6295"/>
    <w:rsid w:val="00EC012F"/>
    <w:rsid w:val="00EC16CC"/>
    <w:rsid w:val="00EC2C24"/>
    <w:rsid w:val="00ED2904"/>
    <w:rsid w:val="00ED37E2"/>
    <w:rsid w:val="00EE055A"/>
    <w:rsid w:val="00EE0F2D"/>
    <w:rsid w:val="00EE155F"/>
    <w:rsid w:val="00EE5DF0"/>
    <w:rsid w:val="00EF08D6"/>
    <w:rsid w:val="00EF5877"/>
    <w:rsid w:val="00EF6674"/>
    <w:rsid w:val="00F014F7"/>
    <w:rsid w:val="00F027AD"/>
    <w:rsid w:val="00F1099D"/>
    <w:rsid w:val="00F11056"/>
    <w:rsid w:val="00F13D4F"/>
    <w:rsid w:val="00F219FA"/>
    <w:rsid w:val="00F2304C"/>
    <w:rsid w:val="00F254E7"/>
    <w:rsid w:val="00F26BEA"/>
    <w:rsid w:val="00F318E8"/>
    <w:rsid w:val="00F31B43"/>
    <w:rsid w:val="00F32BE8"/>
    <w:rsid w:val="00F32E0C"/>
    <w:rsid w:val="00F3323B"/>
    <w:rsid w:val="00F34892"/>
    <w:rsid w:val="00F3541A"/>
    <w:rsid w:val="00F365BE"/>
    <w:rsid w:val="00F474A9"/>
    <w:rsid w:val="00F53FEB"/>
    <w:rsid w:val="00F545E4"/>
    <w:rsid w:val="00F56ABE"/>
    <w:rsid w:val="00F613F3"/>
    <w:rsid w:val="00F628CB"/>
    <w:rsid w:val="00F64CD6"/>
    <w:rsid w:val="00F64E53"/>
    <w:rsid w:val="00F72301"/>
    <w:rsid w:val="00F779BA"/>
    <w:rsid w:val="00F803DA"/>
    <w:rsid w:val="00F81603"/>
    <w:rsid w:val="00F83598"/>
    <w:rsid w:val="00F8376F"/>
    <w:rsid w:val="00F83B02"/>
    <w:rsid w:val="00F85125"/>
    <w:rsid w:val="00F85BDE"/>
    <w:rsid w:val="00F9355E"/>
    <w:rsid w:val="00F94452"/>
    <w:rsid w:val="00FB208C"/>
    <w:rsid w:val="00FB5624"/>
    <w:rsid w:val="00FC335F"/>
    <w:rsid w:val="00FD40C8"/>
    <w:rsid w:val="00FD6285"/>
    <w:rsid w:val="00FE32E0"/>
    <w:rsid w:val="00FE4955"/>
    <w:rsid w:val="00FE52A9"/>
    <w:rsid w:val="00FF0D71"/>
    <w:rsid w:val="00FF1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23CB"/>
  </w:style>
  <w:style w:type="character" w:styleId="a3">
    <w:name w:val="Hyperlink"/>
    <w:basedOn w:val="a0"/>
    <w:uiPriority w:val="99"/>
    <w:semiHidden/>
    <w:unhideWhenUsed/>
    <w:rsid w:val="001B23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23CB"/>
    <w:rPr>
      <w:color w:val="800080"/>
      <w:u w:val="single"/>
    </w:rPr>
  </w:style>
  <w:style w:type="paragraph" w:customStyle="1" w:styleId="xl65">
    <w:name w:val="xl65"/>
    <w:basedOn w:val="a"/>
    <w:rsid w:val="001B23C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B23C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23C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23C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23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B23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B23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B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1B23CB"/>
  </w:style>
  <w:style w:type="table" w:customStyle="1" w:styleId="10">
    <w:name w:val="Сетка таблицы1"/>
    <w:basedOn w:val="a1"/>
    <w:next w:val="a5"/>
    <w:uiPriority w:val="59"/>
    <w:rsid w:val="001B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23CB"/>
    <w:pPr>
      <w:ind w:left="720"/>
      <w:contextualSpacing/>
    </w:pPr>
  </w:style>
  <w:style w:type="paragraph" w:styleId="a7">
    <w:name w:val="No Spacing"/>
    <w:uiPriority w:val="1"/>
    <w:qFormat/>
    <w:rsid w:val="001B23C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3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08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F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5051"/>
  </w:style>
  <w:style w:type="paragraph" w:styleId="ac">
    <w:name w:val="footer"/>
    <w:basedOn w:val="a"/>
    <w:link w:val="ad"/>
    <w:uiPriority w:val="99"/>
    <w:semiHidden/>
    <w:unhideWhenUsed/>
    <w:rsid w:val="005F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F5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23CB"/>
  </w:style>
  <w:style w:type="character" w:styleId="a3">
    <w:name w:val="Hyperlink"/>
    <w:basedOn w:val="a0"/>
    <w:uiPriority w:val="99"/>
    <w:semiHidden/>
    <w:unhideWhenUsed/>
    <w:rsid w:val="001B23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23CB"/>
    <w:rPr>
      <w:color w:val="800080"/>
      <w:u w:val="single"/>
    </w:rPr>
  </w:style>
  <w:style w:type="paragraph" w:customStyle="1" w:styleId="xl65">
    <w:name w:val="xl65"/>
    <w:basedOn w:val="a"/>
    <w:rsid w:val="001B23C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B23C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B23CB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B23CB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B23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1B23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1B23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B2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B23C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1B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1B23CB"/>
  </w:style>
  <w:style w:type="table" w:customStyle="1" w:styleId="10">
    <w:name w:val="Сетка таблицы1"/>
    <w:basedOn w:val="a1"/>
    <w:next w:val="a5"/>
    <w:uiPriority w:val="59"/>
    <w:rsid w:val="001B23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B23CB"/>
    <w:pPr>
      <w:ind w:left="720"/>
      <w:contextualSpacing/>
    </w:pPr>
  </w:style>
  <w:style w:type="paragraph" w:styleId="a7">
    <w:name w:val="No Spacing"/>
    <w:uiPriority w:val="1"/>
    <w:qFormat/>
    <w:rsid w:val="001B23C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30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0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8AB12-019B-421C-A09E-C9693FBE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14086</Words>
  <Characters>80294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Алексеевна Сидорова</dc:creator>
  <cp:lastModifiedBy>Орехова</cp:lastModifiedBy>
  <cp:revision>2</cp:revision>
  <cp:lastPrinted>2013-06-25T11:10:00Z</cp:lastPrinted>
  <dcterms:created xsi:type="dcterms:W3CDTF">2013-07-29T12:31:00Z</dcterms:created>
  <dcterms:modified xsi:type="dcterms:W3CDTF">2013-07-29T12:31:00Z</dcterms:modified>
</cp:coreProperties>
</file>