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EB" w:rsidRDefault="00827CEB" w:rsidP="00827CE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827CEB" w:rsidRDefault="00827CEB" w:rsidP="00827CEB">
      <w:pPr>
        <w:jc w:val="both"/>
        <w:rPr>
          <w:sz w:val="28"/>
          <w:szCs w:val="28"/>
        </w:rPr>
      </w:pPr>
    </w:p>
    <w:p w:rsidR="00827CEB" w:rsidRDefault="00827CEB" w:rsidP="00827C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827CEB" w:rsidRDefault="00827CEB" w:rsidP="00827C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Утвержден </w:t>
      </w:r>
    </w:p>
    <w:p w:rsidR="00827CEB" w:rsidRDefault="00827CEB" w:rsidP="00827C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решением Архангельской </w:t>
      </w:r>
    </w:p>
    <w:p w:rsidR="00827CEB" w:rsidRDefault="00827CEB" w:rsidP="00827C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городской Думы </w:t>
      </w:r>
    </w:p>
    <w:p w:rsidR="00827CEB" w:rsidRDefault="00827CEB" w:rsidP="00827C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19.06. 2013 № 596</w:t>
      </w:r>
    </w:p>
    <w:p w:rsidR="00827CEB" w:rsidRDefault="00827CEB" w:rsidP="00827CEB">
      <w:pPr>
        <w:jc w:val="center"/>
        <w:rPr>
          <w:b/>
          <w:sz w:val="28"/>
          <w:szCs w:val="28"/>
        </w:rPr>
      </w:pPr>
    </w:p>
    <w:p w:rsidR="00827CEB" w:rsidRDefault="00827CEB" w:rsidP="00827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827CEB" w:rsidRDefault="00827CEB" w:rsidP="00827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лиц мэрии города, уполномоченных составлять протоколы об административных правонарушениях, совершенных несовершеннолетними в случаях, предусмотренных  областным законом от 03.06.2003 № 172-22-ОЗ «Об административных правонарушениях» </w:t>
      </w:r>
    </w:p>
    <w:p w:rsidR="00827CEB" w:rsidRDefault="00827CEB" w:rsidP="00827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(с изменениями и дополнениями) </w:t>
      </w:r>
    </w:p>
    <w:p w:rsidR="00827CEB" w:rsidRDefault="00827CEB" w:rsidP="00827CEB">
      <w:pPr>
        <w:jc w:val="center"/>
        <w:rPr>
          <w:sz w:val="28"/>
          <w:szCs w:val="28"/>
        </w:rPr>
      </w:pPr>
    </w:p>
    <w:p w:rsidR="00827CEB" w:rsidRDefault="00827CEB" w:rsidP="00827CE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5711"/>
        <w:gridCol w:w="3219"/>
      </w:tblGrid>
      <w:tr w:rsidR="00827CEB" w:rsidTr="00E37E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B" w:rsidRDefault="00827CEB" w:rsidP="00E37E91">
            <w:r>
              <w:t>№</w:t>
            </w:r>
          </w:p>
          <w:p w:rsidR="00827CEB" w:rsidRDefault="00827CEB" w:rsidP="00E37E91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B" w:rsidRDefault="00827CEB" w:rsidP="00E37E91">
            <w:r>
              <w:t>Должностные лица, замещающие следующие должности муниципальной службы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B" w:rsidRDefault="00827CEB" w:rsidP="00E37E91">
            <w:pPr>
              <w:jc w:val="center"/>
            </w:pPr>
            <w:r>
              <w:t xml:space="preserve">Статьи закона Архангельской области </w:t>
            </w:r>
            <w:r>
              <w:br/>
              <w:t xml:space="preserve">«Об </w:t>
            </w:r>
            <w:proofErr w:type="gramStart"/>
            <w:r>
              <w:t>административных</w:t>
            </w:r>
            <w:proofErr w:type="gramEnd"/>
          </w:p>
          <w:p w:rsidR="00827CEB" w:rsidRDefault="00827CEB" w:rsidP="00E37E91">
            <w:pPr>
              <w:jc w:val="center"/>
            </w:pPr>
            <w:proofErr w:type="gramStart"/>
            <w:r>
              <w:t>правонарушениях</w:t>
            </w:r>
            <w:proofErr w:type="gramEnd"/>
            <w:r>
              <w:t>»</w:t>
            </w:r>
          </w:p>
        </w:tc>
      </w:tr>
      <w:tr w:rsidR="00827CEB" w:rsidTr="00E37E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B" w:rsidRDefault="00827CEB" w:rsidP="00E37E91">
            <w:r>
              <w:t>1.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B" w:rsidRDefault="00827CEB" w:rsidP="00E37E91">
            <w:r>
              <w:t>-Заместитель председателя комиссии по делам несовершеннолетних и защите их прав территориального округа;</w:t>
            </w:r>
          </w:p>
          <w:p w:rsidR="00827CEB" w:rsidRDefault="00827CEB" w:rsidP="00E37E91">
            <w:r>
              <w:t>-ответственный секретарь комиссии по делам несовершеннолетних и защите их прав территориального округа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B" w:rsidRDefault="00827CEB" w:rsidP="00E37E91">
            <w:r>
              <w:t>2.1; 2.3.1; 2.4; 2.11; 3.3; 3.10; 5.1; 6.6; 6.7; 6.10; 7.6; 7.10; 7.11;  8.8; 8.11</w:t>
            </w:r>
          </w:p>
        </w:tc>
      </w:tr>
    </w:tbl>
    <w:p w:rsidR="00827CEB" w:rsidRDefault="00827CEB" w:rsidP="00827CEB">
      <w:pPr>
        <w:rPr>
          <w:sz w:val="28"/>
          <w:szCs w:val="28"/>
        </w:rPr>
      </w:pPr>
    </w:p>
    <w:p w:rsidR="00827CEB" w:rsidRDefault="00827CEB" w:rsidP="00827CEB">
      <w:pPr>
        <w:rPr>
          <w:sz w:val="28"/>
          <w:szCs w:val="28"/>
        </w:rPr>
      </w:pPr>
    </w:p>
    <w:p w:rsidR="00827CEB" w:rsidRDefault="00827CEB" w:rsidP="00827C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_______________</w:t>
      </w:r>
    </w:p>
    <w:p w:rsidR="00827CEB" w:rsidRDefault="00827CEB" w:rsidP="00827CEB">
      <w:r>
        <w:t xml:space="preserve"> </w:t>
      </w:r>
    </w:p>
    <w:p w:rsidR="00360C8B" w:rsidRDefault="00360C8B"/>
    <w:sectPr w:rsidR="00360C8B" w:rsidSect="0019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CEB"/>
    <w:rsid w:val="00360C8B"/>
    <w:rsid w:val="0082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Орехова</dc:creator>
  <cp:keywords/>
  <dc:description/>
  <cp:lastModifiedBy>Орехова</cp:lastModifiedBy>
  <cp:revision>2</cp:revision>
  <dcterms:created xsi:type="dcterms:W3CDTF">2013-07-29T12:19:00Z</dcterms:created>
  <dcterms:modified xsi:type="dcterms:W3CDTF">2013-07-29T12:19:00Z</dcterms:modified>
</cp:coreProperties>
</file>