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24 мая 2011 г. N 20834</w:t>
      </w:r>
    </w:p>
    <w:p w:rsidR="00096AE9" w:rsidRDefault="00096AE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25 апреля 2011 г. N 340н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НОРМ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ЭЛЕКТРОЭНЕРГЕТИЧЕСКОЙ ПРОМЫШЛЕННОСТИ,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РАБОТАХ С ВРЕДНЫМИ И (ИЛИ) ОПАСНЫМИ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УСЛОВИЯМИ ТРУДА, А ТАКЖЕ НА РАБОТАХ, ВЫПОЛНЯЕМЫХ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ОСОБЫХ ТЕМПЕРАТУРНЫХ УСЛОВИЯХ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ИЛИ СВЯЗАННЫХ С ЗАГРЯЗНЕНИЕМ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96AE9" w:rsidRDefault="00096AE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30.06.2004 N 321 утратило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Правительства РФ от 19.06.2012 N 610 утверждено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Министерстве труда и социальной защиты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подпунктом 5.2.31</w:t>
        </w:r>
      </w:hyperlink>
      <w:r>
        <w:rPr>
          <w:rFonts w:ascii="Calibri" w:hAnsi="Calibri" w:cs="Calibri"/>
        </w:rPr>
        <w:t xml:space="preserve"> которого определены полномочия Министерства по утверждению типовых норм бесплатной выдачи работникам сертифицированных специальной одежды, специальной обуви и других средств индивидуальной защиты.</w:t>
      </w:r>
    </w:p>
    <w:p w:rsidR="00096AE9" w:rsidRDefault="00096AE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подпунктом 5.2.73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 (ч. I), ст. 1036; N 15, ст. 1555; N 23, ст. 2713; N 42, ст. 4825; N 46, ст. 5337; N 48, ст. 5618; 2009, N 2, ст. 244; N 3, ст. 378; N 6, ст. 738; N 12, ст. 1427, 1434; N 33, ст. 4083, 4088; N 43, ст. 5064; N 45, ст. 5350; 2010, N 4, ст. 394; N 11, ст. 1225; N 25, ст. 3167; N 26, ст. 3350; N 31, ст. 4251; N 35, ст. 4574; N 52 (ч. I), ст. 7104; 2011, N 2, ст. 339; N 14, ст. 1935, 1944), приказываю: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40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 приложению.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апреля 2011 г. N 340н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pStyle w:val="ConsPlusTitle"/>
        <w:jc w:val="center"/>
        <w:rPr>
          <w:sz w:val="20"/>
          <w:szCs w:val="20"/>
        </w:rPr>
      </w:pPr>
      <w:bookmarkStart w:id="0" w:name="Par40"/>
      <w:bookmarkEnd w:id="0"/>
      <w:r>
        <w:rPr>
          <w:sz w:val="20"/>
          <w:szCs w:val="20"/>
        </w:rPr>
        <w:t>ТИПОВЫЕ НОРМЫ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БЕСПЛАТНОЙ ВЫДАЧИ СПЕЦИАЛЬНОЙ ОДЕЖДЫ, СПЕЦИАЛЬНОЙ ОБУВИ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ЭЛЕКТРОЭНЕРГЕТИЧЕСКОЙ ПРОМЫШЛЕННОСТИ,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РАБОТАХ С ВРЕДНЫМИ И (ИЛИ) ОПАСНЫМИ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УСЛОВИЯМИ ТРУДА, А ТАКЖЕ НА РАБОТАХ, ВЫПОЛНЯЕМЫХ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ОСОБЫХ ТЕМПЕРАТУРНЫХ УСЛОВИЯХ</w:t>
      </w:r>
    </w:p>
    <w:p w:rsidR="00096AE9" w:rsidRDefault="00096AE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ИЛИ СВЯЗАННЫХ С ЗАГРЯЗНЕНИЕМ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┌────┬────────────────┬─────────────────────────────────────┬─────────────┐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Наименование  │  Наименование специальной одежды,   │ Норма выдачи│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профессий и   │ специальной обуви и других средств  │   на год    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должностей   │        индивидуальной защиты        │   (штуки,   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│                                     │  комплекты, 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│                                     │    пары)    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├────┼────────────────┼─────────────────────────────────────┼─────────────┤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2        │                  3                  │      4      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└────┴────────────────┴─────────────────────────────────────┴─────────────┘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1. Тепловые электростанции (паротурбинные, дизельные,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локомобильные и другие)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   Аппаратчик по    Костюм для защиты от общих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приготовлению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химреагентов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с кислотами и щелочами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с кислотами и щелочами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 на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   Аппаратчик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химводоочистки;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лаборант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химического      Головной убор 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анализа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с кислотами и щелочами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с кислотами и щелочами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 на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   Бункеровщик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   Изолировщик на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гидроизоляции;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изолировщик на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термоизоляции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защитный из огнестойких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горячих работ и работ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в мокром грунте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для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повышенных температур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воды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   Камеронщик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промывке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конденсаторов и ям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   Котлочист          При постоянной работе на очистке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котлов: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(термостойкие)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с наплечниками             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на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постоянной работе по кислото-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щелочной очистке котлов: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с наплечниками             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 на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возможности получения ожогов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искр и брызг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горячей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и холодной обмывке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с наплечниками             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   Машинист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береговых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станций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   Машинист ваго-    При выполнении работ по обслуживанию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ноопрокидыва-          транспортеров, конвейеров,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теля                 элеваторов, питателей топлива,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трясунов, шнеков, скреперов, лебедок,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канатной дороги, фуникулеров,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скипов, угледробилок: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уборке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 тракту топливоподачи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   Машинист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вентиляционной и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аспирационной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изготовлению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и узлов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систем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вентиляции,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кондициониро-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воздуха,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пневмотранс-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порта и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аспирации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  Машинист        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(кочегар)       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котельной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защитный из огнестойких  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на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  Машинист котлов;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машинист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котельного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оборудования;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энергоблока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защитный из огнестойких  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на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  Машинист мельниц   При выполнении работы по размолу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топлива: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  Машинист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  Машинист-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обходчик по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котельному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оборудованию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защитный из огнестойких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обдувке-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расшлаковке котлов, обходу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золоуловителей, шлакодробилок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шлакоудалителей: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на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  Машинист-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обходчик по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турбинному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оборудованию;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теплового пункта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  Машинист паровой Комбинезон для защиты от общих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 и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локомобиля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  Машинист паровых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турбин; старший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турбинного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отделения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  Машинист             При выполнении работ в цехах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сушильной           пылеприготовления и по размолу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              топлива: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  Машинист         При выполнении работ по обслуживанию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топливоподачи;        транспортеров, конвейеров,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            элеваторов, питателей топлива,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автоматизиро-    трясунов, шнеков, скреперов, лебедок,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ванной           канатной дороги, фуникулеров, скипов,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топливоподачи                угледробилок: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уборке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 тракту топливоподачи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  Моторист по      При выполнении работ по уборке пыли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уборке                  золы в котельных цехах: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электростанций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антивибрационные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  Обходчик трассы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гидрозолоудале-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ния и золоотва-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лов              Костюм для защиты от воды или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подносном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подносном,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  Огнеупорщик     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защитный из огнестойких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на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  Пробоотборщик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  Слесарь по          При выполнении работ по ремонту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    основного и вспомогательного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гидротурбинного   оборудования турбинных и химических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цехов, двигателей внутреннего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сгорания: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по ремонту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трубопроводов и арматуры (паровых,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водяных, газовых, кислотных,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канализационных)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повышенных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и кислот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перегрузочных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котельных и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пылеприготови-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тельных цехов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топливоподачи;   Комбинезон для защиты от общих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обслуживанию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тепловых сетей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паро-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газотурбинного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Костюм для защиты от воды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повышенных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и кислот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на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и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газового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Комбинезон для защиты от общих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  Шуровщик топлива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  Электромонтер по Комплект для  защиты  от 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длительном непрерывном пребывании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холоде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электрообору-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дования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электростанций;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смены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воды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длительном непрерывном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пребывании на холоде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  Электрослесарь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автоматики и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измерений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класса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класса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длительном непрерывном пребывании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холоде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  Электрослесарь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электрических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2. Серогазоулавливающие установки на тепловых электростанциях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  Лаборант по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анализу газов и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пыли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  Слесарь-      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или из полимерных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 на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  Электромонтер по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электрообору-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дования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и щелочей на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связанных с риском возникновения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электрической дуги,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работах, связанных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риском возникновения электрической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дуги,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" w:name="Par1586"/>
      <w:bookmarkEnd w:id="1"/>
      <w:r>
        <w:rPr>
          <w:rFonts w:ascii="Courier New" w:hAnsi="Courier New" w:cs="Courier New"/>
          <w:sz w:val="18"/>
          <w:szCs w:val="18"/>
        </w:rPr>
        <w:t xml:space="preserve">                          3. Гидроэлектростанции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  Водолаз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Чулки меховые 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Варежки шерстяные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трикотажная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время спуска под воду: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шерстяное (комплект):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Свитер        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Рейтузы       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Феска         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Чулки         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Носки         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                     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Гидрокостюм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Маска защитная лицевая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  Геодезист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  Геофизик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  Гидрогеолог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  Инженер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автоматизиро-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ванным системам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управления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производством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  Инженер по       Комплект для  защиты  от 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наладке, 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совершенство-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ванию технологии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эксплуатации   Куртка-накидка    из     термостойких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электрических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станций и сетей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  Инженер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охране труда;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техническому     Плащ для защиты от воды     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надзору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  Инженер-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электроник;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измерительным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приборам и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автоматике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  Инженер-     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энергетик службы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(группы)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релейной защиты,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автоматики,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измерений и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телемеханики;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по Куртка-рубашка из термостойких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аппаратуры,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релейной защиты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автоматики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  Кабельщик-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спайщик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мокрых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грунтах: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  Капитан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патрульного,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спасательного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катера;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капитан-механик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(водолазного,    Жилет спасательный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спасательного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судна,           Ботинки кожаные с защитным 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моторного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катера)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трикотажная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  Кладовщик;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заведующий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складом     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или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работе в неотапливаемых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помещениях и на наружных работах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  Лаборант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химического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анализа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24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кислотой: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  Мастер подводно-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технических и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других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специальных      Плащ для защиты от воды     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работ; старший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подводно-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технических и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других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специальных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  Машинист     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гидроагрегатов;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машинист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гидроагрегатов;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смены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с защитой от вибрации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с защитой от вибрации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с защитой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вибрации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с защитой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вибрации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  Моторист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водосбора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  Моторист самос-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тоятельного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управления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судовым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двигателем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спасательный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или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трикотажная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  Начальник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лаборатории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гидротехничес-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ких сооружений   Костюм для защиты от воды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  Начальник    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оперативно-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эксплуатацион-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ной службы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  Начальник смены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длительном непрерывном пребывании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на холоде: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  Начальник цеха;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цеха; начальник  Белье нательное           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службы (на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транспорте, в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связи,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материально-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техническом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снабжении и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сбыте)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  Обходчик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гидросооружений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  Плотник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  Рабочий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комплексному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и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зданий   Белье нательное           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  Слесарь-инстру-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ментальщик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 подноском,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обслуживании оборудования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распределительных устройств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уровнями напряженности выше 5 кВ/м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гидротурбинного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Налокотники антивибрационные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Нарукавники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антивибрационные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  Слесарь-         Костюм для защиты от общих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  Столяр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  Токарь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постоянной работе по обработке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деталей из магниевого сплава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  Уборщик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  Электрик цеха;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электрик участка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  Электрогазо-     Костюм для защиты от искр и брызг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сварщик         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класса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искр и брызг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искр и брызг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для защиты от искр и брызг       9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Наплечники     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искр и брызг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 на утепляющей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класса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температур, искр и брызг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для защиты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от повышенных температур, искр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брызг расплавленного металла,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для защиты от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температур, искр и брызг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  Электромеханик      При работе непосредственно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           производстве: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счетно-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вычислительных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          Белье нательное 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диспетчерского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и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телеавтоматики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  Электромонтер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главного щита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управления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электростанции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  Электромонтер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охранно-пожарной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сигнализации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  Электромонтер по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испытаниям и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измерениям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подстанции;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и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гидротехнических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    1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     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  Электромонтер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станционного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радиофикации     Халат и брюки для защиты от общих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78   Электрослесарь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обслуживанию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автоматики и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         Белье нательное 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измерений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79   Электрослесарь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автоматики и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измерений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  Электрослесарь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распределитель-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устройств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  Электрослесарь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электрических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Белье нательное 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  Электрослесарь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Для защиты от атмосферных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осадков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4. Предприятия электрических сетей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обслуживании оборудования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распределительных устройств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уровнями напряженности выше 5 кВ/м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  Электромонтер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диспетчерского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и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телеавтоматики   Халат и брюки для защиты от общих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работе в автоматных залах,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кроссах и регулировочных при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эксплуатационном обслуживании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Тапочки кожаные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связанных с риском возникновения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электрической дуги,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На наружных работах, связанных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риском возникновения электрической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дуги,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  Электромонтер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оперативно-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выездной бригады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длительном непрерывном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пребывании на холоде: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подстанции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оперативным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переключениям в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распределитель-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сетях;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по ремонту и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электрообору-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дования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(термостойкие)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длительном непрерывном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пребывании на холоде: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воздушных линий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электропередачи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на воздушных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линиях электропередачи под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наведенным напряжением, под рабочим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напряжением,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Защитный комплект от поражения  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электрическим током при работах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зоне наведенного напряжения ЭП-4(0)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летний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Защитный комплект от поражения  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электрическим током при работах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зоне наведенного напряжения ЭП-4(0)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зимний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защитные электропроводящие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Экран лицевой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работ, связанных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валкой деревьев, обрубкой сучьев,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том числе при работе с бензопилой,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механических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проколов и порезов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для защиты от проколов и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порезов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работ, связанных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валкой деревьев, обрубкой сучьев,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том числе при работе с бензопилой,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механических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проколов и порезов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 для защиты от проколов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порезов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шерстяная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монтажу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кабельных линий;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по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надзору за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трассами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кабельных сетей;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по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эскизированию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трасс линий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электропередачи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  Электромонтер по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обслуживанию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аппаратуры и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устройств связи;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по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вторичной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коммутации и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связи; кабельщик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-спайщик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работе в автоматных залах,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кроссах и регулировочных при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эксплуатационном обслуживании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Тапочки кожаные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  Электромонтер по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обмоток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изоляции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распределитель-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сетей 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работ, связанных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валкой деревьев, обрубкой сучьев,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том числе при работе с бензопилой,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механических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воздействий, проколов и порезов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для защиты от проколов и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порезов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работ, связанных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валкой деревьев, обрубкой сучьев,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том числе при работе с бензопилой,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механических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проколов и порезов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 для защиты от проколов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порезов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шерстяная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5. Предприятия тепловых сетей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  Инженер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организации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и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зданий и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сооружений;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ведущий инженер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организации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и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зданий и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  Начальник цеха;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наладке и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испытаниям;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техник по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наладке и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испытаниям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  Оператор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очистных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10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  Оператор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теплового пункта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тепловых пунктов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тепловых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сетей; слесарь   Костюм для защиты от воды или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тепловых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сетей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6. Общие профессии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  Аккумуляторщик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или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 на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  Аппаратчик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электролиза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Самоспасатель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с кислотами и щелочами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с кислотами и щелочами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 на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  Архивариус;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заведующий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архивом;    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переплетчик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документов;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заведующий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хозяйством       Ботинки кожаные или туфли кожаные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  Бетонщик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  Весовщик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  Водитель         При управлении грузовым и специальным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автомобиля        автомобилем, автомобильным краном,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тягачом: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управлении автобусом и легковым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автомобилем: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  Водитель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вездехода;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погрузчика;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транспортно-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уборочной        Нарукавники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машины;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бульдозера;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экскаватора;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тракторист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  Водитель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мототранспортных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  Вулканизаторщик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ядовитыми, агрессивными,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вредными пылящими веществами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токсичных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веществ и пыли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  Грузчик;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работы по погрузке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выгрузке пылящих грузов, твердого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топлива, промышленных отходов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колчедана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  Дежурный по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железнодорожной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станции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работы по погрузке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выгрузке пылящих грузов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токсичных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веществ и пыли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трикотажная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  Дефектоскопист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рентгено-,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гаммаграфирова-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ния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  Диспетчер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  Жестянщик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работ, где необходима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защита от повышенных температур,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огнестойких материалов для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  Инженер-механик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  Инженер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охране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окружающей среды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(эколог);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охране труда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  Инженер по            При работе непосредственно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расчетам и                 на производстве: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режимам; ведущий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расчетам и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режимам;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конструктор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  Инженер по             При работе непосредственно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техническому                на производстве: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надзору;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техник; мастер;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мастер; инженер;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Жилет сигнальный 2 класса защиты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  Инженер-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электроник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  Инженер      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электротехничес-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кой лаборатории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термостойкие         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на воздушных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линиях электропередачи под наведенным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напряжением, под рабочим напряжением,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 зоне влияния электрического поля с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напряженностью более 5 кВ/м: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Защитный комплект от поражения  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электрическим током при работах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зоне наведенного напряжения ЭП-4(0)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летний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Защитный комплект от поражения  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электрическим током при работах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зоне наведенного напряжения ЭП-4(0)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зимний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на высоте: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  Каменщик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  Кладовщик;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кладовщик   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складе кислот и других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химикатов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работе в неотапливаемых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помещениях и на наружных работах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  Контролер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энергосбыта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  Лаборант             При работе непосредственно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химического                  производстве: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анализа; техник-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лаборант;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инженер-химик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мойке лабораторной посуды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  Лифтер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  Маляр; маляр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строительный;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штукатур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на кровле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металлоконструкциях: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  Мастер по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ремонту;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по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гидросооружений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  Машинист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автовышки и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автогидроподъем-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ника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подноском,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  Машинист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двигателей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внутреннего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сгорания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  Машинист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компрессорных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дежурный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  Машинист крана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  Машинист по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стирке и ремонту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спецодежды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или из полимерных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  Машинист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тепловоза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погрузке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выгрузке пылящих грузов: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трикотажная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  Медник 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  Менеджер;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контролер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измерительных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приборов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специального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инструмента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  Механик; старший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механик; слесарь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дорожно-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строительных     Нарукавники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и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тракторов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  Монтажник по     Костюм сигнальный 3 класса защиты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монтажу стальных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железобетонных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конструкций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        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привязь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3 класса защиты на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  Монтер пути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  Наладчик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приборов,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аппаратуры и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систем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автоматического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контроля,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регулирования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управления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(наладчик КИП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автоматики)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  Начальник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автохозяйства;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автоколонны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  Начальник           При работе непосредственно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инспекции;                  производстве: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инспектор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  Обмотчик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элементов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электрических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  Обходчик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линейный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  Обходчик пути и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искусственных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  Оператор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заправочных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станций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трикотажная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  Оператор         Халат и брюки для защиты от общих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копировальных и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множительных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  Оператор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котельной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  Осмотрщик-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вагонов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  Паяльщик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  Плотник; столяр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Наплечники              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  Приемосдатчик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груза и багажа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  Пропитчик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пиломатериалов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изделий из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древесины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пропитке леса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антисептиками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  Пропитчик           При выполнении работ по пропитке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электротехни-             якорей и катушек: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ческих изделий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  Рабочий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комплексному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и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зданий;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организации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и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зданий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сооружений     Печатки диэлектрические 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  Регенераторщик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отработанного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масла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  Слесарь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аварийно-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восстановитель-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работ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  Слесарь-инстру-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ментальщик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  Слесарь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измерительным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приборам и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автоматике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автомобилей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подвижного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состава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  Слесарь по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топливной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аппаратуре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 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  Слесарь-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  Слесарь-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сантехник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  Слесарь-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электрик по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электрообору-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дования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  Смотритель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здания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  Составитель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поездов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работы по погрузке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и выгрузке пылящих грузов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 трикотажная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  Сторож (вахтер);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охранник;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контролер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пропускного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пункта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  Стропальщик;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такелажник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  Токарь;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фрезеровщик;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сверловщик;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станочник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широкого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профиля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или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лицевой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постоянной обработке деталей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из магниевого сплава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искр и брызг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  Уборщик      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производствен-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помещений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  Электромеханик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лифтам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  Электромонтаж-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ник по силовым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сетям и элект-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рооборудованию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с защитой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вибрации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с защитой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вибрации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  Электромонтер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главного щита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управления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электростанций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 подноском для защиты от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  Электромонтер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линейных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телефонной       Плащ для защиты от воды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связи и          Жилет сигнальный 2 класса защиты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радиофикации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  Электромонтер-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линейщик по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монтажу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воздушных линий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высокого  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напряжения и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сети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повышенного загрязнения: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выполнении работ в зоне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электромагнитного влияния воздушных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линий, находящихся в работе под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наведенным напряжением: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Защитный комплект от поражения  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электрическим током при работах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зоне наведенного напряжения ЭП-4(0)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летний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Защитный комплект от поражения  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электрическим током при работах 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зоне наведенного напряжения ЭП-4(0)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зимний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вблизи дорог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расчистке трасс, валке деревьев: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класса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  Электромонтер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охранно-пожарной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сигнализации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6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  Электромонтер 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испытаниям и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измерениям;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испытаниям   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18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класса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длительном непрерывном пребывании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на холоде: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  Электромонтер по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аппаратуры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релейной защиты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автоматики;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энергетик службы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(группы)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релейной защиты,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автоматики,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измерений и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телемеханики;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электромеханик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средствам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автоматики и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приборам техно-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логического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  Электромонтер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станционного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телефонной связи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  Электромонтер    Костюм для защиты от общих      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станционного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радиооборудо-    механических воздействий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Халат и брюки для защиты от общих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на утепляющей прокладке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утепленный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подноском,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  Электросварщик   Костюм для защиты от искр и брызг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ручной сварки;  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электрогазо-     Плащ термостойкий для защиты от воды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сварщик          Белье нательное             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класса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искр и брызг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температур,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искр и брызг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1 пара на 2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                           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для защиты от искр и брызг       9 пар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Наплечники    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термостойкий   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искр и брызг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 на утепляющей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огнестойкий 2 класса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утепленное             1 комплект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температур, искр и брызг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для защиты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повышенных температур, искр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брызг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для защиты от        3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повышенных температур, искр и брызг 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расплавленного металла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  Электрослесарь   Комплект для защиты от термических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рисков электрической дуги: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распределитель-  постоянными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устройств    Куртка-накидка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Куртка-рубашка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постоянными защитными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хлопчатобумажное или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термостойкое           2 комплекта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Фуфайка-свитер из термостойких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термостойкие        4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повышенных температур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термостойкой маслобензостойкой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термостойкая с защитным щитком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лица с термостойкой окантовкой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Боты или галоши диэлектрические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или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Страховочная или удерживающая привязь   дежурная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(пояс предохранительный)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 в местах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обитания клещей и кровососущих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насекомых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вредных и   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опасных биологических факторов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(клещей и кровососущих насекомых) из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 с постоянными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защитными свойствами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- сетка наголовная из            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термостойких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в условиях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повышенного загрязнения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для защиты от общих 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 пыли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нетканых материалов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полимерных материалов         до износа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работах в зоне влияния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электрического поля с напряженностью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более 5 кВ/м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летний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ЭП-1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Экранирующий комплект зимний для      1 на 1,5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воздействия электрических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полей промышленной частоты типа ЭП-3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Для защиты от атмосферных осадков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(термостойкие)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термостойкий для защиты от воды   1 на 3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 зимой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термостойких материалов с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постоянными защитными свойствами на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термостойкий      1 на 2 года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защитным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 или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с защитным     1 пара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подноском для защиты от повышенных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 на термостойкой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маслобензостойкой подошве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2 пары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 с утепляющими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вкладышами</w:t>
      </w:r>
    </w:p>
    <w:p w:rsidR="00096AE9" w:rsidRDefault="00096AE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Руководителям и специалистам подразделений, обязанным по роду своей деятельности непосредственно участвовать в работах по монтажу, наладке, техническому обслуживанию, ремонту или выполняющим работы с бригадами служб, групп и участков воздушных линий, распределительных сетей, подстанций и других производственных подразделений, а также производящим оперативные переключения в электроустановках, выдаются специальная одежда, специальная обувь и другие средства индивидуальной защиты, как и для работников соответствующих производств (профессий), предусмотренных Типовыми нормами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 (далее - Нормы).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Минюстом России 15 июля 2003 г. N 4901).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каждом структурном подразделении организации необходимо иметь запас дежурной специальной одежды, специальной обуви и других средств индивидуальной защиты всех наименований, предусмотренных Нормами, в количестве 10% от общего количества выдаваемых работникам специальной одежды, специальной обуви и других средств индивидуальной защиты.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целях улучшения ухода за средствами индивидуальной защиты работодатель вправе выдавать работникам 2 комплекта соответствующих средств индивидуальной защиты с удвоенным сроком носки.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выдаче работникам одновременно ботинок кожаных утепленных, или сапог утепленных, или валенок срок их носки увеличивается в два раза.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 всех профессий и должностей, предусмотренных Нормами, могут выдаваться дополнительно следующие средства индивидуальной защиты (если такая выдача не предусмотрена Нормами):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головные уборы (береты, кепи, бейсболки и др.) со сроком носки "до износа";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рубашки или футболки в количестве двух штук на один год;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носки в количестве 6 пар на один год;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тапочки со сроком носки "до износа" при посещении душевых;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спрей для ног с противогрибковым эффектом в количестве 100 мл (1 флакон) на 1 месяц (при выдаче специальной обуви);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противоожоговый гель в количестве 20 граммов на 1 год (при выполнении огнеопасных и взрывоопасных работ);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защитный крем от низких температур и ветра в количестве 100 мл (1 тюбик) на 1 месяц (при выполнении наружных работ зимой);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очки для защиты от ультрафиолетового излучения со сроком носки "до износа";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специальные защитные очки, предназначенные для защиты глаз от проявлений компьютерного зрительного синдрома, со сроком носки "до износа" (при работах на персональных электронно-вычислительных машинах);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защитные очки корригирующие при наличии медицинских показаний, если в соответствии с настоящими Нормами должны выдаваться очки защитные, со сроком носки "до износа";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индивидуальное средство для промывания глаз (стерильный раствор NaCl 0,9%) в количестве 200 мл (1 герметично закрытый флакон) со сроком выдачи "до износа" (при </w:t>
      </w:r>
      <w:r>
        <w:rPr>
          <w:rFonts w:ascii="Calibri" w:hAnsi="Calibri" w:cs="Calibri"/>
        </w:rPr>
        <w:lastRenderedPageBreak/>
        <w:t>бесплатной выдаче очков или щитков защитных).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тех случаях, когда такие средства индивидуальной защиты, как жилет сигнальный, страховочная привязь, удерживающая привязь (предохранительный пояс), диэлектрические галоши и перчатки, диэлектрический коврик, защитные очки (в том числе корригирующие) и щитки, фильтрующие средства индивидуальной защиты органов дыхания с противоаэрозольными и противогазовыми фильтрами, изолирующие средства индивидуальной защиты органов дыхания, защитный шлем, подшлемник, накомарник, каска, наплечники, налокотники, самоспасатели, наушники, противошумные вкладыши, светофильтры, антивибрационные рукавицы или перчатки и т.п., не указаны в Нормах, они могут быть выданы работникам со сроком носки "до износа" или как "дежурные" на основании результатов аттестации рабочих мест по условиям труда, а также с учетом условий и особенностей выполняемых работ. Их выдача может включаться в коллективные договоры и соглашения.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Работникам, которым требуется защита в условиях, где необходимы повышенная видимость и узнаваемость, вместо специальной одежды, предусмотренной Нормами, выдается специальная сигнальная одежда повышенной видимости с тем же сроком носки.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Работникам всех профессий и должностей, выполняющим работу в районах распространения клещей и кровососущих насекомых или в зонах природных очагов клещевого энцефалита, дополнительно выдается костюм для защиты от вредных и опасных биологических факторов (клещей и кровососущих насекомых) и обувь для защиты от клещей и кровососущих насекомых, если такая выдача не предусмотрена настоящими нормами.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Работникам всех профессий и должностей, выполняющим работу, где в весенне-летний период наблюдается массовый лет кровососущих насекомых, дополнительно выдается куртка-накидка для защиты от кровососущих насекомых и (или) накомарник, а также набор репеллентов: аэрозоль для защиты от гнуса и мошки или крем в тубе для защиты от гнуса и мошки в количестве не менее 400 мл, аэрозоль для защиты от клещей в количестве не менее 100 мл, средство после укусов (бальзам) - не менее 100 мл.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Работникам, находящимся при выполнении трудовых обязанностей в зонах, зараженных радионуклидами, или обслуживающим технологическое оборудование, являющееся источником ионизирующих излучений, в случае невозможности дезактивировать специальную одежду, специальную обувь и другие средства индивидуальной защиты они должны быть заменены новыми вне зависимости от сроков носки. На время дезактивации специальной одежды, специальной обуви и других средств индивидуальной защиты работникам выдается запасной комплект.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Работникам всех профессий и должностей, занятым на работах во взрывоопасных условиях, должна выдаваться специальная одежда, изготовленная из тканей и материалов с огнестойкими антиэлектростатическими свойствами.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Работникам всех профессий и должностей, предусмотренных в </w:t>
      </w:r>
      <w:hyperlink w:anchor="Par1586" w:history="1">
        <w:r>
          <w:rPr>
            <w:rFonts w:ascii="Calibri" w:hAnsi="Calibri" w:cs="Calibri"/>
            <w:color w:val="0000FF"/>
          </w:rPr>
          <w:t>разделе</w:t>
        </w:r>
      </w:hyperlink>
      <w:r>
        <w:rPr>
          <w:rFonts w:ascii="Calibri" w:hAnsi="Calibri" w:cs="Calibri"/>
        </w:rPr>
        <w:t xml:space="preserve"> "Гидроэлектростанции" Норм, которые при аварийной ситуации могут оказаться в затапливаемых помещениях, дополнительно к основным средствам индивидуальной защиты выдаются спасательный жилет и самоспасатель со сроками носки "до износа".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работникам, которым настоящими Нормами не предусмотрена бесплатная выдача теплой специальной одежды, на наружных работах зимой или при работе в неотапливаемых помещениях могут выдаваться дополнительно куртка или костюм на утепляющей прокладке (1 на 2 года); подшлемник утепленный под каску (1 на 2 года); маска для защиты лица от пониженных температур со сроком носки "до износа"; перчатки с полимерным покрытием морозостойкие с утепляющими вкладышами (2 пары на 1 год).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840"/>
        <w:gridCol w:w="1080"/>
        <w:gridCol w:w="960"/>
        <w:gridCol w:w="960"/>
        <w:gridCol w:w="960"/>
        <w:gridCol w:w="1200"/>
      </w:tblGrid>
      <w:tr w:rsidR="00096AE9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теплой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специальной одежды и теплой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специальной обуви       </w:t>
            </w:r>
          </w:p>
        </w:tc>
        <w:tc>
          <w:tcPr>
            <w:tcW w:w="5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Сроки носки по климатическим поясам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(в годах)           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I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II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III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IV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особый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Костюм на утепляющей прокладке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сигнальный 3 класса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защиты на утепляющей прокладке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Костюм для защиты от растворов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кислот и щелочей на утепляющей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прокладке     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для защиты от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механических воздействий,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проколов и порезов на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утепляющей прокладке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Полушубок     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0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 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защитным подноском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утепленные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защитным подноском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   </w:t>
            </w:r>
          </w:p>
        </w:tc>
      </w:tr>
      <w:tr w:rsidR="00096A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с резиновым низом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E9" w:rsidRDefault="00096AE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 </w:t>
            </w:r>
          </w:p>
        </w:tc>
      </w:tr>
    </w:tbl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работникам, длительно или постоянно выполняющим работы в III, IV и особом климатических поясах, а также в высокогорных районах на высоте от 1000 м над уровнем моря, могут выдаваться: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со сроком носки "по поясам";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- 1 на 3 года;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меховые рукавицы - 1 пара на 2 года.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носки костюма на утепляющей прокладке увеличивается на 1 год.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Нормами защиту работников от имеющихся на рабочих местах вредных и (или) опасных производственных факторов, а также особых температурных условий или загрязнения.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Указанные Нормы утверждаются локальными нормативными актами работодателя на основании результатов аттестации рабочих мест по условиям труда и могут быть включены в коллективный и (или) трудовой договор с указанием типовых норм, по сравнению с которыми улучшается обеспечение работников специальной одеждой, специальной обувью и другими средствами индивидуальной защиты.</w:t>
      </w: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96AE9" w:rsidRDefault="00096AE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" w:name="_GoBack"/>
      <w:bookmarkEnd w:id="2"/>
    </w:p>
    <w:sectPr w:rsidR="006773CD" w:rsidSect="00F47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E9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96AE9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6A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2FE83B72BF24A78F77B43C03A8A96F1EA7AD295417098F221CA9730427383CEB68B550AA0A79D703o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2FE83B72BF24A78F77B43C03A8A96F1EA7AD295417098F221CA9730427383CEB68B550AA0A79D303o3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2FE83B72BF24A78F77B43C03A8A96F1EA7AD255C14098F221CA9730427383CEB68B550AA0A79D203oA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F2FE83B72BF24A78F77B43C03A8A96F1EA6A52A5C12098F221CA9730402o7L" TargetMode="External"/><Relationship Id="rId10" Type="http://schemas.openxmlformats.org/officeDocument/2006/relationships/hyperlink" Target="consultantplus://offline/ref=2F2FE83B72BF24A78F77B43C03A8A96F1BA7A92F561B54852A45A57100o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2FE83B72BF24A78F77B43C03A8A96F1EA6A52A5C12098F221CA9730427383CEB68B550AA0A78D403o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64318</Words>
  <Characters>366613</Characters>
  <Application>Microsoft Office Word</Application>
  <DocSecurity>0</DocSecurity>
  <Lines>3055</Lines>
  <Paragraphs>860</Paragraphs>
  <ScaleCrop>false</ScaleCrop>
  <Company/>
  <LinksUpToDate>false</LinksUpToDate>
  <CharactersWithSpaces>430071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2013-01-24T11:40:00Z</dcterms:created>
  <dcterms:modified xsi:type="dcterms:W3CDTF">2013-01-24T11:41:00Z</dcterms:modified>
</cp:coreProperties>
</file>