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76D" w:rsidRDefault="00F9176D">
      <w:pPr>
        <w:widowControl w:val="0"/>
        <w:autoSpaceDE w:val="0"/>
        <w:autoSpaceDN w:val="0"/>
        <w:adjustRightInd w:val="0"/>
        <w:spacing w:after="0" w:line="240" w:lineRule="auto"/>
        <w:jc w:val="both"/>
        <w:outlineLvl w:val="0"/>
        <w:rPr>
          <w:rFonts w:ascii="Calibri" w:hAnsi="Calibri" w:cs="Calibri"/>
        </w:rPr>
      </w:pPr>
    </w:p>
    <w:p w:rsidR="00F9176D" w:rsidRDefault="00F9176D">
      <w:pPr>
        <w:widowControl w:val="0"/>
        <w:autoSpaceDE w:val="0"/>
        <w:autoSpaceDN w:val="0"/>
        <w:adjustRightInd w:val="0"/>
        <w:spacing w:after="0" w:line="240" w:lineRule="auto"/>
        <w:outlineLvl w:val="0"/>
        <w:rPr>
          <w:rFonts w:ascii="Calibri" w:hAnsi="Calibri" w:cs="Calibri"/>
        </w:rPr>
      </w:pPr>
      <w:r>
        <w:rPr>
          <w:rFonts w:ascii="Calibri" w:hAnsi="Calibri" w:cs="Calibri"/>
        </w:rPr>
        <w:t>Зарегистрировано в Минюсте РФ 19 июля 2010 г. N 17897</w:t>
      </w:r>
    </w:p>
    <w:p w:rsidR="00F9176D" w:rsidRDefault="00F9176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F9176D" w:rsidRDefault="00F9176D">
      <w:pPr>
        <w:widowControl w:val="0"/>
        <w:autoSpaceDE w:val="0"/>
        <w:autoSpaceDN w:val="0"/>
        <w:adjustRightInd w:val="0"/>
        <w:spacing w:after="0" w:line="240" w:lineRule="auto"/>
        <w:rPr>
          <w:rFonts w:ascii="Calibri" w:hAnsi="Calibri" w:cs="Calibri"/>
        </w:rPr>
      </w:pPr>
    </w:p>
    <w:p w:rsidR="00F9176D" w:rsidRDefault="00F9176D">
      <w:pPr>
        <w:pStyle w:val="ConsPlusTitle"/>
        <w:jc w:val="center"/>
        <w:rPr>
          <w:sz w:val="20"/>
          <w:szCs w:val="20"/>
        </w:rPr>
      </w:pPr>
      <w:r>
        <w:rPr>
          <w:sz w:val="20"/>
          <w:szCs w:val="20"/>
        </w:rPr>
        <w:t>МИНИСТЕРСТВО ЗДРАВООХРАНЕНИЯ И СОЦИАЛЬНОГО РАЗВИТИЯ</w:t>
      </w:r>
    </w:p>
    <w:p w:rsidR="00F9176D" w:rsidRDefault="00F9176D">
      <w:pPr>
        <w:pStyle w:val="ConsPlusTitle"/>
        <w:jc w:val="center"/>
        <w:rPr>
          <w:sz w:val="20"/>
          <w:szCs w:val="20"/>
        </w:rPr>
      </w:pPr>
      <w:r>
        <w:rPr>
          <w:sz w:val="20"/>
          <w:szCs w:val="20"/>
        </w:rPr>
        <w:t>РОССИЙСКОЙ ФЕДЕРАЦИИ</w:t>
      </w:r>
    </w:p>
    <w:p w:rsidR="00F9176D" w:rsidRDefault="00F9176D">
      <w:pPr>
        <w:pStyle w:val="ConsPlusTitle"/>
        <w:jc w:val="center"/>
        <w:rPr>
          <w:sz w:val="20"/>
          <w:szCs w:val="20"/>
        </w:rPr>
      </w:pPr>
    </w:p>
    <w:p w:rsidR="00F9176D" w:rsidRDefault="00F9176D">
      <w:pPr>
        <w:pStyle w:val="ConsPlusTitle"/>
        <w:jc w:val="center"/>
        <w:rPr>
          <w:sz w:val="20"/>
          <w:szCs w:val="20"/>
        </w:rPr>
      </w:pPr>
      <w:r>
        <w:rPr>
          <w:sz w:val="20"/>
          <w:szCs w:val="20"/>
        </w:rPr>
        <w:t>ПРИКАЗ</w:t>
      </w:r>
    </w:p>
    <w:p w:rsidR="00F9176D" w:rsidRDefault="00F9176D">
      <w:pPr>
        <w:pStyle w:val="ConsPlusTitle"/>
        <w:jc w:val="center"/>
        <w:rPr>
          <w:sz w:val="20"/>
          <w:szCs w:val="20"/>
        </w:rPr>
      </w:pPr>
      <w:r>
        <w:rPr>
          <w:sz w:val="20"/>
          <w:szCs w:val="20"/>
        </w:rPr>
        <w:t>от 18 июня 2010 г. N 454н</w:t>
      </w:r>
    </w:p>
    <w:p w:rsidR="00F9176D" w:rsidRDefault="00F9176D">
      <w:pPr>
        <w:pStyle w:val="ConsPlusTitle"/>
        <w:jc w:val="center"/>
        <w:rPr>
          <w:sz w:val="20"/>
          <w:szCs w:val="20"/>
        </w:rPr>
      </w:pPr>
    </w:p>
    <w:p w:rsidR="00F9176D" w:rsidRDefault="00F9176D">
      <w:pPr>
        <w:pStyle w:val="ConsPlusTitle"/>
        <w:jc w:val="center"/>
        <w:rPr>
          <w:sz w:val="20"/>
          <w:szCs w:val="20"/>
        </w:rPr>
      </w:pPr>
      <w:r>
        <w:rPr>
          <w:sz w:val="20"/>
          <w:szCs w:val="20"/>
        </w:rPr>
        <w:t>ОБ УТВЕРЖДЕНИИ ТИПОВЫХ НОРМ</w:t>
      </w:r>
    </w:p>
    <w:p w:rsidR="00F9176D" w:rsidRDefault="00F9176D">
      <w:pPr>
        <w:pStyle w:val="ConsPlusTitle"/>
        <w:jc w:val="center"/>
        <w:rPr>
          <w:sz w:val="20"/>
          <w:szCs w:val="20"/>
        </w:rPr>
      </w:pPr>
      <w:r>
        <w:rPr>
          <w:sz w:val="20"/>
          <w:szCs w:val="20"/>
        </w:rPr>
        <w:t>БЕСПЛАТНОЙ ВЫДАЧИ СПЕЦИАЛЬНОЙ ОДЕЖДЫ, СПЕЦИАЛЬНОЙ ОБУВИ</w:t>
      </w:r>
    </w:p>
    <w:p w:rsidR="00F9176D" w:rsidRDefault="00F9176D">
      <w:pPr>
        <w:pStyle w:val="ConsPlusTitle"/>
        <w:jc w:val="center"/>
        <w:rPr>
          <w:sz w:val="20"/>
          <w:szCs w:val="20"/>
        </w:rPr>
      </w:pPr>
      <w:r>
        <w:rPr>
          <w:sz w:val="20"/>
          <w:szCs w:val="20"/>
        </w:rPr>
        <w:t>И ДРУГИХ СРЕДСТВ ИНДИВИДУАЛЬНОЙ ЗАЩИТЫ РАБОТНИКАМ СВЯЗИ,</w:t>
      </w:r>
    </w:p>
    <w:p w:rsidR="00F9176D" w:rsidRDefault="00F9176D">
      <w:pPr>
        <w:pStyle w:val="ConsPlusTitle"/>
        <w:jc w:val="center"/>
        <w:rPr>
          <w:sz w:val="20"/>
          <w:szCs w:val="20"/>
        </w:rPr>
      </w:pPr>
      <w:r>
        <w:rPr>
          <w:sz w:val="20"/>
          <w:szCs w:val="20"/>
        </w:rPr>
        <w:t>ЗАНЯТЫМ НА РАБОТАХ С ВРЕДНЫМИ И (ИЛИ) ОПАСНЫМИ УСЛОВИЯМИ</w:t>
      </w:r>
    </w:p>
    <w:p w:rsidR="00F9176D" w:rsidRDefault="00F9176D">
      <w:pPr>
        <w:pStyle w:val="ConsPlusTitle"/>
        <w:jc w:val="center"/>
        <w:rPr>
          <w:sz w:val="20"/>
          <w:szCs w:val="20"/>
        </w:rPr>
      </w:pPr>
      <w:r>
        <w:rPr>
          <w:sz w:val="20"/>
          <w:szCs w:val="20"/>
        </w:rPr>
        <w:t>ТРУДА, А ТАКЖЕ НА РАБОТАХ, ВЫПОЛНЯЕМЫХ В ОСОБЫХ</w:t>
      </w:r>
    </w:p>
    <w:p w:rsidR="00F9176D" w:rsidRDefault="00F9176D">
      <w:pPr>
        <w:pStyle w:val="ConsPlusTitle"/>
        <w:jc w:val="center"/>
        <w:rPr>
          <w:sz w:val="20"/>
          <w:szCs w:val="20"/>
        </w:rPr>
      </w:pPr>
      <w:r>
        <w:rPr>
          <w:sz w:val="20"/>
          <w:szCs w:val="20"/>
        </w:rPr>
        <w:t>ТЕМПЕРАТУРНЫХ УСЛОВИЯХ ИЛИ СВЯЗАННЫХ С ЗАГРЯЗНЕНИЕМ</w:t>
      </w:r>
    </w:p>
    <w:p w:rsidR="00F9176D" w:rsidRDefault="00F9176D">
      <w:pPr>
        <w:widowControl w:val="0"/>
        <w:autoSpaceDE w:val="0"/>
        <w:autoSpaceDN w:val="0"/>
        <w:adjustRightInd w:val="0"/>
        <w:spacing w:after="0" w:line="240" w:lineRule="auto"/>
        <w:ind w:firstLine="540"/>
        <w:jc w:val="both"/>
        <w:rPr>
          <w:rFonts w:ascii="Calibri" w:hAnsi="Calibri" w:cs="Calibri"/>
          <w:sz w:val="20"/>
          <w:szCs w:val="20"/>
        </w:rPr>
      </w:pPr>
    </w:p>
    <w:p w:rsidR="00F9176D" w:rsidRDefault="00F9176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F9176D" w:rsidRDefault="00F9176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F9176D" w:rsidRDefault="00F9176D">
      <w:pPr>
        <w:widowControl w:val="0"/>
        <w:autoSpaceDE w:val="0"/>
        <w:autoSpaceDN w:val="0"/>
        <w:adjustRightInd w:val="0"/>
        <w:spacing w:after="0" w:line="240" w:lineRule="auto"/>
        <w:ind w:firstLine="540"/>
        <w:jc w:val="both"/>
        <w:rPr>
          <w:rFonts w:ascii="Calibri" w:hAnsi="Calibri" w:cs="Calibri"/>
        </w:rPr>
      </w:pPr>
      <w:hyperlink r:id="rId5" w:history="1">
        <w:r>
          <w:rPr>
            <w:rFonts w:ascii="Calibri" w:hAnsi="Calibri" w:cs="Calibri"/>
            <w:color w:val="0000FF"/>
          </w:rPr>
          <w:t>Постановление</w:t>
        </w:r>
      </w:hyperlink>
      <w:r>
        <w:rPr>
          <w:rFonts w:ascii="Calibri" w:hAnsi="Calibri" w:cs="Calibri"/>
        </w:rPr>
        <w:t xml:space="preserve"> Правительства РФ от 30.06.2004 N 321 утратило силу в связи с изданием </w:t>
      </w:r>
      <w:hyperlink r:id="rId6" w:history="1">
        <w:r>
          <w:rPr>
            <w:rFonts w:ascii="Calibri" w:hAnsi="Calibri" w:cs="Calibri"/>
            <w:color w:val="0000FF"/>
          </w:rPr>
          <w:t>Постановления</w:t>
        </w:r>
      </w:hyperlink>
      <w:r>
        <w:rPr>
          <w:rFonts w:ascii="Calibri" w:hAnsi="Calibri" w:cs="Calibri"/>
        </w:rPr>
        <w:t xml:space="preserve"> Правительства РФ от 28.06.2012 N 655.</w:t>
      </w:r>
    </w:p>
    <w:p w:rsidR="00F9176D" w:rsidRDefault="00F9176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Постановлением Правительства РФ от 19.06.2012 N 610 утверждено </w:t>
      </w:r>
      <w:hyperlink r:id="rId7" w:history="1">
        <w:r>
          <w:rPr>
            <w:rFonts w:ascii="Calibri" w:hAnsi="Calibri" w:cs="Calibri"/>
            <w:color w:val="0000FF"/>
          </w:rPr>
          <w:t>Положение</w:t>
        </w:r>
      </w:hyperlink>
      <w:r>
        <w:rPr>
          <w:rFonts w:ascii="Calibri" w:hAnsi="Calibri" w:cs="Calibri"/>
        </w:rPr>
        <w:t xml:space="preserve"> о Министерстве труда и социальной защиты Российской Федерации, </w:t>
      </w:r>
      <w:hyperlink r:id="rId8" w:history="1">
        <w:r>
          <w:rPr>
            <w:rFonts w:ascii="Calibri" w:hAnsi="Calibri" w:cs="Calibri"/>
            <w:color w:val="0000FF"/>
          </w:rPr>
          <w:t>подпунктом 5.2.31</w:t>
        </w:r>
      </w:hyperlink>
      <w:r>
        <w:rPr>
          <w:rFonts w:ascii="Calibri" w:hAnsi="Calibri" w:cs="Calibri"/>
        </w:rPr>
        <w:t xml:space="preserve"> которого определены полномочия Министерства по утверждению типовых норм бесплатной выдачи работникам сертифицированных специальной одежды, специальной обуви и других средств индивидуальной защиты.</w:t>
      </w:r>
    </w:p>
    <w:p w:rsidR="00F9176D" w:rsidRDefault="00F9176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F9176D" w:rsidRDefault="00F9176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9" w:history="1">
        <w:r>
          <w:rPr>
            <w:rFonts w:ascii="Calibri" w:hAnsi="Calibri" w:cs="Calibri"/>
            <w:color w:val="0000FF"/>
          </w:rPr>
          <w:t>подпунктом 5.2.73</w:t>
        </w:r>
      </w:hyperlink>
      <w:r>
        <w:rPr>
          <w:rFonts w:ascii="Calibri" w:hAnsi="Calibri" w:cs="Calibri"/>
        </w:rPr>
        <w:t xml:space="preserve"> Положения о Министерстве здравоохранения и социального развития Российской Федерации, утвержденного Постановлением Правительства Российской Федерации от 30 июня 2004 г. N 321 (Собрание законодательства Российской Федерации, 2004, N 28, ст. 2898; 2005, N 2, ст. 162; 2006, N 19, ст. 2080; 2008, N 11 (ч. I), ст. 1036; N 15, ст. 1555; N 23, ст. 2713; N 42, ст. 4825; N 46, ст. 5337; N 48, ст. 5618; 2009, N 2, ст. 244; N 3, ст. 378; N 6, ст. 738; N 12, ст. 1427, 1434; N 33, ст. 4083, 4088; N 43, ст. 5064; N 45, ст. 5350; 2010, N 4, ст. 394; N 11, ст. 1225), приказываю:</w:t>
      </w:r>
    </w:p>
    <w:p w:rsidR="00F9176D" w:rsidRDefault="00F9176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Утвердить Типовые </w:t>
      </w:r>
      <w:hyperlink w:anchor="Par39" w:history="1">
        <w:r>
          <w:rPr>
            <w:rFonts w:ascii="Calibri" w:hAnsi="Calibri" w:cs="Calibri"/>
            <w:color w:val="0000FF"/>
          </w:rPr>
          <w:t>нормы</w:t>
        </w:r>
      </w:hyperlink>
      <w:r>
        <w:rPr>
          <w:rFonts w:ascii="Calibri" w:hAnsi="Calibri" w:cs="Calibri"/>
        </w:rPr>
        <w:t xml:space="preserve"> бесплатной выдачи специальной одежды, специальной обуви и других средств индивидуальной защиты работникам связи,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согласно приложению.</w:t>
      </w:r>
    </w:p>
    <w:p w:rsidR="00F9176D" w:rsidRDefault="00F9176D">
      <w:pPr>
        <w:widowControl w:val="0"/>
        <w:autoSpaceDE w:val="0"/>
        <w:autoSpaceDN w:val="0"/>
        <w:adjustRightInd w:val="0"/>
        <w:spacing w:after="0" w:line="240" w:lineRule="auto"/>
        <w:ind w:firstLine="540"/>
        <w:jc w:val="both"/>
        <w:rPr>
          <w:rFonts w:ascii="Calibri" w:hAnsi="Calibri" w:cs="Calibri"/>
        </w:rPr>
      </w:pPr>
    </w:p>
    <w:p w:rsidR="00F9176D" w:rsidRDefault="00F9176D">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F9176D" w:rsidRDefault="00F9176D">
      <w:pPr>
        <w:widowControl w:val="0"/>
        <w:autoSpaceDE w:val="0"/>
        <w:autoSpaceDN w:val="0"/>
        <w:adjustRightInd w:val="0"/>
        <w:spacing w:after="0" w:line="240" w:lineRule="auto"/>
        <w:jc w:val="right"/>
        <w:rPr>
          <w:rFonts w:ascii="Calibri" w:hAnsi="Calibri" w:cs="Calibri"/>
        </w:rPr>
      </w:pPr>
      <w:r>
        <w:rPr>
          <w:rFonts w:ascii="Calibri" w:hAnsi="Calibri" w:cs="Calibri"/>
        </w:rPr>
        <w:t>Т.А.ГОЛИКОВА</w:t>
      </w:r>
    </w:p>
    <w:p w:rsidR="00F9176D" w:rsidRDefault="00F9176D">
      <w:pPr>
        <w:widowControl w:val="0"/>
        <w:autoSpaceDE w:val="0"/>
        <w:autoSpaceDN w:val="0"/>
        <w:adjustRightInd w:val="0"/>
        <w:spacing w:after="0" w:line="240" w:lineRule="auto"/>
        <w:ind w:firstLine="540"/>
        <w:jc w:val="both"/>
        <w:rPr>
          <w:rFonts w:ascii="Calibri" w:hAnsi="Calibri" w:cs="Calibri"/>
        </w:rPr>
      </w:pPr>
    </w:p>
    <w:p w:rsidR="00F9176D" w:rsidRDefault="00F9176D">
      <w:pPr>
        <w:widowControl w:val="0"/>
        <w:autoSpaceDE w:val="0"/>
        <w:autoSpaceDN w:val="0"/>
        <w:adjustRightInd w:val="0"/>
        <w:spacing w:after="0" w:line="240" w:lineRule="auto"/>
        <w:ind w:firstLine="540"/>
        <w:jc w:val="both"/>
        <w:rPr>
          <w:rFonts w:ascii="Calibri" w:hAnsi="Calibri" w:cs="Calibri"/>
        </w:rPr>
      </w:pPr>
    </w:p>
    <w:p w:rsidR="00F9176D" w:rsidRDefault="00F9176D">
      <w:pPr>
        <w:widowControl w:val="0"/>
        <w:autoSpaceDE w:val="0"/>
        <w:autoSpaceDN w:val="0"/>
        <w:adjustRightInd w:val="0"/>
        <w:spacing w:after="0" w:line="240" w:lineRule="auto"/>
        <w:ind w:firstLine="540"/>
        <w:jc w:val="both"/>
        <w:rPr>
          <w:rFonts w:ascii="Calibri" w:hAnsi="Calibri" w:cs="Calibri"/>
        </w:rPr>
      </w:pPr>
    </w:p>
    <w:p w:rsidR="00F9176D" w:rsidRDefault="00F9176D">
      <w:pPr>
        <w:widowControl w:val="0"/>
        <w:autoSpaceDE w:val="0"/>
        <w:autoSpaceDN w:val="0"/>
        <w:adjustRightInd w:val="0"/>
        <w:spacing w:after="0" w:line="240" w:lineRule="auto"/>
        <w:ind w:firstLine="540"/>
        <w:jc w:val="both"/>
        <w:rPr>
          <w:rFonts w:ascii="Calibri" w:hAnsi="Calibri" w:cs="Calibri"/>
        </w:rPr>
      </w:pPr>
    </w:p>
    <w:p w:rsidR="00F9176D" w:rsidRDefault="00F9176D">
      <w:pPr>
        <w:widowControl w:val="0"/>
        <w:autoSpaceDE w:val="0"/>
        <w:autoSpaceDN w:val="0"/>
        <w:adjustRightInd w:val="0"/>
        <w:spacing w:after="0" w:line="240" w:lineRule="auto"/>
        <w:ind w:firstLine="540"/>
        <w:jc w:val="both"/>
        <w:rPr>
          <w:rFonts w:ascii="Calibri" w:hAnsi="Calibri" w:cs="Calibri"/>
        </w:rPr>
      </w:pPr>
    </w:p>
    <w:p w:rsidR="00F9176D" w:rsidRDefault="00F9176D">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w:t>
      </w:r>
    </w:p>
    <w:p w:rsidR="00F9176D" w:rsidRDefault="00F9176D">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w:t>
      </w:r>
    </w:p>
    <w:p w:rsidR="00F9176D" w:rsidRDefault="00F9176D">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F9176D" w:rsidRDefault="00F9176D">
      <w:pPr>
        <w:widowControl w:val="0"/>
        <w:autoSpaceDE w:val="0"/>
        <w:autoSpaceDN w:val="0"/>
        <w:adjustRightInd w:val="0"/>
        <w:spacing w:after="0" w:line="240" w:lineRule="auto"/>
        <w:jc w:val="right"/>
        <w:rPr>
          <w:rFonts w:ascii="Calibri" w:hAnsi="Calibri" w:cs="Calibri"/>
        </w:rPr>
      </w:pPr>
      <w:r>
        <w:rPr>
          <w:rFonts w:ascii="Calibri" w:hAnsi="Calibri" w:cs="Calibri"/>
        </w:rPr>
        <w:t>и социального развития</w:t>
      </w:r>
    </w:p>
    <w:p w:rsidR="00F9176D" w:rsidRDefault="00F9176D">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F9176D" w:rsidRDefault="00F9176D">
      <w:pPr>
        <w:widowControl w:val="0"/>
        <w:autoSpaceDE w:val="0"/>
        <w:autoSpaceDN w:val="0"/>
        <w:adjustRightInd w:val="0"/>
        <w:spacing w:after="0" w:line="240" w:lineRule="auto"/>
        <w:jc w:val="right"/>
        <w:rPr>
          <w:rFonts w:ascii="Calibri" w:hAnsi="Calibri" w:cs="Calibri"/>
        </w:rPr>
      </w:pPr>
      <w:r>
        <w:rPr>
          <w:rFonts w:ascii="Calibri" w:hAnsi="Calibri" w:cs="Calibri"/>
        </w:rPr>
        <w:t>от 18 июня 2010 г. N 454н</w:t>
      </w:r>
    </w:p>
    <w:p w:rsidR="00F9176D" w:rsidRDefault="00F9176D">
      <w:pPr>
        <w:widowControl w:val="0"/>
        <w:autoSpaceDE w:val="0"/>
        <w:autoSpaceDN w:val="0"/>
        <w:adjustRightInd w:val="0"/>
        <w:spacing w:after="0" w:line="240" w:lineRule="auto"/>
        <w:jc w:val="right"/>
        <w:rPr>
          <w:rFonts w:ascii="Calibri" w:hAnsi="Calibri" w:cs="Calibri"/>
        </w:rPr>
        <w:sectPr w:rsidR="00F9176D" w:rsidSect="00C93289">
          <w:pgSz w:w="11906" w:h="16838"/>
          <w:pgMar w:top="1134" w:right="850" w:bottom="1134" w:left="1701" w:header="708" w:footer="708" w:gutter="0"/>
          <w:cols w:space="708"/>
          <w:docGrid w:linePitch="360"/>
        </w:sectPr>
      </w:pPr>
    </w:p>
    <w:p w:rsidR="00F9176D" w:rsidRDefault="00F9176D">
      <w:pPr>
        <w:widowControl w:val="0"/>
        <w:autoSpaceDE w:val="0"/>
        <w:autoSpaceDN w:val="0"/>
        <w:adjustRightInd w:val="0"/>
        <w:spacing w:after="0" w:line="240" w:lineRule="auto"/>
        <w:ind w:firstLine="540"/>
        <w:jc w:val="both"/>
        <w:rPr>
          <w:rFonts w:ascii="Calibri" w:hAnsi="Calibri" w:cs="Calibri"/>
        </w:rPr>
      </w:pPr>
    </w:p>
    <w:p w:rsidR="00F9176D" w:rsidRDefault="00F9176D">
      <w:pPr>
        <w:pStyle w:val="ConsPlusTitle"/>
        <w:jc w:val="center"/>
        <w:rPr>
          <w:sz w:val="20"/>
          <w:szCs w:val="20"/>
        </w:rPr>
      </w:pPr>
      <w:bookmarkStart w:id="0" w:name="Par39"/>
      <w:bookmarkEnd w:id="0"/>
      <w:r>
        <w:rPr>
          <w:sz w:val="20"/>
          <w:szCs w:val="20"/>
        </w:rPr>
        <w:t>ТИПОВЫЕ НОРМЫ</w:t>
      </w:r>
    </w:p>
    <w:p w:rsidR="00F9176D" w:rsidRDefault="00F9176D">
      <w:pPr>
        <w:pStyle w:val="ConsPlusTitle"/>
        <w:jc w:val="center"/>
        <w:rPr>
          <w:sz w:val="20"/>
          <w:szCs w:val="20"/>
        </w:rPr>
      </w:pPr>
      <w:r>
        <w:rPr>
          <w:sz w:val="20"/>
          <w:szCs w:val="20"/>
        </w:rPr>
        <w:t>БЕСПЛАТНОЙ ВЫДАЧИ СПЕЦИАЛЬНОЙ ОДЕЖДЫ, СПЕЦИАЛЬНОЙ ОБУВИ</w:t>
      </w:r>
    </w:p>
    <w:p w:rsidR="00F9176D" w:rsidRDefault="00F9176D">
      <w:pPr>
        <w:pStyle w:val="ConsPlusTitle"/>
        <w:jc w:val="center"/>
        <w:rPr>
          <w:sz w:val="20"/>
          <w:szCs w:val="20"/>
        </w:rPr>
      </w:pPr>
      <w:r>
        <w:rPr>
          <w:sz w:val="20"/>
          <w:szCs w:val="20"/>
        </w:rPr>
        <w:t>И ДРУГИХ СРЕДСТВ ИНДИВИДУАЛЬНОЙ ЗАЩИТЫ РАБОТНИКАМ СВЯЗИ,</w:t>
      </w:r>
    </w:p>
    <w:p w:rsidR="00F9176D" w:rsidRDefault="00F9176D">
      <w:pPr>
        <w:pStyle w:val="ConsPlusTitle"/>
        <w:jc w:val="center"/>
        <w:rPr>
          <w:sz w:val="20"/>
          <w:szCs w:val="20"/>
        </w:rPr>
      </w:pPr>
      <w:r>
        <w:rPr>
          <w:sz w:val="20"/>
          <w:szCs w:val="20"/>
        </w:rPr>
        <w:t>ЗАНЯТЫМ НА РАБОТАХ С ВРЕДНЫМИ И (ИЛИ) ОПАСНЫМИ УСЛОВИЯМИ</w:t>
      </w:r>
    </w:p>
    <w:p w:rsidR="00F9176D" w:rsidRDefault="00F9176D">
      <w:pPr>
        <w:pStyle w:val="ConsPlusTitle"/>
        <w:jc w:val="center"/>
        <w:rPr>
          <w:sz w:val="20"/>
          <w:szCs w:val="20"/>
        </w:rPr>
      </w:pPr>
      <w:r>
        <w:rPr>
          <w:sz w:val="20"/>
          <w:szCs w:val="20"/>
        </w:rPr>
        <w:t>ТРУДА, А ТАКЖЕ НА РАБОТАХ, ВЫПОЛНЯЕМЫХ В ОСОБЫХ</w:t>
      </w:r>
    </w:p>
    <w:p w:rsidR="00F9176D" w:rsidRDefault="00F9176D">
      <w:pPr>
        <w:pStyle w:val="ConsPlusTitle"/>
        <w:jc w:val="center"/>
        <w:rPr>
          <w:sz w:val="20"/>
          <w:szCs w:val="20"/>
        </w:rPr>
      </w:pPr>
      <w:r>
        <w:rPr>
          <w:sz w:val="20"/>
          <w:szCs w:val="20"/>
        </w:rPr>
        <w:t>ТЕМПЕРАТУРНЫХ УСЛОВИЯХ ИЛИ СВЯЗАННЫХ С ЗАГРЯЗНЕНИЕМ</w:t>
      </w:r>
    </w:p>
    <w:p w:rsidR="00F9176D" w:rsidRDefault="00F9176D">
      <w:pPr>
        <w:widowControl w:val="0"/>
        <w:autoSpaceDE w:val="0"/>
        <w:autoSpaceDN w:val="0"/>
        <w:adjustRightInd w:val="0"/>
        <w:spacing w:after="0" w:line="240" w:lineRule="auto"/>
        <w:ind w:firstLine="540"/>
        <w:jc w:val="both"/>
        <w:rPr>
          <w:rFonts w:ascii="Calibri" w:hAnsi="Calibri" w:cs="Calibri"/>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w:t>
      </w:r>
    </w:p>
    <w:p w:rsidR="00F9176D" w:rsidRDefault="00F9176D">
      <w:pPr>
        <w:pStyle w:val="ConsPlusCell"/>
        <w:rPr>
          <w:rFonts w:ascii="Courier New" w:hAnsi="Courier New" w:cs="Courier New"/>
          <w:sz w:val="20"/>
          <w:szCs w:val="20"/>
        </w:rPr>
      </w:pPr>
      <w:r>
        <w:rPr>
          <w:rFonts w:ascii="Courier New" w:hAnsi="Courier New" w:cs="Courier New"/>
          <w:sz w:val="20"/>
          <w:szCs w:val="20"/>
        </w:rPr>
        <w:t>│ N │Наименование профессий│  Наименование специальной одежды,   │    Норма    │</w:t>
      </w:r>
    </w:p>
    <w:p w:rsidR="00F9176D" w:rsidRDefault="00F9176D">
      <w:pPr>
        <w:pStyle w:val="ConsPlusCell"/>
        <w:rPr>
          <w:rFonts w:ascii="Courier New" w:hAnsi="Courier New" w:cs="Courier New"/>
          <w:sz w:val="20"/>
          <w:szCs w:val="20"/>
        </w:rPr>
      </w:pPr>
      <w:r>
        <w:rPr>
          <w:rFonts w:ascii="Courier New" w:hAnsi="Courier New" w:cs="Courier New"/>
          <w:sz w:val="20"/>
          <w:szCs w:val="20"/>
        </w:rPr>
        <w:t>│п/п│     и должностей     │ специальной обуви и других средств  │  выдачи на  │</w:t>
      </w:r>
    </w:p>
    <w:p w:rsidR="00F9176D" w:rsidRDefault="00F9176D">
      <w:pPr>
        <w:pStyle w:val="ConsPlusCell"/>
        <w:rPr>
          <w:rFonts w:ascii="Courier New" w:hAnsi="Courier New" w:cs="Courier New"/>
          <w:sz w:val="20"/>
          <w:szCs w:val="20"/>
        </w:rPr>
      </w:pPr>
      <w:r>
        <w:rPr>
          <w:rFonts w:ascii="Courier New" w:hAnsi="Courier New" w:cs="Courier New"/>
          <w:sz w:val="20"/>
          <w:szCs w:val="20"/>
        </w:rPr>
        <w:t>│   │                      │        индивидуальной защиты        │ год (штуки, │</w:t>
      </w:r>
    </w:p>
    <w:p w:rsidR="00F9176D" w:rsidRDefault="00F9176D">
      <w:pPr>
        <w:pStyle w:val="ConsPlusCell"/>
        <w:rPr>
          <w:rFonts w:ascii="Courier New" w:hAnsi="Courier New" w:cs="Courier New"/>
          <w:sz w:val="20"/>
          <w:szCs w:val="20"/>
        </w:rPr>
      </w:pPr>
      <w:r>
        <w:rPr>
          <w:rFonts w:ascii="Courier New" w:hAnsi="Courier New" w:cs="Courier New"/>
          <w:sz w:val="20"/>
          <w:szCs w:val="20"/>
        </w:rPr>
        <w:t>│   │                      │                                     │ комплекты,  │</w:t>
      </w:r>
    </w:p>
    <w:p w:rsidR="00F9176D" w:rsidRDefault="00F9176D">
      <w:pPr>
        <w:pStyle w:val="ConsPlusCell"/>
        <w:rPr>
          <w:rFonts w:ascii="Courier New" w:hAnsi="Courier New" w:cs="Courier New"/>
          <w:sz w:val="20"/>
          <w:szCs w:val="20"/>
        </w:rPr>
      </w:pPr>
      <w:r>
        <w:rPr>
          <w:rFonts w:ascii="Courier New" w:hAnsi="Courier New" w:cs="Courier New"/>
          <w:sz w:val="20"/>
          <w:szCs w:val="20"/>
        </w:rPr>
        <w:t>│   │                      │                                     │    пары)    │</w:t>
      </w:r>
    </w:p>
    <w:p w:rsidR="00F9176D" w:rsidRDefault="00F9176D">
      <w:pPr>
        <w:pStyle w:val="ConsPlusCell"/>
        <w:rPr>
          <w:rFonts w:ascii="Courier New" w:hAnsi="Courier New" w:cs="Courier New"/>
          <w:sz w:val="20"/>
          <w:szCs w:val="20"/>
        </w:rPr>
      </w:pPr>
      <w:r>
        <w:rPr>
          <w:rFonts w:ascii="Courier New" w:hAnsi="Courier New" w:cs="Courier New"/>
          <w:sz w:val="20"/>
          <w:szCs w:val="20"/>
        </w:rPr>
        <w:t>├───┼──────────────────────┼─────────────────────────────────────┼─────────────┤</w:t>
      </w:r>
    </w:p>
    <w:p w:rsidR="00F9176D" w:rsidRDefault="00F9176D">
      <w:pPr>
        <w:pStyle w:val="ConsPlusCell"/>
        <w:rPr>
          <w:rFonts w:ascii="Courier New" w:hAnsi="Courier New" w:cs="Courier New"/>
          <w:sz w:val="20"/>
          <w:szCs w:val="20"/>
        </w:rPr>
      </w:pPr>
      <w:r>
        <w:rPr>
          <w:rFonts w:ascii="Courier New" w:hAnsi="Courier New" w:cs="Courier New"/>
          <w:sz w:val="20"/>
          <w:szCs w:val="20"/>
        </w:rPr>
        <w:t>│ 1 │          2           │                  3                  │      4      │</w:t>
      </w:r>
    </w:p>
    <w:p w:rsidR="00F9176D" w:rsidRDefault="00F9176D">
      <w:pPr>
        <w:pStyle w:val="ConsPlusCell"/>
        <w:rPr>
          <w:rFonts w:ascii="Courier New" w:hAnsi="Courier New" w:cs="Courier New"/>
          <w:sz w:val="20"/>
          <w:szCs w:val="20"/>
        </w:rPr>
      </w:pPr>
      <w:r>
        <w:rPr>
          <w:rFonts w:ascii="Courier New" w:hAnsi="Courier New" w:cs="Courier New"/>
          <w:sz w:val="20"/>
          <w:szCs w:val="20"/>
        </w:rPr>
        <w:t>└───┴──────────────────────┴─────────────────────────────────────┴─────────────┘</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Рабочие</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1  Антеннщик-мачтовик;    При выполнении работ непосредственно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электромонтер линейных по эксплуатационно-техническому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сооружений телефонной  обслуживанию, ремонту,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связи и радиофикации,  восстановлению и строительству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занятый на работе на   линейных и кабельных, в том числе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воздушных линиях связи антенно-мачтовых сооружений,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 радиофикации         на антенных опорах и опорах фидерных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линий: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сигнальный с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3 класса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Перчатки кожаные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Берет или бейсболка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в мокрых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грунтах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 столбовых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опорах фидерных линий, опорах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воздушных линий связи, пропитанных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антисептиками,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Комбинезон для защиты от токсичных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веществ из нетканых материалов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кислотощелочестойкие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Рукавицы брезентовые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пропитке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столбов антисептиком, по погрузке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выгрузке и установке столбов,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приставок, пропитанных антисептиками,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 при работе на таких столбах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Комбинезон для защиты от токсичных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веществ из нетканых материалов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кислотощелочестойкие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Рукавицы брезентовые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связанных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риском возникновения электромагнитных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излучений,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Комплект для защиты от воздействия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электромагнитного излучения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непосредственно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 эксплуатационно-техническому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обслуживанию, ремонту, восстановлению</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и строительству линейных и кабельных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сооружений, в том числе на антенно-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мачтовых сооружениях, на антенных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опорах и опорах фидерных линий,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3 класса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меховой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или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термобелье нательное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(с однослойным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трехслойным утеплителем)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рукавицы утепленные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в особом поясе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Рукавицы меховые                         1 пара</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2  Водитель аэросаней;    Костюм сигнальный 3 класса защиты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работник, занятый      Костюм сигнальный для защиты от воды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управлением глиссером  из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моторной лодкой    покрытием 3 класса защиты или плащ</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непромокаемый сигнальный 3 класса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полуботинки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кожаные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Шлем защитный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1</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Шлем на байке или полушерстяной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вождении аэросаней, снегоходов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меховой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Полушубок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Унты меховые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Шлем на меху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со светофильтром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Маска лицевая для защиты от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пониженных температур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3  Водитель               Костюм сигнальный 3 класса защиты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мототранспортных       Ботинки кожаные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Шлем защитный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3 класса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4  Возчик                 Костюм хлопчатобумажный для защиты от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Ветровка (штормовка) для защиты от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воды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Жилет сигнальный 2 класса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2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 маршрутах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меховой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Полушубок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или валенки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в особом поясе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Рукавицы меховые                         1 пара</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5  Кабельщик-спайщик;     При выполнении работ непосредственно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электромонтер          по эксплуатационно-техническому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канализационных        обслуживанию, ремонту, восстановлению</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сооружений связи;      и строительству линейных и кабельных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электромонтер линейных сооружений: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сооружений телефонной  Костюм сигнальный 3 класса защиты или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связи и радиофикации;  комбинезон сигнальный 3 класса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электромонтер          Костюм сигнальный для защиты от воды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станционного           из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телевизионного         покрытием 3 класса защиты или плащ</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оборудования, занятый  непромокаемый сигнальный 3 класса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Перчатки с полимерным покрытием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Наколенники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Берет или бейсболка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в мокрых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грунтах: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болотные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пропитке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столбов антисептиками, по погрузке,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выгрузке и установке столбов,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приставок, пропитанных антисептиками,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 при работе на таких столбах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Комбинезон для защиты от токсичных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веществ из нетканых материалов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кислотощелочестойкие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Рукавицы брезентовые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аварийно-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восстановительных работ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дежурное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противогазоаэрозольное шланговое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монтажу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оптического кабеля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Фартук из полимерных материалов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или из полимерных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материалов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с растворителем,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применяемым для очистки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гидрофобного заполнителя сердечника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кабеля, и с компаундом для заливки</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муфт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или из полимерных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материалов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спайке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кабелей в колодцах, протяжке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подземных кабелей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Бахилы пластиковые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работе в высокогорных районах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альпинистские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работах, связанных с риском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возникновения электромагнитных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излучений,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Комплект для защиты от воздействия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электромагнитного излучения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с водоотталкивающей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пропиткой 3 класса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или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термобелье нательное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(с однослойным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трехслойным утеплителем)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6  Курьер, занятый        При выполнении работ по приему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доставкой печати и     доставке печати и почтовых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почтовых отправлений   отправлений: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класса защиты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для защиты от воды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из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3 класса защиты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Берет или бейсболка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Футболка трикотажная                        2</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Полуботинки кожаные или туфли кожаные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во II и I поясах или куртка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утепляющей прокладке во II и I</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поясах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меховой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Полушубок в особом, IV, III поясах     1 на 5 лет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или сапоги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 или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   на 3 года</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7  Монтажник              При выполнении работ по прокладке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оборудования связи;    монтажу городских и междугородных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монтажник связи -      кабелей; работ по прокладке, монтажу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кабельщик; монтажник   подключению интернета,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связи - линейщик;      распределительных и абонентских сетей: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монтажник связи -      Костюм сигнальный с водоотталкивающей       2</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спайщик                пропиткой 3 класса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для защиты от воды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3 класса защиты или плащ</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непромокаемый сигнальный 3 класса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или сапоги кожаные с жестким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рукавицы комбинированные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Берет или бейсболка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органов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дыхания (СИЗОД)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Наколенники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в мокрых грунтах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болотные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монтажу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оптического кабеля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Фартук из полимерных материалов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или из полимерных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материалов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спайке кабелей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 колодцах, протяжке подземных кабелей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Бахилы пластиковые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 по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монтажу городских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междугородных кабелей; работ по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монтажу и подключении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интернета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утепляющей        2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с водоотталкивающей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пропиткой 3 класса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или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термобелье нательное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(с однослойным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трехслойным утеплителем)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8  Оператор копировальных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 множительных машин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 из</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халат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хлопчатобумажный, или халат из</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Туфли кожаные или тапочки кожаные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или из полимерных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материалов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органов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дыхания (СИЗОД) противоаэрозольное</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9  Оператор связи         При выполнении работ у универсального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операционного окна: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 из</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халат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хлопчатобумажный, или халат из</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органов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дыхания (СИЗОД)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обработке,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приему и выдаче посылок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обмену,</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разделке и заделке почты внутри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помещений, в том числе в сортировочных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центрах и цехах: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 из</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халат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хлопчатобумажный, или халат из</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Футболка трикотажная                        2</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Туфли кожаные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погрузке,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выгрузке и обработке посылок и печати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открытом воздухе: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Куртка хлопчатобумажная для защиты от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куртка из смешанных тканей для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от общих производственных загрязнений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 механических воздействий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Халат хлопчатобумажный или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халат из смешанных тканей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с капюшоном          дежурный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обмену почты,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перевозимой почтовыми вагонами,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воздушными и речными судами,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автотранспортом и другими видами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транспортных средств,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или куртка на утепляющей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сопровождению и обмену почты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денежных средств: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из смешанных тканей для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от общих производственных загрязнений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 механических воздействий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Бронежилет                                6 лет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Полуботинки кожаные или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туфли кожаные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Берет или бейсболка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с водоотталкивающей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пропиткой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или сапоги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 или валенки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 II и I поясах</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Рукавицы теплые в особом, IV, III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поясах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письмосортировочных, экспедиционных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(адресопечатающих, франкировальных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штемпелевальных) машинах: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халат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хлопчатобумажный, или халат из</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Напальчники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в главной кассе: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халат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хлопчатобумажный, или халат из</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Напальчники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в информационно-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расчетном центре: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халат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хлопчатобумажный, или халат из</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ремонту,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разборке и обработке мешкотары: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Халат хлопчатобумажный, или халат из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Туфли кожаные или полуботинки кожаные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10  Подсобный рабочий      При выполнении работ по ремонту,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разборке и обработке мешкотары: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Халат хлопчатобумажный, или халат из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Берет или бейсболка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Туфли кожаные или полуботинки кожаные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уборке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 мытью кабин телефонов-автоматов,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установленных на улицах: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полусапоги резиновые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или из полимерных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материалов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2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подсобных работ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непосредственно по эксплуатационно-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техническому обслуживанию, ремонту,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восстановлению и строительству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линейных и кабельных, в том числе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антенно-мачтовых сооружений: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для защиты от воды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3 класса защиты или плащ</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непромокаемый сигнальный 3 класса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кожаные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Берет или бейсболка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подсобных работ на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антенных опорах и на опорах фидерных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линий: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для защиты от воды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3 класса защиты или плащ</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непромокаемый сигнальный 3 класса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кожаные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Берет или бейсболка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в мокрых грунтах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Сапоги резиновые болотные с жестким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на 2,5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подсобных работ на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столбовых опорах фидерных линий,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опорах воздушных линий связи,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пропитанных антисептиками,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Комбинезон для защиты от токсичных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веществ из нетканых материалов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кислотощелочестойкие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Рукавицы брезентовые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подсобных работ по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пропитке столбов антисептиком, по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погрузке и выгрузке и установке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столбов, приставок, пропитанных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антисептиками, и при работе на таких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столбах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Комбинезон для защиты от токсичных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веществ из нетканых материалов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кислотощелочестойкие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Рукавицы брезентовые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подсобных работ,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связанных с риском возникновения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электромагнитных излучений,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Комплект для защиты от воздействия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электромагнитного излучения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подсобных работ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непосредственно по эксплуатационно-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техническому обслуживанию, ремонту,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восстановлению и строительству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линейных и кабельных сооружений,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т.ч. на антенно-мачтовых сооружениях,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антенных опорах и опорах фидерных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линий, зимой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Костюм сигнальный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с водоотталкивающей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пропиткой 3 класса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меховой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или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термобелье нательное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(с однослойным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трехслойным утеплителем)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рукавицы утепленные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в особом поясе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Рукавицы меховые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подсобных работ на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электропитающих установках: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подсобных работ по</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обслуживанию аккумуляторных батарей: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кислотощелочестойкой пропиткой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из смешанных тканей для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от растворов кислот и щелочей,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Комбинезон для защиты от токсичных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веществ из нетканых материалов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Фартук из полимерных материалов с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нагрудником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кислотощелочестойкие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работах, связанных с риском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возникновения электромагнитных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излучений,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Комплект для защиты от воздействия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электромагнитного излучения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меховой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или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термобелье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подсобных работ по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обслуживанию электродвигателей,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двигателей внутреннего сгорания,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передвижных дизельных электростанций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 бензоагрегатов:</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Наушники противошумные (с креплением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каску) или вкладыши противошумные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или куртка на утепляющей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11  Почтальон              При работе на внутренней службе: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Халат хлопчатобумажный или халат из   1 на 1,5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Напальчники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доставке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почтовых отправлений, посылок,</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телеграмм, периодической печати,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пенсионных выплат, пособий, а также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 выемке писем из почтовых ящиков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пешим порядком: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из смешанных тканей для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от общих производственных загрязнений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 механических воздействий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куртка хлопчатобумажная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куртка из смешанных тканей для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от общих производственных загрязнений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 механических воздействий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Ветровка (штормовка) для защиты от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воды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Туфли кожаные или полуботинки кожаные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во II и I поясах или куртка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утепляющей прокладке во II и I</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поясах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меховой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Полушубок в особом, IV, III поясах     1 на 5 лет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Унты меховые или сапоги кожаные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или валенки с резиновым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Противоскользящие устройства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Перчатки с защитным покрытием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 II и I поясах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Рукавицы теплые в особом, IV и III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поясах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сопровождению</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 обмену почты, печати и денежных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из смешанных тканей для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от общих производственных загрязнений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 механических воздействий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куртка хлопчатобумажная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куртка из смешанных тканей для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от общих производственных загрязнений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 механических воздействий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Берет или бейсболка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Туфли кожаные или полуботинки кожаные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Бронежилет                             1 на 6 лет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с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или сапоги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 или валенки с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морозостойкие с шерстяными вкладышами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 II и I поясах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Рукавицы теплые в особом, IV, III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поясах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работы по обмену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почты, перевозимой почтовыми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вагонами,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дежурный</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12  Проводник-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электромонтер почтовых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вагонов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халат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хлопчатобумажный, или халат из</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Полуботинки кожаные или туфли кожаные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работе с аккумуляторными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батареями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или из полимерных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материалов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Фартук из полимерных материалов         дежурный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с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или сапоги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 или валенки с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   на 3 года</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13  Продавец               При выполнении работ в киосках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непродовольственных    печати: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товаров; киоскер       Халат хлопчатобумажный или халат из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Напальчники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или валенки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 резиновым низом                       на 3 года</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14  Радиооператор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халат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хлопчатобумажный, или халат из</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ремонту,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монтажу и обслуживанию станционного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оборудования и аппаратуры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Туфли кожаные или тапочки кожаные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из полимерных материалов        2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работе в телецентрах, на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радиостанциях и в ремонтных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мастерских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работе в составе выездных бригад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 проведению радиоизмерений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параметров качества сети, по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обслуживанию оборудования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телефонной связи, при проведении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аварийно-профилактических работ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радиоизмерений на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высотных объектах, крышах и открытых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площадках зданий и антенно-мачтовых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сооружений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Комплект для защиты от воздействия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электромагнитного излучения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ремонту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техническому обслуживанию</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электроустановок базовых станций,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передающих устройств и антенно-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фидерных устройств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Комплект для защиты от воздействия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электромагнитного излучения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эксплуатационно-техническому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обслуживанию, ремонту и монтажу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репитеров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При выполнении работ по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эксплуатационно-техническому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обслуживанию, ремонту и монтажу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аппаратуры и оборудования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транспортных сетей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приемке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эксплуатацию антенно-мачтового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сооружения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эксплуатационно-техническому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обслуживанию, ремонту и монтажу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сервисных платформ и платформ новых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технологий, а также по обслуживанию</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коммутационных подсистем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Комплект для защиты от воздействия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электромагнитного излучения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тестировании абонентского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оборудования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Футболка антистатическая                    2</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антистатические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Полуботинки антистатические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тестированию</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 ремонту оборудования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радиоподсистемы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При выполнении монтажных работ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структурированной кабельной системы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технологическом оборудовании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Наушники противошумные (с креплением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каску) или вкладыши противошумные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обслуживанию</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оборудования спутниковой связи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Комплект для защиты от воздействия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электромагнитного излучения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и при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разъездном характере работы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с водоотталкивающей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пропиткой 3 класса защиты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меховой в особом, IV, III поясах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или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термобелье нательное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15  Сортировщик почтовых   При выполнении работ в помещениях: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отправлений и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произведений печати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халат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хлопчатобумажный, или халат из</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Футболка трикотажная                        2</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Туфли кожаные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Напальчники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погрузке,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выгрузке и обработке посылок и печати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открытом воздухе: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из смешанных тканей для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от общих производственных загрязнений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 механических воздействий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халат хлопчатобумажный, или халат из</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работе с мешкотарой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Костюм (куртка, брюки) на утепляющей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или куртка на утепляющей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 II и I поясах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Рукавицы теплые в особом, IV, III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поясах                                  на 3 года</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16  Телеграфист;           Туфли кожаные или тапочки кожаные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телефонист</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17  Фельдъегерь            При работе на трактах и в аэропортах: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2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Наушники противошумные или вкладыши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противошумные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Полушубок в особом, IV и III поясах     1 на 5 лет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Шапка-ушанка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2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18  Фотооператор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халат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хлопчатобумажный, или халат из</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Полуботинки кожаные или туфли кожаные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работы по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фотохимической обработке фотокопий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газетных полос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Фартук из полимерных материалов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Нарукавники из полимерных материалов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из полимерных материалов или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2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19  Электромеханик;        Костюм хлопчатобумажный для защиты от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электромеханик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почтового оборудования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или куртка на утепляющей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   на 3 года</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20  Электромонтер охранно- Костюм из смешанных тканей для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пожарной сигнализации; от общих производственных загрязнений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электромонтер по       и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ремонту и обслуживанию хлопчатобумажный для защиты от общих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аппаратуры и устройств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связи; электромонтер   механических воздействий, или халат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приемопередающей       хлопчатобумажный, или халат из</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станции спутниковой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связи; электромонтер   Туфли кожаные или тапочки кожаные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станционного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оборудования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радиофикации;          Перчатки трикотажные с точечным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электромонтер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станционного           Перчатки резиновые или из полимерных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радиооборудования;     материалов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электромонтер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станционного           На наружных работах при обслуживании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оборудования           оборудования телефонной связи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радиорелейных линий    радиоузлов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связи; электромонтер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станционного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оборудования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телеграфной связи;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электромонтер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станционного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телевизионного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оборудования;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электромонтер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станционного           При работе в телецентрах, на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оборудования           радиостанциях и в ремонтных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телефонной             мастерских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связи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техническому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обслуживанию наружных и внутренних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подвесных блоков систем вентиляции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кондиционирования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электропитающих установках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аккумуляторных: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кислотощелочестойкой пропиткой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из смешанных тканей для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от растворов кислот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Фартук из полимерных материалов с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нагрудником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кислотощелочестойкие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работах, связанных с риском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возникновения электромагнитных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излучений,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Комплект для защиты от воздействия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электромагнитного излучения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меховой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или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термобелье нательное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(с однослойным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трехслойным утеплителем)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21  Электромонтер по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ремонту и обслуживанию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электрооборудования;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электромонтер по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обслуживанию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электроустановок;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электромеханик по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испытанию и ремонту    или полуботинки кожаные с жестким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электрооборудования;   подноском, или сапоги кожаные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слесарь-электрик по    жестким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ремонту электрообору-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дования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работе на электропитающих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установках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обслуживании аккумуляторных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батарей: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кислотощелочестойкой пропиткой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из смешанных тканей для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от растворов кислот и щелочей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Комбинезон для защиты от токсичных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веществ из нетканых материалов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Фартук из полимерных материалов с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нагрудником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кислотощелочестойкие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работах, связанных с риском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возникновения электромагнитных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излучений,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Комплект для защиты от воздействия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электромагнитного излучения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меховой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Белье нательное утепленное или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термобелье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обслуживанию</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электродвигателей, двигателей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внутреннего сгорания, передвижных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дизельных электростанций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бензоагрегатов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Наушники противошумные (с креплением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каску) или вкладыши противошумные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или куртка на утепляющей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Руководители и специалисты</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22  Ведущий инженер-       При работе на электропитающих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энергетик; главный     установках: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энергетик; инженер-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энергетик; специалист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(главный, ведущий,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старший); техник-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энергетик; энергетик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Берет или бейсболка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работе на столбовых и стоечных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опорах воздушных линий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электропередачи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 столбовых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опорах фидерных линий, опорах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воздушных линий связи, пропитанных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антисептиками,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Комбинезон для защиты от токсичных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веществ из нетканых материалов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кислотощелочестойкие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Рукавицы брезентовые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обслуживании аккумуляторных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батарей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кислотощелочестойкой пропиткой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из смешанных тканей для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от растворов кислот и щелочей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Фартук из полимерных материалов с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нагрудником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кислотощелочестойкие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обслуживанию</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электродвигателей, двигателей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внутреннего сгорания, передвижных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дизельных электростанций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бензоагрегатов: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Наушники противошумные (с креплением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каску) или вкладыши противошумные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меховой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или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термобелье нательное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23  Главный инженер;       При осуществлении контроля за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инженер (старший,      деятельностью организаций, филиалов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ведущий); менеджер;    их структурных подразделений, а также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начальник              подчиненных подразделений, касающейся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(руководитель) группы; эксплуатационных, производственно-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начальник отдела;      технических и организационных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начальник              вопросов: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(руководитель) службы; Костюм хлопчатобумажный для защиты от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начальник смены;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начальник участка;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специалист (главный,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ведущий, старший);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техник; эксперт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полуботинки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кожаные, или сапоги резиновые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работе в составе выездных бригад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 проведению радиоизмерений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параметров качества сети, по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обслуживанию оборудования, при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проведении аварийно-профилактических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работ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радиоизмерений на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высотных объектах, крышах и открытых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площадках зданий и антенно-мачтовых</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сооружений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Комплект для защиты от воздействия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электромагнитного излучения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ремонту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техническому обслуживанию</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электроустановок базовых станций,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передающих устройств и антенно-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фидерных устройств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Комплект для защиты от воздействия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электромагнитного излучения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эксплуатационно-техническому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обслуживанию, ремонту и монтажу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репитеров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эксплуатационно-техническому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обслуживанию, ремонту и монтажу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аппаратуры и оборудования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транспортных сетей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приемке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эксплуатацию антенно-мачтовых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сооружений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При выполнении работ по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эксплуатационно-техническому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обслуживанию, ремонту и монтажу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сервисных платформ и платформ новых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технологий, а также по обслуживанию</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коммутационных подсистем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Комплект для защиты от воздействия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электромагнитного излучения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и при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разъездном характере работы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с водоотталкивающей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пропиткой 3 класса защиты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меховой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или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термобелье нательное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24  Главный метролог;      При непосредственной занятости на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инженер по метрологии; поверке приборов: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начальник лаборатории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 метрологии; техник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 метрологии; эксперт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 метрологии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халат</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хлопчатобумажный, или халат из</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Туфли кожаные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2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(с однослойным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трехслойным утеплителем)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    3 пары</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25  Инженер линейных       При выполнении работ непосредственно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сооружений связи и     по эксплуатационно-техническому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абонентских устройств; обслуживанию, ремонту, восстановлению</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инженер электросвязи;  и строительству линейных воздушных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ведущий инженер        кабельных сооружений: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электросвязи;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начальник цеха;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начальник участка;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производитель работ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(прораб)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кожаные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Наколенники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монтажу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оптического кабеля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Фартук из полимерных материалов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или из полимерных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материалов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пропитке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столбов антисептиками, по погрузке,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выгрузке и установке столбов,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приставок, пропитанных антисептиками,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 при работе на таких столбах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Комбинезон для защиты от токсичных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веществ из нетканых материалов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кислотощелочестойкие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работе на антенно-мачтовых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сооружениях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Комплект для защиты от воздействия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электромагнитного излучения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кожаные                         2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работе в высокогорных районах: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альпинистские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проведении работ в колодцах,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траншеях, по обслуживанию и ремонту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воздушных линий связи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дежурная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обслуживания воздушных линий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связи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дежурная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Когти монтерские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меховой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или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термобелье нательное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(с однослойным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трехслойным утеплителем)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26  Инженер по             При выполнении работ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нормированию труда;    производственных помещениях: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нормировщик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халат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хлопчатобумажный, или халат из</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Перчатки с полимерным покрытием или      2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 объектах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почтовой связи и на доставочных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участках: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Куртка из смешанных тканей для защиты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от общих производственных загрязнений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27  Инженер по охране      При проведении контроля за состоянием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труда; начальник       охраны труда в производственных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отдела охраны труда;   подразделениях, участии в работе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начальник              комиссий по приемке и вводу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(руководитель) службы  эксплуатацию оборудования и объектов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охраны труда;          связи и при расследовании несчастных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руководитель бюро      случаев на производстве: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охраны труда;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руководитель группы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охраны труда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халат</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хлопчатобумажный, или халат из</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полуботинки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кожаные, или туфли кожаные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с водоотталкивающей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пропиткой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    на 2 года</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28  Инженер средств радио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 телевидения; инженер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(главный, ведущий,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старший); инженер-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электроник; инженер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электросвязи;          механических воздействий, или халат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менеджер; специалист   хлопчатобумажный, или халат из</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(главный, ведущий,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старший); эксперт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ремонту,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монтажу и обслуживанию станционного</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оборудования и аппаратуры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Туфли кожаные или тапочки кожаные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или из полимерных     2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материалов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работе в телецентрах, на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радиостанциях и в ремонтных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мастерских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техническому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обслуживанию наружных и внутренних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подвесных блоков систем вентиляции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кондиционирования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Берет или бейсболка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работе в составе выездных бригад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 проведению радиоизмерений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параметров качества сети, по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обслуживанию оборудования телефонной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связи, при проведении аварийно-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профилактических работ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радиоизмерений на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высотных объектах, крышах и открытых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площадках зданий и антенно-мачтовых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сооружений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Комплект для защиты от воздействия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электромагнитного излучения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кожаные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ремонту и</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техническому обслуживанию</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электроустановок базовых станций,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передающих устройств и антенно-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фидерных устройств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Комплект для защиты от воздействия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электромагнитного излучения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эксплуатационно-техническому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обслуживанию, ремонту и монтажу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репитеров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эксплуатационно-техническому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обслуживанию, ремонту и монтажу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аппаратуры и оборудования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транспортных сетей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приемке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эксплуатацию антенно-мачтового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сооружения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эксплуатационно-техническому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обслуживанию, ремонту и монтажу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сервисных платформ и платформ новых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технологий, а также по обслуживанию</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коммутационных подсистем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Комплект для защиты от воздействия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электромагнитного излучения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тестировании абонентского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оборудования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Футболка антистатическая                    2</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антистатические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Полуботинки антистатические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тестированию</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 ремонту оборудования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радиоподсистемы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монтажных работ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структурированной кабельной системы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технологическом оборудовании выпуска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счетов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Наушники противошумные или вкладыши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противошумные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термоупаковочной машине и стреп-</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машине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Туфли кожаные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обслуживанию</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оборудования спутниковой связи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Комплект для защиты от воздействия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электромагнитного излучения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и при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разъездном характере работы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с водоотталкивающей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пропиткой 3 класса защиты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меховой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или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термобелье нательное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эксплуатационно-техническому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обслуживанию, ремонту и монтажу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аппаратуры и оборудования базовых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станций и антенно-мачтовых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сооружений и оборудования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транспортных сетей: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и при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разъездном характере работы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с водоотталкивающей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пропиткой 3 класса защиты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меховой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или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термобелье нательное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работах на антенно-мачтовых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сооружениях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Комплект для защиты от воздействия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электромагнитного излучения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измерительных работах, выполнении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работ по восстановлению,</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эксплуатационно-техническому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обслуживанию передающих устройств,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антенно-фидерных устройств и антенно-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фидерных трактов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Комплект для защиты от воздействия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электромагнитного излучения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техническому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обслуживанию и ремонту систем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вентиляции и кондиционирования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выезде аварийно-восстановительных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бригад к местам аварий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Теплоизоляционный коврик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проведении работ на высоте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верхолазных работах, связанных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эвакуацией пострадавших: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в сельских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местностях, рабочих поселках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пригородах: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Щиток защитный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эксплуатационно-техническому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обслуживанию, ремонту и монтажу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репитеров: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и при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разъездном характере работы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с водоотталкивающей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пропиткой 3 класса защиты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меховой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или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термобелье нательное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эксплуатационно-техническому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обслуживанию, ремонту, монтажу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аппаратуры и оборудования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коммутационной подсистемы, сервисных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платформ, платформ новых технологий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дополнительных сетевых платформ: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наружных работах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с водоотталкивающей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пропиткой 3 класса защиты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меховой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или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термобелье нательное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монтажных работ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структурированной кабельной системы: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погрузочно-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разгрузочных работ оборудования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структурированной кабельной системы,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оргтехники и расходных материалов: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из смешанных тканей для защиты от общих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технологическом оборудовании выпуска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счетов: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Наушники противошумные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погрузке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выгрузке бумаги в ролах и других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материалов вне помещения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Куртка брезентовая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Брюки хлопчатобумажные с брезентовыми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наколенниками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Рукавицы брезентовые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термоупаковочной машине и стреп-</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машине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Полуботинки кожаные или туфли кожаные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наружных работах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с водоотталкивающей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пропиткой 3 класса защиты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меховой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или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термобелье нательное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29  Инспектор по           При постоянном осуществлении контроля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эксплуатационным,      в структурных подразделениях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производственно-       организации: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техническим и          Костюм хлопчатобумажный для защиты от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организационным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вопросам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полуботинки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кожаные, или сапоги резиновые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или сапоги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 или валенки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   на 2 года</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30  Контролер технический  При выполнении работ по эксплуатации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почтовых вагонов;      и техническому обслуживанию почтовых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специалист;            вагонов, при работе на платформах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инструктор; инженер    дебаркадере: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Халат хлопчатобумажный или халат из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полуботинки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кожаные, или туфли кожаные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во II и I поясах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Куртка с подстежкой из натурального     1 на 5 лет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 и капюшоном в особом, IV и III</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поясах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Полукомбинезон на утепляющей            1 на 5 лет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в особом, IV и III поясах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или сапоги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 или валенки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31  Механик по ремонту     При выполнении работ по ремонту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оборудования           техническому обслуживанию механизмов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 оборудования почтовой связи: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Халат хлопчатобумажный, или халат из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   на 3 года</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32  Начальник, заместитель Костюм хлопчатобумажный для защиты от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начальника вагона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(почтового); начальник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состава почтовых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вагонов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халат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хлопчатобумажный, или халат из</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Туфли кожаные или ботинки кожаные,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полуботинки кожаные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работе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или сапоги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 или валенки с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   на 3 года</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33  Специалист (старший,   При выполнении работ на оборудовании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ведущий), техник,      массовой печати документов (печать,</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работающие в           конвертирование, резка, упаковка,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генеральной дирекции   подача и установка бумаги на печатное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оборудование):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Тапочки кожаные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2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Противошумные наушники                  до износа</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34  Техник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работе на электропитающих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установках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обслуживании аккумуляторных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батарей: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1</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кислотощелочестойкой пропиткой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из смешанных тканей для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от растворов кислот и щелочей,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Комбинезон для защиты от токсичных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веществ из нетканых материалов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Фартук из полимерных материалов с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нагрудником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кислотощелочестойкие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работах, связанных с риском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возникновения электромагнитных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излучений,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Комплект для защиты от воздействия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электромагнитного излучения</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меховой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или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термобелье нательное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обслуживанию</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электродвигателей, двигателей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внутреннего сгорания, передвижных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дизельных электростанций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бензоагрегатов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Наушники противошумные (с креплением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каску) или вкладыши противошумные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или куртка на утепляющей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35  Экспедитор             При выполнении работ по приему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доставке печати и почтовых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отправлений: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из смешанных тканей для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от общих производственных загрязнений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 механических воздействий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Берет или бейсболка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Футболка трикотажная                        2</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Полуботинки кожаные или туфли кожаные  1 пара на 2</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во II и I поясах или куртка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утепляющей прокладке во II и I</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поясах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меховой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Полушубок в особом, IV, III поясах      1 на 5 лет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или сапоги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 или валенки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   на 3 года</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36  Электромеханик связи;  При выполнении работ непосредственно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старший электромеханик по эксплуатационно-техническому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связи; электромеханик  обслуживанию, ремонту, восстановлению</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линейных сооружений    и строительству линейных воздушных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связи и абонентских    кабельных сооружений: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устройств;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электромеханик связи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участковый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кожаные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Берет или бейсболка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Наколенники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спайке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кабелей в колодцах, протяжке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подземных кабелей и установке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железобетонных опор и приставок</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Бахилы пластиковые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монтажу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оптического кабеля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Фартук из полимерных материалов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или из полимерных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материалов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пропитке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столбов антисептиками, по погрузке,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выгрузке и установке столбов,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приставок, пропитанных антисептиками,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 при работе на таких столбах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Комбинезон для защиты от токсичных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веществ из нетканых материалов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кислотощелочестойкие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 антенно-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мачтовых сооружениях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кожаные                          2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в высокогорных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районах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альпинистские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ремонту,</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монтажу и обслуживанию станционного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оборудования и аппаратуры: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перчатки нейлоновые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работе в телецентрах, на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радиостанциях и в ремонтных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мастерских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или из полимерных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материалов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эксплуатационному обслуживанию</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автоматных залов, кроссов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регулировочных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Туфли кожаные или тапочки кожаные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ремонту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техническому обслуживанию объектов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почтовой связи: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Полуботинки кожаные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обслуживанию</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телеграфной аппаратуры в оконечных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абонентских пунктах и городских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отделениях связи: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2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 или плащ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электропитающих установках: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аккумуляторных: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защитный с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кислотощелочестойкой пропиткой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из смешанных тканей для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от растворов кислот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Фартук из полимерных материалов с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нагрудником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кислотощелочестойкие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обслуживании комплексных систем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управления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Наушники противошумные или вкладыши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противошумные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 или костюм меховой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или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термобелье нательное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подноском или валенки с резиновым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(с однослойным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трехслойным утеплителем)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Общие профессии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Рабочие</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37  Водитель автомобиля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работы в составе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станционных, аварийных, линейных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бригад и по обслуживанию мобильных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комплексов: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Берет или бейсболка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работы на выезде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для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или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термобелье нательное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работы по приему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доставке почтовых отправлений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печати: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из смешанных тканей для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от общих производственных загрязнений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 механических воздействий с</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Куртка для защиты от воды или плащ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непромокаемый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Футболка трикотажная                        2</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Полуботинки кожаные или туфли кожаные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Берет или бейсболка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   на 3 года</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38  Лакировщик проводов и  Костюм хлопчатобумажный для защиты от  2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кабелей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Фартук из полимерных материалов с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нагрудником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Средство индивидуальной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органов дыхания (СИЗОД)</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противоаэрозольное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39  Лифтер                 При работе по сопровождению</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скоростных лифтов на радиотелебашнях: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8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меховой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производственных и сортировочных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цехах: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Халат хлопчатобумажный, или халат из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4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работе на дебаркадере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Полукомбинезон на утепляющей           1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валенки с резиновым       на 3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   на 3 года</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40  Монтажник по монтажу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стальных и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железобетонных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конструкций           из смешанных тканей для защиты от общих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верхолазных работах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Страховочная система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(с однослойным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трехслойным утеплителем)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41  Моторист               При выполнении работ по обслуживанию</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электродвигателей;     электродвигателей, двигателей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машинист двигателей    внутреннего сгорания, передвижных</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внутреннего сгорания;  дизельных электростанций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электромеханик по      бензоагрегатов: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лифтам; слесарь-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электрик по ремонту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электрооборудования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Галоши или боты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Наушники противошумные (с креплением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каску) или вкладыши противошумные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меховой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(с однослойным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трехслойным утеплителем)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42  Обойщик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Фартук из полимерных материалов с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нагрудником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43  Уборщик территорий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Фартук из полимерных материалов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Берет или бейсболка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кошению травы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Щиток лицевой защитный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Руководители и специалисты</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44  Заведующий складом;    При выполнении складских операций: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заведующий хозяйством;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начальник склада;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специалист; экспедитор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 перевозке грузов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халат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хлопчатобумажный, или халат из</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туфли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погрузочно-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разгрузочных работ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с горючими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смазочными материалами, лаками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красками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Фартук из полимерных материалов с           2</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нагрудником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с кислотами,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щелочами и другими химикатами: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кислотощелочестойкой пропиткой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из смешанных тканей для защиты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от растворов кислот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кислотощелочезащитные или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(куртка, брюки) на утепляющей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меховой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или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термобелье нательное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(с однослойным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трехслойным утеплителем)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45  Механик                Костюм хлопчатобумажный для защиты от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класса защиты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Фартук из полимерных материалов         до износа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Сапоги резиновые с жестким подноском      1 пара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или       6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с точечным           12 пар</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Берет или бейсболка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 работах в</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неотапливаемых помещениях зимой</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Жилет утепленный                       1 на 2 года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Белье нательное утепленное или         2 комплекта</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термобелье нательное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с жестким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кожаные</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утепленные с жестким подноском или</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Шапка-ушанка или                        по поясам</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Шапка полушерстяная утепленная              1</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Перчатки с защитным покрытием             3 пары</w:t>
      </w:r>
    </w:p>
    <w:p w:rsidR="00F9176D" w:rsidRDefault="00F9176D">
      <w:pPr>
        <w:pStyle w:val="ConsPlusCell"/>
        <w:rPr>
          <w:rFonts w:ascii="Courier New" w:hAnsi="Courier New" w:cs="Courier New"/>
          <w:sz w:val="20"/>
          <w:szCs w:val="20"/>
        </w:rPr>
      </w:pPr>
      <w:r>
        <w:rPr>
          <w:rFonts w:ascii="Courier New" w:hAnsi="Courier New" w:cs="Courier New"/>
          <w:sz w:val="20"/>
          <w:szCs w:val="20"/>
        </w:rPr>
        <w:t xml:space="preserve">                            морозостойкие с шерстяными вкладышами</w:t>
      </w:r>
    </w:p>
    <w:p w:rsidR="00F9176D" w:rsidRDefault="00F9176D">
      <w:pPr>
        <w:pStyle w:val="ConsPlusCell"/>
        <w:rPr>
          <w:rFonts w:ascii="Courier New" w:hAnsi="Courier New" w:cs="Courier New"/>
          <w:sz w:val="20"/>
          <w:szCs w:val="20"/>
        </w:rPr>
      </w:pPr>
      <w:r>
        <w:rPr>
          <w:rFonts w:ascii="Courier New" w:hAnsi="Courier New" w:cs="Courier New"/>
          <w:sz w:val="20"/>
          <w:szCs w:val="20"/>
        </w:rPr>
        <w:lastRenderedPageBreak/>
        <w:t>────────────────────────────────────────────────────────────────────────────────</w:t>
      </w:r>
    </w:p>
    <w:p w:rsidR="00F9176D" w:rsidRDefault="00F9176D">
      <w:pPr>
        <w:widowControl w:val="0"/>
        <w:autoSpaceDE w:val="0"/>
        <w:autoSpaceDN w:val="0"/>
        <w:adjustRightInd w:val="0"/>
        <w:spacing w:after="0" w:line="240" w:lineRule="auto"/>
        <w:ind w:firstLine="540"/>
        <w:jc w:val="both"/>
        <w:rPr>
          <w:rFonts w:ascii="Calibri" w:hAnsi="Calibri" w:cs="Calibri"/>
        </w:rPr>
      </w:pPr>
    </w:p>
    <w:p w:rsidR="00F9176D" w:rsidRDefault="00F9176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F9176D" w:rsidRDefault="00F9176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Работникам, выполняющим работу в районах, где в весенне-летний период наблюдается массовый лет кровососущих насекомых или где имеется опасность заражения клещевым энцефалитом, дополнительно к специальной одежде, специальной обуви, предусмотренным настоящими Нормами, выдаются:</w:t>
      </w:r>
    </w:p>
    <w:p w:rsidR="00F9176D" w:rsidRDefault="00F9176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костюм для защиты от кровососущих насекомых или комплект защитной трикотажной одежды (рубашка верхняя из тонкого защитного полотна, рубашка нижняя из толстого защитного полотна, головная накидка со специальной пропиткой) (1 со сроком носки - 2 года), накомарник (1 со сроком носки - 1 год);</w:t>
      </w:r>
    </w:p>
    <w:p w:rsidR="00F9176D" w:rsidRDefault="00F9176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костюм противоэнцефалитный (1 со сроком носки - 3 года), если такая выдача не предусмотрена настоящими Нормами;</w:t>
      </w:r>
    </w:p>
    <w:p w:rsidR="00F9176D" w:rsidRDefault="00F9176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набор репеллентов: аэрозоль для защиты от гнуса и мошки или крем в тубе для защиты от гнуса и мошки (не менее 4 баллончиков или штук), аэрозоль для защиты от клещей (не менее 1 баллончика), средство после укусов - бальзам (не менее 1 тубы) - на период массового лета кровососущих насекомых.</w:t>
      </w:r>
    </w:p>
    <w:p w:rsidR="00F9176D" w:rsidRDefault="00F9176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F9176D" w:rsidRDefault="00F9176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F9176D" w:rsidRDefault="00F9176D">
      <w:pPr>
        <w:widowControl w:val="0"/>
        <w:autoSpaceDE w:val="0"/>
        <w:autoSpaceDN w:val="0"/>
        <w:adjustRightInd w:val="0"/>
        <w:spacing w:after="0" w:line="240" w:lineRule="auto"/>
        <w:ind w:firstLine="540"/>
        <w:jc w:val="both"/>
        <w:rPr>
          <w:rFonts w:ascii="Calibri" w:hAnsi="Calibri" w:cs="Calibri"/>
        </w:rPr>
      </w:pPr>
      <w:hyperlink r:id="rId10" w:history="1">
        <w:r>
          <w:rPr>
            <w:rFonts w:ascii="Calibri" w:hAnsi="Calibri" w:cs="Calibri"/>
            <w:color w:val="0000FF"/>
          </w:rPr>
          <w:t>Постановление</w:t>
        </w:r>
      </w:hyperlink>
      <w:r>
        <w:rPr>
          <w:rFonts w:ascii="Calibri" w:hAnsi="Calibri" w:cs="Calibri"/>
        </w:rPr>
        <w:t xml:space="preserve"> Минтруда РФ от 04.07.2003 N 45 признано утратившим силу в связи с изданием </w:t>
      </w:r>
      <w:hyperlink r:id="rId11" w:history="1">
        <w:r>
          <w:rPr>
            <w:rFonts w:ascii="Calibri" w:hAnsi="Calibri" w:cs="Calibri"/>
            <w:color w:val="0000FF"/>
          </w:rPr>
          <w:t>Приказа</w:t>
        </w:r>
      </w:hyperlink>
      <w:r>
        <w:rPr>
          <w:rFonts w:ascii="Calibri" w:hAnsi="Calibri" w:cs="Calibri"/>
        </w:rPr>
        <w:t xml:space="preserve"> Минздравсоцразвития РФ от 17.12.2010 N 1122н, утвердившего новые </w:t>
      </w:r>
      <w:hyperlink r:id="rId12" w:history="1">
        <w:r>
          <w:rPr>
            <w:rFonts w:ascii="Calibri" w:hAnsi="Calibri" w:cs="Calibri"/>
            <w:color w:val="0000FF"/>
          </w:rPr>
          <w:t>нормы</w:t>
        </w:r>
      </w:hyperlink>
      <w:r>
        <w:rPr>
          <w:rFonts w:ascii="Calibri" w:hAnsi="Calibri" w:cs="Calibri"/>
        </w:rPr>
        <w:t>.</w:t>
      </w:r>
    </w:p>
    <w:p w:rsidR="00F9176D" w:rsidRDefault="00F9176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F9176D" w:rsidRDefault="00F9176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Работникам, занятым на работах, связанных с воздействием на кожу вредных производственных факторов, выдаются защитные кремы гидрофильного и гидрофобного действия, очищающие пасты, регенерирующие и восстанавливающие кремы в соответствии с </w:t>
      </w:r>
      <w:hyperlink r:id="rId13" w:history="1">
        <w:r>
          <w:rPr>
            <w:rFonts w:ascii="Calibri" w:hAnsi="Calibri" w:cs="Calibri"/>
            <w:color w:val="0000FF"/>
          </w:rPr>
          <w:t>Постановлением</w:t>
        </w:r>
      </w:hyperlink>
      <w:r>
        <w:rPr>
          <w:rFonts w:ascii="Calibri" w:hAnsi="Calibri" w:cs="Calibri"/>
        </w:rPr>
        <w:t xml:space="preserve"> Министерства труда и социального развития Российской Федерации от 4 июля 2003 г. N 45 (зарегистрировано в Минюсте России 15 июля 2003 г. N 4901).</w:t>
      </w:r>
    </w:p>
    <w:p w:rsidR="00F9176D" w:rsidRDefault="00F9176D">
      <w:pPr>
        <w:widowControl w:val="0"/>
        <w:autoSpaceDE w:val="0"/>
        <w:autoSpaceDN w:val="0"/>
        <w:adjustRightInd w:val="0"/>
        <w:spacing w:after="0" w:line="240" w:lineRule="auto"/>
        <w:ind w:firstLine="540"/>
        <w:jc w:val="both"/>
        <w:rPr>
          <w:rFonts w:ascii="Calibri" w:hAnsi="Calibri" w:cs="Calibri"/>
        </w:rPr>
        <w:sectPr w:rsidR="00F9176D">
          <w:pgSz w:w="16838" w:h="11905"/>
          <w:pgMar w:top="1701" w:right="1134" w:bottom="850" w:left="1134" w:header="720" w:footer="720" w:gutter="0"/>
          <w:cols w:space="720"/>
          <w:noEndnote/>
        </w:sectPr>
      </w:pPr>
    </w:p>
    <w:p w:rsidR="00F9176D" w:rsidRDefault="00F9176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Комплект для защиты от воздействия электромагнитного излучения состоит из комбинезона экранирующего, перчаток экранирующих, ботинок экранирующих на электропроводящей подошве, головного убора экранирующего с лицевым экраном.</w:t>
      </w:r>
    </w:p>
    <w:p w:rsidR="00F9176D" w:rsidRDefault="00F9176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Руководителям и специалистам, обязанным по роду своей работы периодически посещать производственные объекты, должности которых не предусмотрены настоящими Нормами, выдаются те же средства индивидуальной защиты, которые предусмотрены в соответствии с характером выполняемых работ для рабочих, руководителей и специалистов, профессии и должности которых указаны в настоящих Нормах.</w:t>
      </w:r>
    </w:p>
    <w:p w:rsidR="00F9176D" w:rsidRDefault="00F9176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 решению работодателя с учетом мнения выборного органа первичной профсоюзной организации:</w:t>
      </w:r>
    </w:p>
    <w:p w:rsidR="00F9176D" w:rsidRDefault="00F9176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выполнении работ по пропитке столбов антисептиками, по погрузке, выгрузке и установке столбов и приставок, пропитанных антисептиками, и при работе на таких столбах вместо куртки и брюк на утепляющей прокладке в I поясе может выдаваться костюм с пристегивающейся утепляющей прокладкой и защитными накладками (1 со сроком носки - 3 года);</w:t>
      </w:r>
    </w:p>
    <w:p w:rsidR="00F9176D" w:rsidRDefault="00F9176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работах, выполнение которых связано с опасностью нападения собак, дополнительно выдаются устройства для отпугивания собак;</w:t>
      </w:r>
    </w:p>
    <w:p w:rsidR="00F9176D" w:rsidRDefault="00F9176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проведении работ по эвакуации пострадавших дополнительно выдается устройство эвакуации и спуска как "дежурное";</w:t>
      </w:r>
    </w:p>
    <w:p w:rsidR="00F9176D" w:rsidRDefault="00F9176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всех профессий и должностей, занятым на работах на мокрых грунтах или на подтопленных участках, вместо резиновых сапог, предусмотренных настоящими Нормами, могут быть выданы сапоги резиновые с высоким голенищем (болотных) с теми же сроками носки;</w:t>
      </w:r>
    </w:p>
    <w:p w:rsidR="00F9176D" w:rsidRDefault="00F9176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всех профессий и должностей, которыми настоящими Нормами предусмотрена выдача сапог резиновых, могут быть заменены на сапоги поливинилхлоридные с вставным чулком с теми же сроками носки;</w:t>
      </w:r>
    </w:p>
    <w:p w:rsidR="00F9176D" w:rsidRDefault="00F9176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зависимости от производственных и климатических условий валенки с резиновым низом могут быть заменены на валенки и галоши резиновые или на сапоги кожаные со съемным утеплителем, или на сапоги резиновые утепленные;</w:t>
      </w:r>
    </w:p>
    <w:p w:rsidR="00F9176D" w:rsidRDefault="00F9176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выполнении работ, связанных с постоянными нагрузками на опорно-двигательный аппарат человека, дополнительно выдаются супинаторы в специальную обувь со сроком носки "до износа";</w:t>
      </w:r>
    </w:p>
    <w:p w:rsidR="00F9176D" w:rsidRDefault="00F9176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оценки напряженности труда на рабочих местах, оснащенных компьютерами, проведенной на основании аттестации рабочих мест, могут выдаваться средства индивидуальной защиты от излучений оптического диапазона, в частности, очки защитные со спектральными фильтрами со сроком носки "до износа".</w:t>
      </w:r>
    </w:p>
    <w:p w:rsidR="00F9176D" w:rsidRDefault="00F9176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Сроки носки теплой специальной одежды и теплой специальной обуви устанавливаются в годах в зависимости от климатических поясов:</w:t>
      </w:r>
    </w:p>
    <w:p w:rsidR="00F9176D" w:rsidRDefault="00F9176D">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5160"/>
        <w:gridCol w:w="720"/>
        <w:gridCol w:w="720"/>
        <w:gridCol w:w="720"/>
        <w:gridCol w:w="720"/>
        <w:gridCol w:w="960"/>
      </w:tblGrid>
      <w:tr w:rsidR="00F9176D">
        <w:tblPrEx>
          <w:tblCellMar>
            <w:top w:w="0" w:type="dxa"/>
            <w:bottom w:w="0" w:type="dxa"/>
          </w:tblCellMar>
        </w:tblPrEx>
        <w:trPr>
          <w:trHeight w:val="720"/>
          <w:tblCellSpacing w:w="5" w:type="nil"/>
        </w:trPr>
        <w:tc>
          <w:tcPr>
            <w:tcW w:w="720" w:type="dxa"/>
            <w:tcBorders>
              <w:top w:val="single" w:sz="4" w:space="0" w:color="auto"/>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п/п </w:t>
            </w:r>
          </w:p>
        </w:tc>
        <w:tc>
          <w:tcPr>
            <w:tcW w:w="5160" w:type="dxa"/>
            <w:tcBorders>
              <w:top w:val="single" w:sz="4" w:space="0" w:color="auto"/>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Наименование теплой специальной одежды и </w:t>
            </w:r>
            <w:r>
              <w:rPr>
                <w:rFonts w:ascii="Courier New" w:hAnsi="Courier New" w:cs="Courier New"/>
                <w:sz w:val="18"/>
                <w:szCs w:val="18"/>
              </w:rPr>
              <w:br/>
              <w:t xml:space="preserve">        теплой специальной обуви         </w:t>
            </w:r>
          </w:p>
        </w:tc>
        <w:tc>
          <w:tcPr>
            <w:tcW w:w="3840" w:type="dxa"/>
            <w:gridSpan w:val="5"/>
            <w:tcBorders>
              <w:top w:val="single" w:sz="4" w:space="0" w:color="auto"/>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Сроки носки по      </w:t>
            </w:r>
            <w:r>
              <w:rPr>
                <w:rFonts w:ascii="Courier New" w:hAnsi="Courier New" w:cs="Courier New"/>
                <w:sz w:val="18"/>
                <w:szCs w:val="18"/>
              </w:rPr>
              <w:br/>
              <w:t xml:space="preserve">      климатическим       </w:t>
            </w:r>
            <w:r>
              <w:rPr>
                <w:rFonts w:ascii="Courier New" w:hAnsi="Courier New" w:cs="Courier New"/>
                <w:sz w:val="18"/>
                <w:szCs w:val="18"/>
              </w:rPr>
              <w:br/>
              <w:t xml:space="preserve">          поясам          </w:t>
            </w:r>
            <w:r>
              <w:rPr>
                <w:rFonts w:ascii="Courier New" w:hAnsi="Courier New" w:cs="Courier New"/>
                <w:sz w:val="18"/>
                <w:szCs w:val="18"/>
              </w:rPr>
              <w:br/>
              <w:t xml:space="preserve">        (в годах)         </w:t>
            </w:r>
          </w:p>
        </w:tc>
      </w:tr>
      <w:tr w:rsidR="00F9176D">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20"/>
                <w:szCs w:val="20"/>
              </w:rPr>
            </w:pPr>
          </w:p>
        </w:tc>
        <w:tc>
          <w:tcPr>
            <w:tcW w:w="51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20"/>
                <w:szCs w:val="20"/>
              </w:rPr>
            </w:pP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I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II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III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IV </w:t>
            </w:r>
          </w:p>
        </w:tc>
        <w:tc>
          <w:tcPr>
            <w:tcW w:w="9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особый</w:t>
            </w:r>
          </w:p>
        </w:tc>
      </w:tr>
      <w:tr w:rsidR="00F9176D">
        <w:tblPrEx>
          <w:tblCellMar>
            <w:top w:w="0" w:type="dxa"/>
            <w:bottom w:w="0" w:type="dxa"/>
          </w:tblCellMar>
        </w:tblPrEx>
        <w:trPr>
          <w:trHeight w:val="360"/>
          <w:tblCellSpacing w:w="5" w:type="nil"/>
        </w:trPr>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1. </w:t>
            </w:r>
          </w:p>
        </w:tc>
        <w:tc>
          <w:tcPr>
            <w:tcW w:w="51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Костюм (куртка, брюки) на утепляющей     </w:t>
            </w:r>
            <w:r>
              <w:rPr>
                <w:rFonts w:ascii="Courier New" w:hAnsi="Courier New" w:cs="Courier New"/>
                <w:sz w:val="18"/>
                <w:szCs w:val="18"/>
              </w:rPr>
              <w:br/>
              <w:t xml:space="preserve">прокладке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3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2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2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1,5 </w:t>
            </w:r>
          </w:p>
        </w:tc>
        <w:tc>
          <w:tcPr>
            <w:tcW w:w="9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1,5  </w:t>
            </w:r>
          </w:p>
        </w:tc>
      </w:tr>
      <w:tr w:rsidR="00F9176D">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2. </w:t>
            </w:r>
          </w:p>
        </w:tc>
        <w:tc>
          <w:tcPr>
            <w:tcW w:w="51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Куртка на утепляющей прокладке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3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2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2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1,5 </w:t>
            </w:r>
          </w:p>
        </w:tc>
        <w:tc>
          <w:tcPr>
            <w:tcW w:w="9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1,5  </w:t>
            </w:r>
          </w:p>
        </w:tc>
      </w:tr>
      <w:tr w:rsidR="00F9176D">
        <w:tblPrEx>
          <w:tblCellMar>
            <w:top w:w="0" w:type="dxa"/>
            <w:bottom w:w="0" w:type="dxa"/>
          </w:tblCellMar>
        </w:tblPrEx>
        <w:trPr>
          <w:trHeight w:val="360"/>
          <w:tblCellSpacing w:w="5" w:type="nil"/>
        </w:trPr>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3. </w:t>
            </w:r>
          </w:p>
        </w:tc>
        <w:tc>
          <w:tcPr>
            <w:tcW w:w="51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Костюм на утепляющей прокладке с         </w:t>
            </w:r>
            <w:r>
              <w:rPr>
                <w:rFonts w:ascii="Courier New" w:hAnsi="Courier New" w:cs="Courier New"/>
                <w:sz w:val="18"/>
                <w:szCs w:val="18"/>
              </w:rPr>
              <w:br/>
              <w:t xml:space="preserve">водоотталкивающей пропиткой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3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2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2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1,5 </w:t>
            </w:r>
          </w:p>
        </w:tc>
        <w:tc>
          <w:tcPr>
            <w:tcW w:w="9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1,5  </w:t>
            </w:r>
          </w:p>
        </w:tc>
      </w:tr>
      <w:tr w:rsidR="00F9176D">
        <w:tblPrEx>
          <w:tblCellMar>
            <w:top w:w="0" w:type="dxa"/>
            <w:bottom w:w="0" w:type="dxa"/>
          </w:tblCellMar>
        </w:tblPrEx>
        <w:trPr>
          <w:trHeight w:val="360"/>
          <w:tblCellSpacing w:w="5" w:type="nil"/>
        </w:trPr>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4. </w:t>
            </w:r>
          </w:p>
        </w:tc>
        <w:tc>
          <w:tcPr>
            <w:tcW w:w="51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Костюм сигнальный на утепляющей прокладке</w:t>
            </w:r>
            <w:r>
              <w:rPr>
                <w:rFonts w:ascii="Courier New" w:hAnsi="Courier New" w:cs="Courier New"/>
                <w:sz w:val="18"/>
                <w:szCs w:val="18"/>
              </w:rPr>
              <w:br/>
              <w:t xml:space="preserve">3 класса защиты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3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2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2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1,5 </w:t>
            </w:r>
          </w:p>
        </w:tc>
        <w:tc>
          <w:tcPr>
            <w:tcW w:w="9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1,5  </w:t>
            </w:r>
          </w:p>
        </w:tc>
      </w:tr>
      <w:tr w:rsidR="00F9176D">
        <w:tblPrEx>
          <w:tblCellMar>
            <w:top w:w="0" w:type="dxa"/>
            <w:bottom w:w="0" w:type="dxa"/>
          </w:tblCellMar>
        </w:tblPrEx>
        <w:trPr>
          <w:trHeight w:val="540"/>
          <w:tblCellSpacing w:w="5" w:type="nil"/>
        </w:trPr>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5. </w:t>
            </w:r>
          </w:p>
        </w:tc>
        <w:tc>
          <w:tcPr>
            <w:tcW w:w="51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Костюм сигнальный на утепляющей прокладке</w:t>
            </w:r>
            <w:r>
              <w:rPr>
                <w:rFonts w:ascii="Courier New" w:hAnsi="Courier New" w:cs="Courier New"/>
                <w:sz w:val="18"/>
                <w:szCs w:val="18"/>
              </w:rPr>
              <w:br/>
              <w:t xml:space="preserve">с водоотталкивающей пропиткой 3 класса   </w:t>
            </w:r>
            <w:r>
              <w:rPr>
                <w:rFonts w:ascii="Courier New" w:hAnsi="Courier New" w:cs="Courier New"/>
                <w:sz w:val="18"/>
                <w:szCs w:val="18"/>
              </w:rPr>
              <w:br/>
              <w:t xml:space="preserve">защиты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3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2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2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1,5 </w:t>
            </w:r>
          </w:p>
        </w:tc>
        <w:tc>
          <w:tcPr>
            <w:tcW w:w="9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1,5  </w:t>
            </w:r>
          </w:p>
        </w:tc>
      </w:tr>
      <w:tr w:rsidR="00F9176D">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6. </w:t>
            </w:r>
          </w:p>
        </w:tc>
        <w:tc>
          <w:tcPr>
            <w:tcW w:w="51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Костюм меховой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5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5  </w:t>
            </w:r>
          </w:p>
        </w:tc>
        <w:tc>
          <w:tcPr>
            <w:tcW w:w="9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5   </w:t>
            </w:r>
          </w:p>
        </w:tc>
      </w:tr>
      <w:tr w:rsidR="00F9176D">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7. </w:t>
            </w:r>
          </w:p>
        </w:tc>
        <w:tc>
          <w:tcPr>
            <w:tcW w:w="51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Полушубок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5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5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  </w:t>
            </w:r>
          </w:p>
        </w:tc>
        <w:tc>
          <w:tcPr>
            <w:tcW w:w="9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   </w:t>
            </w:r>
          </w:p>
        </w:tc>
      </w:tr>
      <w:tr w:rsidR="00F9176D">
        <w:tblPrEx>
          <w:tblCellMar>
            <w:top w:w="0" w:type="dxa"/>
            <w:bottom w:w="0" w:type="dxa"/>
          </w:tblCellMar>
        </w:tblPrEx>
        <w:trPr>
          <w:trHeight w:val="360"/>
          <w:tblCellSpacing w:w="5" w:type="nil"/>
        </w:trPr>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8. </w:t>
            </w:r>
          </w:p>
        </w:tc>
        <w:tc>
          <w:tcPr>
            <w:tcW w:w="51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Ботинки кожаные утепленные с жестким     </w:t>
            </w:r>
            <w:r>
              <w:rPr>
                <w:rFonts w:ascii="Courier New" w:hAnsi="Courier New" w:cs="Courier New"/>
                <w:sz w:val="18"/>
                <w:szCs w:val="18"/>
              </w:rPr>
              <w:br/>
              <w:t xml:space="preserve">подноском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3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2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2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1,5 </w:t>
            </w:r>
          </w:p>
        </w:tc>
        <w:tc>
          <w:tcPr>
            <w:tcW w:w="9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1,5  </w:t>
            </w:r>
          </w:p>
        </w:tc>
      </w:tr>
      <w:tr w:rsidR="00F9176D">
        <w:tblPrEx>
          <w:tblCellMar>
            <w:top w:w="0" w:type="dxa"/>
            <w:bottom w:w="0" w:type="dxa"/>
          </w:tblCellMar>
        </w:tblPrEx>
        <w:trPr>
          <w:trHeight w:val="360"/>
          <w:tblCellSpacing w:w="5" w:type="nil"/>
        </w:trPr>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lastRenderedPageBreak/>
              <w:t xml:space="preserve"> 9. </w:t>
            </w:r>
          </w:p>
        </w:tc>
        <w:tc>
          <w:tcPr>
            <w:tcW w:w="51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Сапоги кожаные утепленные с жестким      </w:t>
            </w:r>
            <w:r>
              <w:rPr>
                <w:rFonts w:ascii="Courier New" w:hAnsi="Courier New" w:cs="Courier New"/>
                <w:sz w:val="18"/>
                <w:szCs w:val="18"/>
              </w:rPr>
              <w:br/>
              <w:t xml:space="preserve">подноском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3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2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2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1,5 </w:t>
            </w:r>
          </w:p>
        </w:tc>
        <w:tc>
          <w:tcPr>
            <w:tcW w:w="9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1,5  </w:t>
            </w:r>
          </w:p>
        </w:tc>
      </w:tr>
      <w:tr w:rsidR="00F9176D">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10. </w:t>
            </w:r>
          </w:p>
        </w:tc>
        <w:tc>
          <w:tcPr>
            <w:tcW w:w="51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Валенки с резиновым низом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4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2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2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2  </w:t>
            </w:r>
          </w:p>
        </w:tc>
        <w:tc>
          <w:tcPr>
            <w:tcW w:w="9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1,5  </w:t>
            </w:r>
          </w:p>
        </w:tc>
      </w:tr>
      <w:tr w:rsidR="00F9176D">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11. </w:t>
            </w:r>
          </w:p>
        </w:tc>
        <w:tc>
          <w:tcPr>
            <w:tcW w:w="51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Унты меховые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5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5  </w:t>
            </w:r>
          </w:p>
        </w:tc>
        <w:tc>
          <w:tcPr>
            <w:tcW w:w="9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5   </w:t>
            </w:r>
          </w:p>
        </w:tc>
      </w:tr>
      <w:tr w:rsidR="00F9176D">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12. </w:t>
            </w:r>
          </w:p>
        </w:tc>
        <w:tc>
          <w:tcPr>
            <w:tcW w:w="51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Шапка-ушанка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3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3  </w:t>
            </w:r>
          </w:p>
        </w:tc>
        <w:tc>
          <w:tcPr>
            <w:tcW w:w="9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3   </w:t>
            </w:r>
          </w:p>
        </w:tc>
      </w:tr>
      <w:tr w:rsidR="00F9176D">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13. </w:t>
            </w:r>
          </w:p>
        </w:tc>
        <w:tc>
          <w:tcPr>
            <w:tcW w:w="51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Шапка шерстяная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3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3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  </w:t>
            </w:r>
          </w:p>
        </w:tc>
        <w:tc>
          <w:tcPr>
            <w:tcW w:w="72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  </w:t>
            </w:r>
          </w:p>
        </w:tc>
        <w:tc>
          <w:tcPr>
            <w:tcW w:w="960" w:type="dxa"/>
            <w:tcBorders>
              <w:left w:val="single" w:sz="4" w:space="0" w:color="auto"/>
              <w:bottom w:val="single" w:sz="4" w:space="0" w:color="auto"/>
              <w:right w:val="single" w:sz="4" w:space="0" w:color="auto"/>
            </w:tcBorders>
          </w:tcPr>
          <w:p w:rsidR="00F9176D" w:rsidRDefault="00F9176D">
            <w:pPr>
              <w:pStyle w:val="ConsPlusCell"/>
              <w:rPr>
                <w:rFonts w:ascii="Courier New" w:hAnsi="Courier New" w:cs="Courier New"/>
                <w:sz w:val="18"/>
                <w:szCs w:val="18"/>
              </w:rPr>
            </w:pPr>
            <w:r>
              <w:rPr>
                <w:rFonts w:ascii="Courier New" w:hAnsi="Courier New" w:cs="Courier New"/>
                <w:sz w:val="18"/>
                <w:szCs w:val="18"/>
              </w:rPr>
              <w:t xml:space="preserve">  -   </w:t>
            </w:r>
          </w:p>
        </w:tc>
      </w:tr>
    </w:tbl>
    <w:p w:rsidR="00F9176D" w:rsidRDefault="00F9176D">
      <w:pPr>
        <w:widowControl w:val="0"/>
        <w:autoSpaceDE w:val="0"/>
        <w:autoSpaceDN w:val="0"/>
        <w:adjustRightInd w:val="0"/>
        <w:spacing w:after="0" w:line="240" w:lineRule="auto"/>
        <w:ind w:firstLine="540"/>
        <w:jc w:val="both"/>
        <w:rPr>
          <w:rFonts w:ascii="Calibri" w:hAnsi="Calibri" w:cs="Calibri"/>
          <w:sz w:val="18"/>
          <w:szCs w:val="18"/>
        </w:rPr>
      </w:pPr>
    </w:p>
    <w:p w:rsidR="00F9176D" w:rsidRDefault="00F9176D">
      <w:pPr>
        <w:widowControl w:val="0"/>
        <w:autoSpaceDE w:val="0"/>
        <w:autoSpaceDN w:val="0"/>
        <w:adjustRightInd w:val="0"/>
        <w:spacing w:after="0" w:line="240" w:lineRule="auto"/>
        <w:ind w:firstLine="540"/>
        <w:jc w:val="both"/>
        <w:rPr>
          <w:rFonts w:ascii="Calibri" w:hAnsi="Calibri" w:cs="Calibri"/>
          <w:sz w:val="18"/>
          <w:szCs w:val="18"/>
        </w:rPr>
      </w:pPr>
    </w:p>
    <w:p w:rsidR="00F9176D" w:rsidRDefault="00F9176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773CD" w:rsidRDefault="006773CD">
      <w:bookmarkStart w:id="1" w:name="_GoBack"/>
      <w:bookmarkEnd w:id="1"/>
    </w:p>
    <w:sectPr w:rsidR="006773CD">
      <w:pgSz w:w="11905" w:h="16838"/>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76D"/>
    <w:rsid w:val="00016C8B"/>
    <w:rsid w:val="00017D03"/>
    <w:rsid w:val="000230D3"/>
    <w:rsid w:val="00031159"/>
    <w:rsid w:val="00037118"/>
    <w:rsid w:val="0004548D"/>
    <w:rsid w:val="000525FE"/>
    <w:rsid w:val="0005417F"/>
    <w:rsid w:val="00062B26"/>
    <w:rsid w:val="000633A7"/>
    <w:rsid w:val="00063822"/>
    <w:rsid w:val="00064933"/>
    <w:rsid w:val="00074472"/>
    <w:rsid w:val="00096A33"/>
    <w:rsid w:val="000A0628"/>
    <w:rsid w:val="000A6030"/>
    <w:rsid w:val="000B3864"/>
    <w:rsid w:val="000C124F"/>
    <w:rsid w:val="000C1AD4"/>
    <w:rsid w:val="000C216D"/>
    <w:rsid w:val="000C39CC"/>
    <w:rsid w:val="000C6909"/>
    <w:rsid w:val="000E2337"/>
    <w:rsid w:val="000E639E"/>
    <w:rsid w:val="000F1A6B"/>
    <w:rsid w:val="00100572"/>
    <w:rsid w:val="0010231F"/>
    <w:rsid w:val="0011312E"/>
    <w:rsid w:val="00124D96"/>
    <w:rsid w:val="00125FA9"/>
    <w:rsid w:val="00132E86"/>
    <w:rsid w:val="001404A2"/>
    <w:rsid w:val="0014287B"/>
    <w:rsid w:val="00143816"/>
    <w:rsid w:val="0015728F"/>
    <w:rsid w:val="00163331"/>
    <w:rsid w:val="001648E3"/>
    <w:rsid w:val="001668BD"/>
    <w:rsid w:val="0017708A"/>
    <w:rsid w:val="001801F6"/>
    <w:rsid w:val="00181330"/>
    <w:rsid w:val="0018367D"/>
    <w:rsid w:val="00184710"/>
    <w:rsid w:val="00186868"/>
    <w:rsid w:val="001A1271"/>
    <w:rsid w:val="001A1A96"/>
    <w:rsid w:val="001A2214"/>
    <w:rsid w:val="001A457C"/>
    <w:rsid w:val="001A7E1F"/>
    <w:rsid w:val="001B2E90"/>
    <w:rsid w:val="001B30A7"/>
    <w:rsid w:val="001B338F"/>
    <w:rsid w:val="001B4926"/>
    <w:rsid w:val="001C0383"/>
    <w:rsid w:val="001C393C"/>
    <w:rsid w:val="001E1AD3"/>
    <w:rsid w:val="001F017D"/>
    <w:rsid w:val="001F0913"/>
    <w:rsid w:val="001F2DDD"/>
    <w:rsid w:val="001F74E6"/>
    <w:rsid w:val="00204857"/>
    <w:rsid w:val="00206423"/>
    <w:rsid w:val="00206B51"/>
    <w:rsid w:val="002070CF"/>
    <w:rsid w:val="002228D8"/>
    <w:rsid w:val="00227F22"/>
    <w:rsid w:val="00227F5B"/>
    <w:rsid w:val="00231D1F"/>
    <w:rsid w:val="00231F4C"/>
    <w:rsid w:val="00246838"/>
    <w:rsid w:val="00252F90"/>
    <w:rsid w:val="00256928"/>
    <w:rsid w:val="00263A8A"/>
    <w:rsid w:val="00263B5D"/>
    <w:rsid w:val="0026417D"/>
    <w:rsid w:val="00265889"/>
    <w:rsid w:val="0027058A"/>
    <w:rsid w:val="00274DB6"/>
    <w:rsid w:val="0028215C"/>
    <w:rsid w:val="00286CEB"/>
    <w:rsid w:val="002928A6"/>
    <w:rsid w:val="0029496B"/>
    <w:rsid w:val="002A2789"/>
    <w:rsid w:val="002C2622"/>
    <w:rsid w:val="002C3F17"/>
    <w:rsid w:val="002C66BD"/>
    <w:rsid w:val="002C70AF"/>
    <w:rsid w:val="002D443A"/>
    <w:rsid w:val="002D56DB"/>
    <w:rsid w:val="002D57AB"/>
    <w:rsid w:val="002E3174"/>
    <w:rsid w:val="002E54D2"/>
    <w:rsid w:val="00305A9B"/>
    <w:rsid w:val="003109DB"/>
    <w:rsid w:val="00320A53"/>
    <w:rsid w:val="00327BA8"/>
    <w:rsid w:val="00353791"/>
    <w:rsid w:val="00354A01"/>
    <w:rsid w:val="00363CC4"/>
    <w:rsid w:val="00370ECC"/>
    <w:rsid w:val="003745BE"/>
    <w:rsid w:val="00376211"/>
    <w:rsid w:val="003940E9"/>
    <w:rsid w:val="00397075"/>
    <w:rsid w:val="003A0D51"/>
    <w:rsid w:val="003A2853"/>
    <w:rsid w:val="003B39C8"/>
    <w:rsid w:val="003B7F8A"/>
    <w:rsid w:val="003C0A6F"/>
    <w:rsid w:val="003C6B6D"/>
    <w:rsid w:val="003C78B8"/>
    <w:rsid w:val="003F17D9"/>
    <w:rsid w:val="003F3B69"/>
    <w:rsid w:val="003F4B96"/>
    <w:rsid w:val="004157D0"/>
    <w:rsid w:val="00416950"/>
    <w:rsid w:val="00420ACC"/>
    <w:rsid w:val="00422C59"/>
    <w:rsid w:val="0042726E"/>
    <w:rsid w:val="0043085A"/>
    <w:rsid w:val="00431AEE"/>
    <w:rsid w:val="00434E91"/>
    <w:rsid w:val="004413E9"/>
    <w:rsid w:val="004421B4"/>
    <w:rsid w:val="00453F6F"/>
    <w:rsid w:val="004556FC"/>
    <w:rsid w:val="00456AB6"/>
    <w:rsid w:val="00476129"/>
    <w:rsid w:val="00490F30"/>
    <w:rsid w:val="00491A40"/>
    <w:rsid w:val="004A0798"/>
    <w:rsid w:val="004A7422"/>
    <w:rsid w:val="004A7C71"/>
    <w:rsid w:val="004C2E70"/>
    <w:rsid w:val="004C7E64"/>
    <w:rsid w:val="004D1028"/>
    <w:rsid w:val="004D4833"/>
    <w:rsid w:val="004D49CC"/>
    <w:rsid w:val="004D74E9"/>
    <w:rsid w:val="004E5223"/>
    <w:rsid w:val="004E75B9"/>
    <w:rsid w:val="004F2CA2"/>
    <w:rsid w:val="0051060D"/>
    <w:rsid w:val="00540999"/>
    <w:rsid w:val="00542B4B"/>
    <w:rsid w:val="00543C2E"/>
    <w:rsid w:val="00555DCB"/>
    <w:rsid w:val="0055757C"/>
    <w:rsid w:val="005602AA"/>
    <w:rsid w:val="00575716"/>
    <w:rsid w:val="00575BCD"/>
    <w:rsid w:val="00580575"/>
    <w:rsid w:val="0058088D"/>
    <w:rsid w:val="00582793"/>
    <w:rsid w:val="00584784"/>
    <w:rsid w:val="00590076"/>
    <w:rsid w:val="005A62BF"/>
    <w:rsid w:val="005B7B23"/>
    <w:rsid w:val="005C36EB"/>
    <w:rsid w:val="005D0900"/>
    <w:rsid w:val="005D4B30"/>
    <w:rsid w:val="005E5D7D"/>
    <w:rsid w:val="005F5749"/>
    <w:rsid w:val="006034A8"/>
    <w:rsid w:val="00612D39"/>
    <w:rsid w:val="00616479"/>
    <w:rsid w:val="0063285C"/>
    <w:rsid w:val="00644F75"/>
    <w:rsid w:val="00654A40"/>
    <w:rsid w:val="00656CC2"/>
    <w:rsid w:val="00660D75"/>
    <w:rsid w:val="00662C8E"/>
    <w:rsid w:val="00670F6B"/>
    <w:rsid w:val="00671EEA"/>
    <w:rsid w:val="00674081"/>
    <w:rsid w:val="006773CD"/>
    <w:rsid w:val="00680589"/>
    <w:rsid w:val="0068689D"/>
    <w:rsid w:val="0068748B"/>
    <w:rsid w:val="00691E62"/>
    <w:rsid w:val="00693342"/>
    <w:rsid w:val="00697E65"/>
    <w:rsid w:val="006A124C"/>
    <w:rsid w:val="006A665E"/>
    <w:rsid w:val="006B7421"/>
    <w:rsid w:val="006C29E8"/>
    <w:rsid w:val="006D041D"/>
    <w:rsid w:val="006D20C5"/>
    <w:rsid w:val="006E417D"/>
    <w:rsid w:val="006F2CCC"/>
    <w:rsid w:val="006F40E9"/>
    <w:rsid w:val="007015F6"/>
    <w:rsid w:val="00712E4B"/>
    <w:rsid w:val="007176BC"/>
    <w:rsid w:val="0072486B"/>
    <w:rsid w:val="007360DC"/>
    <w:rsid w:val="00755D26"/>
    <w:rsid w:val="007720A6"/>
    <w:rsid w:val="00775FC8"/>
    <w:rsid w:val="00781840"/>
    <w:rsid w:val="00782CD4"/>
    <w:rsid w:val="007916A4"/>
    <w:rsid w:val="0079536B"/>
    <w:rsid w:val="0079540F"/>
    <w:rsid w:val="007A31F2"/>
    <w:rsid w:val="007B6301"/>
    <w:rsid w:val="007C1140"/>
    <w:rsid w:val="007C2AA8"/>
    <w:rsid w:val="007C66B8"/>
    <w:rsid w:val="007D46C5"/>
    <w:rsid w:val="007D6CBC"/>
    <w:rsid w:val="007E2663"/>
    <w:rsid w:val="007F6638"/>
    <w:rsid w:val="007F6FD2"/>
    <w:rsid w:val="007F7978"/>
    <w:rsid w:val="00804E15"/>
    <w:rsid w:val="008138D8"/>
    <w:rsid w:val="00820A03"/>
    <w:rsid w:val="00827395"/>
    <w:rsid w:val="00841DD2"/>
    <w:rsid w:val="00845A83"/>
    <w:rsid w:val="00856E9E"/>
    <w:rsid w:val="0087777E"/>
    <w:rsid w:val="00877ED6"/>
    <w:rsid w:val="00881C8D"/>
    <w:rsid w:val="00894C31"/>
    <w:rsid w:val="00895A59"/>
    <w:rsid w:val="008A21D2"/>
    <w:rsid w:val="008B2F16"/>
    <w:rsid w:val="008B67F1"/>
    <w:rsid w:val="008C269E"/>
    <w:rsid w:val="008C6BC3"/>
    <w:rsid w:val="008D0193"/>
    <w:rsid w:val="008D4DA6"/>
    <w:rsid w:val="008E2614"/>
    <w:rsid w:val="008F0E4E"/>
    <w:rsid w:val="00901CFC"/>
    <w:rsid w:val="00902383"/>
    <w:rsid w:val="00907B4A"/>
    <w:rsid w:val="0091096E"/>
    <w:rsid w:val="009174BC"/>
    <w:rsid w:val="00921048"/>
    <w:rsid w:val="009238A2"/>
    <w:rsid w:val="00926EB4"/>
    <w:rsid w:val="009303D4"/>
    <w:rsid w:val="00933E88"/>
    <w:rsid w:val="00935D99"/>
    <w:rsid w:val="0093688F"/>
    <w:rsid w:val="00944044"/>
    <w:rsid w:val="0094503C"/>
    <w:rsid w:val="00945D1A"/>
    <w:rsid w:val="00960B11"/>
    <w:rsid w:val="00962058"/>
    <w:rsid w:val="009647F6"/>
    <w:rsid w:val="00967C86"/>
    <w:rsid w:val="009710E6"/>
    <w:rsid w:val="00971BB7"/>
    <w:rsid w:val="009801F5"/>
    <w:rsid w:val="00982EA7"/>
    <w:rsid w:val="009874B3"/>
    <w:rsid w:val="00990240"/>
    <w:rsid w:val="00994500"/>
    <w:rsid w:val="009A19D8"/>
    <w:rsid w:val="009A2C08"/>
    <w:rsid w:val="009B4071"/>
    <w:rsid w:val="009B716B"/>
    <w:rsid w:val="009C14E5"/>
    <w:rsid w:val="009C36FE"/>
    <w:rsid w:val="009C388E"/>
    <w:rsid w:val="009D10E7"/>
    <w:rsid w:val="009D3BC9"/>
    <w:rsid w:val="009D6244"/>
    <w:rsid w:val="009D6631"/>
    <w:rsid w:val="009E2A5D"/>
    <w:rsid w:val="009F182D"/>
    <w:rsid w:val="009F3352"/>
    <w:rsid w:val="009F6F27"/>
    <w:rsid w:val="00A01CCA"/>
    <w:rsid w:val="00A13DAF"/>
    <w:rsid w:val="00A21189"/>
    <w:rsid w:val="00A64695"/>
    <w:rsid w:val="00A650E2"/>
    <w:rsid w:val="00A6516F"/>
    <w:rsid w:val="00A72B5D"/>
    <w:rsid w:val="00A81E47"/>
    <w:rsid w:val="00A82B5D"/>
    <w:rsid w:val="00A86EBD"/>
    <w:rsid w:val="00A92632"/>
    <w:rsid w:val="00A940AB"/>
    <w:rsid w:val="00A974C7"/>
    <w:rsid w:val="00AA3635"/>
    <w:rsid w:val="00AA5D8B"/>
    <w:rsid w:val="00AD180E"/>
    <w:rsid w:val="00AD77CE"/>
    <w:rsid w:val="00AE6849"/>
    <w:rsid w:val="00AF2236"/>
    <w:rsid w:val="00AF5890"/>
    <w:rsid w:val="00AF72F9"/>
    <w:rsid w:val="00B13947"/>
    <w:rsid w:val="00B323EE"/>
    <w:rsid w:val="00B33E15"/>
    <w:rsid w:val="00B40180"/>
    <w:rsid w:val="00B408EF"/>
    <w:rsid w:val="00B40C3F"/>
    <w:rsid w:val="00B47803"/>
    <w:rsid w:val="00B55ADD"/>
    <w:rsid w:val="00B55EBC"/>
    <w:rsid w:val="00B66175"/>
    <w:rsid w:val="00B82DB5"/>
    <w:rsid w:val="00B83314"/>
    <w:rsid w:val="00B84E2A"/>
    <w:rsid w:val="00BB02FC"/>
    <w:rsid w:val="00BB09B7"/>
    <w:rsid w:val="00BB44D5"/>
    <w:rsid w:val="00BB7D1F"/>
    <w:rsid w:val="00BC2978"/>
    <w:rsid w:val="00BD30E5"/>
    <w:rsid w:val="00BD53FA"/>
    <w:rsid w:val="00BE7328"/>
    <w:rsid w:val="00C10E0B"/>
    <w:rsid w:val="00C22117"/>
    <w:rsid w:val="00C27404"/>
    <w:rsid w:val="00C358DA"/>
    <w:rsid w:val="00C37EAC"/>
    <w:rsid w:val="00C40268"/>
    <w:rsid w:val="00C4226C"/>
    <w:rsid w:val="00C721E1"/>
    <w:rsid w:val="00C750A9"/>
    <w:rsid w:val="00C954BC"/>
    <w:rsid w:val="00CA0EA9"/>
    <w:rsid w:val="00CA6568"/>
    <w:rsid w:val="00CB28F9"/>
    <w:rsid w:val="00CB48B0"/>
    <w:rsid w:val="00CB6894"/>
    <w:rsid w:val="00CC77AC"/>
    <w:rsid w:val="00CD4A37"/>
    <w:rsid w:val="00CE61F9"/>
    <w:rsid w:val="00D11143"/>
    <w:rsid w:val="00D12A66"/>
    <w:rsid w:val="00D301DB"/>
    <w:rsid w:val="00D341EC"/>
    <w:rsid w:val="00D401B3"/>
    <w:rsid w:val="00D446FC"/>
    <w:rsid w:val="00D57986"/>
    <w:rsid w:val="00D71880"/>
    <w:rsid w:val="00D733F8"/>
    <w:rsid w:val="00D8465F"/>
    <w:rsid w:val="00D8736A"/>
    <w:rsid w:val="00D873F6"/>
    <w:rsid w:val="00D95EB6"/>
    <w:rsid w:val="00DA1003"/>
    <w:rsid w:val="00DB4931"/>
    <w:rsid w:val="00DC6E8C"/>
    <w:rsid w:val="00DD4204"/>
    <w:rsid w:val="00DD71D4"/>
    <w:rsid w:val="00DF1346"/>
    <w:rsid w:val="00DF2D0B"/>
    <w:rsid w:val="00DF5201"/>
    <w:rsid w:val="00DF7308"/>
    <w:rsid w:val="00DF7EAF"/>
    <w:rsid w:val="00E042C9"/>
    <w:rsid w:val="00E125BA"/>
    <w:rsid w:val="00E16CEB"/>
    <w:rsid w:val="00E26CE6"/>
    <w:rsid w:val="00E3773A"/>
    <w:rsid w:val="00E40FEE"/>
    <w:rsid w:val="00E71D8F"/>
    <w:rsid w:val="00E72ED1"/>
    <w:rsid w:val="00E7591C"/>
    <w:rsid w:val="00E77F9C"/>
    <w:rsid w:val="00E83A86"/>
    <w:rsid w:val="00E910EC"/>
    <w:rsid w:val="00E91241"/>
    <w:rsid w:val="00E93DD3"/>
    <w:rsid w:val="00E9456C"/>
    <w:rsid w:val="00EA46CE"/>
    <w:rsid w:val="00EA4F6A"/>
    <w:rsid w:val="00EB1956"/>
    <w:rsid w:val="00EB4E37"/>
    <w:rsid w:val="00EC4D27"/>
    <w:rsid w:val="00EE4FE2"/>
    <w:rsid w:val="00EE6E2D"/>
    <w:rsid w:val="00F0289D"/>
    <w:rsid w:val="00F041BB"/>
    <w:rsid w:val="00F127E4"/>
    <w:rsid w:val="00F15F8A"/>
    <w:rsid w:val="00F23E0B"/>
    <w:rsid w:val="00F34265"/>
    <w:rsid w:val="00F65814"/>
    <w:rsid w:val="00F6757B"/>
    <w:rsid w:val="00F72319"/>
    <w:rsid w:val="00F7341C"/>
    <w:rsid w:val="00F73607"/>
    <w:rsid w:val="00F73FAA"/>
    <w:rsid w:val="00F81007"/>
    <w:rsid w:val="00F846E3"/>
    <w:rsid w:val="00F868D1"/>
    <w:rsid w:val="00F91054"/>
    <w:rsid w:val="00F9176D"/>
    <w:rsid w:val="00F91A22"/>
    <w:rsid w:val="00FA11F1"/>
    <w:rsid w:val="00FA19DE"/>
    <w:rsid w:val="00FA3F45"/>
    <w:rsid w:val="00FB32FA"/>
    <w:rsid w:val="00FB5A44"/>
    <w:rsid w:val="00FE09BA"/>
    <w:rsid w:val="00FE10C7"/>
    <w:rsid w:val="00FE3D97"/>
    <w:rsid w:val="00FE5DEA"/>
    <w:rsid w:val="00FF0EDE"/>
    <w:rsid w:val="00FF2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9176D"/>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F9176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F9176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F9176D"/>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9176D"/>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F9176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F9176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F9176D"/>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CE426EBA867B9F107A5DFDBAC1E0C8D8AA8111C5BC80338A66496AA582060995B956400DD772C2dAw9L" TargetMode="External"/><Relationship Id="rId13" Type="http://schemas.openxmlformats.org/officeDocument/2006/relationships/hyperlink" Target="consultantplus://offline/ref=F8CE426EBA867B9F107A5DFDBAC1E0C8DDAA8517C7B0DD39823F4568dAw2L" TargetMode="External"/><Relationship Id="rId3" Type="http://schemas.openxmlformats.org/officeDocument/2006/relationships/settings" Target="settings.xml"/><Relationship Id="rId7" Type="http://schemas.openxmlformats.org/officeDocument/2006/relationships/hyperlink" Target="consultantplus://offline/ref=F8CE426EBA867B9F107A5DFDBAC1E0C8D8AA8111C5BC80338A66496AA582060995B956400DD772C6dAw9L" TargetMode="External"/><Relationship Id="rId12" Type="http://schemas.openxmlformats.org/officeDocument/2006/relationships/hyperlink" Target="consultantplus://offline/ref=F8CE426EBA867B9F107A5DFDBAC1E0C8D8A88310C1B380338A66496AA582060995B956400DD772C7dAw2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F8CE426EBA867B9F107A5DFDBAC1E0C8D8AA811DCDBF80338A66496AA582060995B956400DD772C7dAw0L" TargetMode="External"/><Relationship Id="rId11" Type="http://schemas.openxmlformats.org/officeDocument/2006/relationships/hyperlink" Target="consultantplus://offline/ref=F8CE426EBA867B9F107A5DFDBAC1E0C8D8A88310C1B380338A66496AA582060995B956400DD772C6dAw9L" TargetMode="External"/><Relationship Id="rId5" Type="http://schemas.openxmlformats.org/officeDocument/2006/relationships/hyperlink" Target="consultantplus://offline/ref=F8CE426EBA867B9F107A5DFDBAC1E0C8D8AB8912CDB980338A66496AA5d8w2L" TargetMode="External"/><Relationship Id="rId15" Type="http://schemas.openxmlformats.org/officeDocument/2006/relationships/theme" Target="theme/theme1.xml"/><Relationship Id="rId10" Type="http://schemas.openxmlformats.org/officeDocument/2006/relationships/hyperlink" Target="consultantplus://offline/ref=F8CE426EBA867B9F107A5DFDBAC1E0C8DDAA8517C7B0DD39823F4568dAw2L" TargetMode="External"/><Relationship Id="rId4" Type="http://schemas.openxmlformats.org/officeDocument/2006/relationships/webSettings" Target="webSettings.xml"/><Relationship Id="rId9" Type="http://schemas.openxmlformats.org/officeDocument/2006/relationships/hyperlink" Target="consultantplus://offline/ref=F8CE426EBA867B9F107A5DFDBAC1E0C8D8AB8912CDB980338A66496AA582060995B956400DD773C1dAw5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79</Pages>
  <Words>30423</Words>
  <Characters>173414</Characters>
  <Application>Microsoft Office Word</Application>
  <DocSecurity>0</DocSecurity>
  <Lines>1445</Lines>
  <Paragraphs>406</Paragraphs>
  <ScaleCrop>false</ScaleCrop>
  <Company/>
  <LinksUpToDate>false</LinksUpToDate>
  <CharactersWithSpaces>203431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Викторовна Веселкова</dc:creator>
  <cp:lastModifiedBy>Ирина Викторовна Веселкова</cp:lastModifiedBy>
  <cp:revision>1</cp:revision>
  <dcterms:created xsi:type="dcterms:W3CDTF">2013-01-24T11:48:00Z</dcterms:created>
  <dcterms:modified xsi:type="dcterms:W3CDTF">2013-01-24T11:48:00Z</dcterms:modified>
</cp:coreProperties>
</file>