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DE6072" w:rsidRDefault="00DE6072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МИНИСТЕРСТВО ТРУДА И СОЦИАЛЬНОГО РАЗВИТИЯ</w:t>
      </w:r>
    </w:p>
    <w:p w:rsidR="00DE6072" w:rsidRDefault="00DE607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DE6072" w:rsidRDefault="00DE6072">
      <w:pPr>
        <w:pStyle w:val="ConsPlusTitle"/>
        <w:jc w:val="center"/>
        <w:rPr>
          <w:sz w:val="20"/>
          <w:szCs w:val="20"/>
        </w:rPr>
      </w:pPr>
    </w:p>
    <w:p w:rsidR="00DE6072" w:rsidRDefault="00DE607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DE6072" w:rsidRDefault="00DE607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21 июня 2003 г. N 153</w:t>
      </w:r>
    </w:p>
    <w:p w:rsidR="00DE6072" w:rsidRDefault="00DE6072">
      <w:pPr>
        <w:pStyle w:val="ConsPlusTitle"/>
        <w:jc w:val="center"/>
        <w:rPr>
          <w:sz w:val="20"/>
          <w:szCs w:val="20"/>
        </w:rPr>
      </w:pPr>
    </w:p>
    <w:p w:rsidR="00DE6072" w:rsidRDefault="00DE607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ПРИМЕРНЫХ ПРОГРАММ ОБУЧЕНИЯ</w:t>
      </w:r>
    </w:p>
    <w:p w:rsidR="00DE6072" w:rsidRDefault="00DE607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ОХРАНЕ ТРУДА ОТДЕЛЬНЫХ КАТЕГОРИЙ ЗАСТРАХОВАННЫХ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целях обеспечения системы обучения по охране труда отдельных категорий застрахованных учебно-методической документацией и в соответствии с </w:t>
      </w:r>
      <w:hyperlink r:id="rId5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средств для осуществления мероприятий по обучению по охране труда отдельных категорий застрахованных и контроля за правильностью использования этих средств, утвержденным Постановлением Фонда социального страхования Российской Федерации от 21 марта 2002 г. N 30, действие которого продлено на 2003 год Постановлением Фонда</w:t>
      </w:r>
      <w:proofErr w:type="gramEnd"/>
      <w:r>
        <w:rPr>
          <w:rFonts w:ascii="Calibri" w:hAnsi="Calibri" w:cs="Calibri"/>
        </w:rPr>
        <w:t xml:space="preserve"> социального страхования Российской Федерации от 17 марта 2003 г. N 26 по согласованию с Министерством труда и социального развития Российской Федерации, приказываю: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примерные программы </w:t>
      </w:r>
      <w:proofErr w:type="gramStart"/>
      <w:r>
        <w:rPr>
          <w:rFonts w:ascii="Calibri" w:hAnsi="Calibri" w:cs="Calibri"/>
        </w:rPr>
        <w:t>обучения по охране</w:t>
      </w:r>
      <w:proofErr w:type="gramEnd"/>
      <w:r>
        <w:rPr>
          <w:rFonts w:ascii="Calibri" w:hAnsi="Calibri" w:cs="Calibri"/>
        </w:rPr>
        <w:t xml:space="preserve"> труда отдельных категорий застрахованных: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Примерную </w:t>
      </w:r>
      <w:hyperlink w:anchor="Par31" w:history="1">
        <w:r>
          <w:rPr>
            <w:rFonts w:ascii="Calibri" w:hAnsi="Calibri" w:cs="Calibri"/>
            <w:color w:val="0000FF"/>
          </w:rPr>
          <w:t>программу</w:t>
        </w:r>
      </w:hyperlink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обучения по охране</w:t>
      </w:r>
      <w:proofErr w:type="gramEnd"/>
      <w:r>
        <w:rPr>
          <w:rFonts w:ascii="Calibri" w:hAnsi="Calibri" w:cs="Calibri"/>
        </w:rPr>
        <w:t xml:space="preserve"> труда специалистов и руководителей служб охраны труда организаций согласно Приложению N 1;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Примерную </w:t>
      </w:r>
      <w:hyperlink w:anchor="Par117" w:history="1">
        <w:r>
          <w:rPr>
            <w:rFonts w:ascii="Calibri" w:hAnsi="Calibri" w:cs="Calibri"/>
            <w:color w:val="0000FF"/>
          </w:rPr>
          <w:t>программу</w:t>
        </w:r>
      </w:hyperlink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обучения по охране</w:t>
      </w:r>
      <w:proofErr w:type="gramEnd"/>
      <w:r>
        <w:rPr>
          <w:rFonts w:ascii="Calibri" w:hAnsi="Calibri" w:cs="Calibri"/>
        </w:rPr>
        <w:t xml:space="preserve"> труда членов комитетов (комиссий) по охране труда организаций согласно Приложению N 2;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Примерную </w:t>
      </w:r>
      <w:hyperlink w:anchor="Par190" w:history="1">
        <w:r>
          <w:rPr>
            <w:rFonts w:ascii="Calibri" w:hAnsi="Calibri" w:cs="Calibri"/>
            <w:color w:val="0000FF"/>
          </w:rPr>
          <w:t>программу</w:t>
        </w:r>
      </w:hyperlink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обучения по охране</w:t>
      </w:r>
      <w:proofErr w:type="gramEnd"/>
      <w:r>
        <w:rPr>
          <w:rFonts w:ascii="Calibri" w:hAnsi="Calibri" w:cs="Calibri"/>
        </w:rPr>
        <w:t xml:space="preserve"> труда уполномоченных (доверенных) лиц по охране труда профессиональных союзов и иных уполномоченных работниками представительных органов согласно Приложению N 3;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Примерную </w:t>
      </w:r>
      <w:hyperlink w:anchor="Par270" w:history="1">
        <w:r>
          <w:rPr>
            <w:rFonts w:ascii="Calibri" w:hAnsi="Calibri" w:cs="Calibri"/>
            <w:color w:val="0000FF"/>
          </w:rPr>
          <w:t>программу</w:t>
        </w:r>
      </w:hyperlink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обучения по охране</w:t>
      </w:r>
      <w:proofErr w:type="gramEnd"/>
      <w:r>
        <w:rPr>
          <w:rFonts w:ascii="Calibri" w:hAnsi="Calibri" w:cs="Calibri"/>
        </w:rPr>
        <w:t xml:space="preserve"> труда руководителей бюджетных учреждений согласно Приложению N 4.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Департаменту условий и охраны труда Министерства труда и социального развития Российской Федерации (Ю.Г. Сорокину) довести примерные программы до федеральных органов исполнительной власти и органов исполнительной власти субъектов Российской Федерации в области охраны труда.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настоящего Приказа возложить на первого заместителя Министра Январева В.А.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А.П.ПОЧИНОК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Минтруда России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июня 2003 г. N 153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pStyle w:val="ConsPlusTitle"/>
        <w:jc w:val="center"/>
        <w:rPr>
          <w:sz w:val="20"/>
          <w:szCs w:val="20"/>
        </w:rPr>
      </w:pPr>
      <w:bookmarkStart w:id="0" w:name="Par31"/>
      <w:bookmarkEnd w:id="0"/>
      <w:r>
        <w:rPr>
          <w:sz w:val="20"/>
          <w:szCs w:val="20"/>
        </w:rPr>
        <w:t>ПРИМЕРНАЯ ПРОГРАММА</w:t>
      </w:r>
    </w:p>
    <w:p w:rsidR="00DE6072" w:rsidRDefault="00DE6072">
      <w:pPr>
        <w:pStyle w:val="ConsPlusTitle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ОБУЧЕНИЯ ПО ОХРАНЕ</w:t>
      </w:r>
      <w:proofErr w:type="gramEnd"/>
      <w:r>
        <w:rPr>
          <w:sz w:val="20"/>
          <w:szCs w:val="20"/>
        </w:rPr>
        <w:t xml:space="preserve"> ТРУДА ДЛЯ СПЕЦИАЛИСТОВ</w:t>
      </w:r>
    </w:p>
    <w:p w:rsidR="00DE6072" w:rsidRDefault="00DE607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РУКОВОДИТЕЛЕЙ СЛУЖБ ОХРАНЫ ТРУДА ОРГАНИЗАЦИЙ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Нормы трудового права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Трудовое законодательство. Законодательство Российской Федерации об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Применение локальных нормативных актов, содержащих нормы трудового права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 Требования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Государственные нормативные требования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Система нормативных правовых актов, содержащих государственные нормативные требования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Порядок разработки, утверждения, пересмотра и учета инструкций по охране труда для работников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Обязанности работодателя по обеспечению безопасных условий и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Обязанности работника в области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2.6. Требования охраны труда к производственным объектам и продукции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2.7. Требования к организации рабочего места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2.8. Ответственность работодателя и должностных лиц за нарушение требований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Управление охраной труда в организации и проведение работ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Основные направления в работе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Организация работы службы охраны труда в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3.2.1. Нормативы численности и направления </w:t>
      </w:r>
      <w:proofErr w:type="gramStart"/>
      <w:r>
        <w:rPr>
          <w:rFonts w:ascii="Calibri" w:hAnsi="Calibri" w:cs="Calibri"/>
        </w:rPr>
        <w:t>деятельности работников службы охраны труда</w:t>
      </w:r>
      <w:proofErr w:type="gramEnd"/>
      <w:r>
        <w:rPr>
          <w:rFonts w:ascii="Calibri" w:hAnsi="Calibri" w:cs="Calibri"/>
        </w:rPr>
        <w:t>: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руководитель службы охраны труда;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работники службы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3.2.2. Права работников службы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Контроль и ответственность за деятельность службы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 Комитеты (комиссии)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Организация работы уполномоченных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3.6. Планирование мероприятий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3.7. </w:t>
      </w:r>
      <w:proofErr w:type="gramStart"/>
      <w:r>
        <w:rPr>
          <w:rFonts w:ascii="Calibri" w:hAnsi="Calibri" w:cs="Calibri"/>
        </w:rPr>
        <w:t>Обучение по охране</w:t>
      </w:r>
      <w:proofErr w:type="gramEnd"/>
      <w:r>
        <w:rPr>
          <w:rFonts w:ascii="Calibri" w:hAnsi="Calibri" w:cs="Calibri"/>
        </w:rPr>
        <w:t xml:space="preserve"> труда и проверки знаний требований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3.8. Оперативный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состоянием охраны труда в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3.9. Разработка программ по улучшению условий и охраны труда в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3.10. Ведение документации по охране труда в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3.11. Отчетность по охране и условиям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3.12. Организация хранения документации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3.13. Сертификация работ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Права работников на охрану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Оптимальные и допустимые условия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Аттестация рабочих мест на соответствие их требованиям условий и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Порядок обеспечения работников средствами индивидуальной защиты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 Нормы и условия бесплатной выдачи молока (др. равноценных пищевых продуктов)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 Обязательные и периодические медицинские осмотры, психиатрическое освидетельствование работников, осуществляющих отдельные виды деятельности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4.6. Компенсации за тяжелую работу и работу с вредными или опасными условиями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Гарантии охраны труда отдельным категориям работников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Охрана труда женщин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Охрана труда молодежи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Опасные и вредные производственные факторы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 Измерения параметров опасных и вредных производственных факторов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Воздействие на организм человека опасных и вредных производственных факторов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 Меры по защите работников от воздействия опасных и вредных производственных факторов, возникающих в аварийных случаях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6.4. Порядок оформления допуска к работам с повышенной опасностью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Безопасность производства работ &lt;*&gt;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Рассматриваются требования охраны труда с учетом направленности производственной деятельности организации.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7.1. Безопасность производственного оборудования. Техническое состояние машин и </w:t>
      </w:r>
      <w:r>
        <w:rPr>
          <w:rFonts w:ascii="Calibri" w:hAnsi="Calibri" w:cs="Calibri"/>
        </w:rPr>
        <w:lastRenderedPageBreak/>
        <w:t>оборудования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7.2. Безопасная эксплуатация оборудования, инструмента, приспособлений, инвентаря, транспортных средств, предохранительных и оградительных устройств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7.3. Оценка травмобезопасности оборудования, приспособлений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7.4. Безопасность технологических процессов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7.5. Содержание производственных и вспомогательных помещений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7.6. Требования электробезопасности и пожаробезопасности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7.7. Действия работников при возникновении аварийных ситуаций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Несчастные случаи на производстве, профессиональные заболевания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8.1. Организация расследования и учет несчастных случаев на производстве &lt;*&gt;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Рассматриваются обязательные требования по организации и проведению расследования и учета несчастных случаев на производстве с учетом особенностей отдельных отраслей и организаций.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8.2. Оформление материалов расследования несчастных случаев на производстве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8.3. Методы анализа и прогнозирования производственного травматизма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8.4. Порядок расследования и учета профессиональных заболеваний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8.5. Обязательное социальное страхование от несчастных случаев на производстве и профессиональных заболеваний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8.6. Порядок возмещения вреда пострадавшим на производстве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Организация первой помощи пострадавшим на производстве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9.1. Навыки оказания первой неотложной помощи пострадавшим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Государственный надзор и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охраной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10.1. Органы государственного надзора и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соблюдением трудового законодательства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10.2. Общественный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охраной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Примечание. Обучающие организации на основе примерной программы разрабатывают и утверждают рабочие планы и программы </w:t>
      </w:r>
      <w:proofErr w:type="gramStart"/>
      <w:r>
        <w:rPr>
          <w:rFonts w:ascii="Calibri" w:hAnsi="Calibri" w:cs="Calibri"/>
        </w:rPr>
        <w:t>обучения по охране</w:t>
      </w:r>
      <w:proofErr w:type="gramEnd"/>
      <w:r>
        <w:rPr>
          <w:rFonts w:ascii="Calibri" w:hAnsi="Calibri" w:cs="Calibri"/>
        </w:rPr>
        <w:t xml:space="preserve"> труда, проводят разбивку тем по часам аудиторных занятий с учетом специфики организаций. Продолжительность обучения не менее 40 часов.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Минтруда России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июня 2003 г. N 153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pStyle w:val="ConsPlusTitle"/>
        <w:jc w:val="center"/>
        <w:rPr>
          <w:sz w:val="20"/>
          <w:szCs w:val="20"/>
        </w:rPr>
      </w:pPr>
      <w:bookmarkStart w:id="1" w:name="Par117"/>
      <w:bookmarkEnd w:id="1"/>
      <w:r>
        <w:rPr>
          <w:sz w:val="20"/>
          <w:szCs w:val="20"/>
        </w:rPr>
        <w:t>ПРИМЕРНАЯ ПРОГРАММА</w:t>
      </w:r>
    </w:p>
    <w:p w:rsidR="00DE6072" w:rsidRDefault="00DE6072">
      <w:pPr>
        <w:pStyle w:val="ConsPlusTitle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ОБУЧЕНИЯ ПО ОХРАНЕ</w:t>
      </w:r>
      <w:proofErr w:type="gramEnd"/>
      <w:r>
        <w:rPr>
          <w:sz w:val="20"/>
          <w:szCs w:val="20"/>
        </w:rPr>
        <w:t xml:space="preserve"> ТРУДА ЧЛЕНОВ КОМИТЕТОВ</w:t>
      </w:r>
    </w:p>
    <w:p w:rsidR="00DE6072" w:rsidRDefault="00DE607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(КОМИССИЙ) ПО ОХРАНЕ ТРУДА ОРГАНИЗАЦИЙ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Основные положения трудового права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Трудовое законодательство. Законодательство Российской Федерации об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Применение локальных нормативных актов, содержащих нормы трудового права, принимаемые руководителем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Требования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Государственные нормативные требования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Обязанности работодателя по обеспечению безопасных условий и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Обязанности работника в области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2.4. Ответственность работодателя и должностных лиц за нарушение требований охраны </w:t>
      </w:r>
      <w:r>
        <w:rPr>
          <w:rFonts w:ascii="Calibri" w:hAnsi="Calibri" w:cs="Calibri"/>
        </w:rPr>
        <w:lastRenderedPageBreak/>
        <w:t>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Защита трудовых прав работников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 Органы государственного надзора и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соблюдением законодательства об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 Общественный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охраной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Организация сотрудничества и регулирование отношений работодателя и работников в области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 Взаимные обязательства сторон в коллективном договоре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Управление охраной труда в организации и проведение работ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Органы управления охраной труда федерального, регионального и местного уровня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Система управления охраной труда в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Функциональные обязанности по охране труда руководителей служб, руководителей работ, специалистов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 Комитеты (комиссии)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задачи;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функции;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права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 Основные направления в работе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4.6. Планирование мероприятий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 Ведение документации по охране труда в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4.8. Сертификация работ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4.9. Оперативный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состоянием охраны труда в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4.10. Обучение по охране труда и проверки </w:t>
      </w:r>
      <w:proofErr w:type="gramStart"/>
      <w:r>
        <w:rPr>
          <w:rFonts w:ascii="Calibri" w:hAnsi="Calibri" w:cs="Calibri"/>
        </w:rPr>
        <w:t>знаний требований охраны труда работников организаций</w:t>
      </w:r>
      <w:proofErr w:type="gramEnd"/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4.11. Организация самоконтроля работников на рабочих местах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Права работников на охрану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Обеспечение безопасных условий и охраны труда работников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Аттестация рабочих мест на соответствие их требованиям условий и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 Режим труда и отдыха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 Порядок обеспечения работников средствами защиты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 Нормы и условия бесплатной выдачи молока (др. равноценных продуктов)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5.6. Обязательные и периодические медицинские осмотры, психиатрическое освидетельствование работников, осуществляющих отдельные виды деятельности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5.7. Компенсации за тяжелую работу и работу с вредными или опасными условиями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Гарантии охраны труда отдельным категориям работников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 Охрана труда женщин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Охрана труда молодежи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Опасные и вредные производственные факторы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7.1. Порядок выполнения работ в условиях действия опасных и вредных производственных факторов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Безопасность производства работ &lt;*&gt;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Рассматриваются требования охраны труда с учетом направленности производственной деятельности организации.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8.1. Безопасность производственного оборудования. Техническое состояние машин и оборудования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8.2. Безопасная эксплуатация оборудования, инструмента, приспособлений, инвентаря, транспортных средств, предохранительных и оградительных устройств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8.3. Безопасность технологических процессов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8.4. Содержание производственных и вспомогательных помещений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8.5. Требования электробезопасности и пожаробезопасности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8.6. Порядок оформления допуска к работам с повышенной опасностью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Несчастные случаи на производстве, профессиональные заболевания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9.1. Производственный травматизм в учреждениях и организациях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9.2. Расследование, учет несчастных случаев на производстве и профессиональных заболеваний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9.3. Мероприятия по профилактике травматизма и заболеваемости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9.4. Обязательное социальное страхование от несчастных случаев на производстве и профессиональных заболеваний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Организация первой помощи пострадавшим на производстве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10.1. Навыки оказания первой неотложной помощи пострадавшим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Примечание. Обучающие организации на основе примерной программы разрабатывают и утверждают рабочие планы и программы </w:t>
      </w:r>
      <w:proofErr w:type="gramStart"/>
      <w:r>
        <w:rPr>
          <w:rFonts w:ascii="Calibri" w:hAnsi="Calibri" w:cs="Calibri"/>
        </w:rPr>
        <w:t>обучения по охране</w:t>
      </w:r>
      <w:proofErr w:type="gramEnd"/>
      <w:r>
        <w:rPr>
          <w:rFonts w:ascii="Calibri" w:hAnsi="Calibri" w:cs="Calibri"/>
        </w:rPr>
        <w:t xml:space="preserve"> труда, проводят разбивку тем по часам аудиторных занятий с учетом специфики организаций. Продолжительность обучения не менее 40 часов.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Минтруда России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июня 2003 г. N 153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pStyle w:val="ConsPlusTitle"/>
        <w:jc w:val="center"/>
        <w:rPr>
          <w:sz w:val="20"/>
          <w:szCs w:val="20"/>
        </w:rPr>
      </w:pPr>
      <w:bookmarkStart w:id="2" w:name="Par190"/>
      <w:bookmarkEnd w:id="2"/>
      <w:r>
        <w:rPr>
          <w:sz w:val="20"/>
          <w:szCs w:val="20"/>
        </w:rPr>
        <w:t>ПРИМЕРНАЯ ПРОГРАММА</w:t>
      </w:r>
    </w:p>
    <w:p w:rsidR="00DE6072" w:rsidRDefault="00DE6072">
      <w:pPr>
        <w:pStyle w:val="ConsPlusTitle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ОБУЧЕНИЯ ПО ОХРАНЕ</w:t>
      </w:r>
      <w:proofErr w:type="gramEnd"/>
      <w:r>
        <w:rPr>
          <w:sz w:val="20"/>
          <w:szCs w:val="20"/>
        </w:rPr>
        <w:t xml:space="preserve"> ТРУДА УПОЛНОМОЧЕННЫХ</w:t>
      </w:r>
    </w:p>
    <w:p w:rsidR="00DE6072" w:rsidRDefault="00DE607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(ДОВЕРЕННЫХ) ЛИЦ ПО ОХРАНЕ ТРУДА ПРОФЕССИОНАЛЬНЫХ</w:t>
      </w:r>
    </w:p>
    <w:p w:rsidR="00DE6072" w:rsidRDefault="00DE607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СОЮЗОВ И ИНЫХ УПОЛНОМОЧЕННЫХ РАБОТНИКАМИ</w:t>
      </w:r>
    </w:p>
    <w:p w:rsidR="00DE6072" w:rsidRDefault="00DE607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ПРЕДСТАВИТЕЛЬНЫХ ОРГАНОВ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Нормы трудового права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Трудовое законодательство. Законодательство Российской Федерации об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Основные права и обязанности работника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1.3. Основные права и обязанности работодателя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Регулирование трудовых отношений. Коллективный договор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Требования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Государственные нормативные требования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Действие локальных нормативных актов, содержащих нормы трудового права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Разработка и утверждение инструкций по охране труда для работников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Требования охраны труда к производственным объектам, служебным, бытовым помещениям и продукции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Требования к организации рабочего места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2.6. Ответственность за нарушение требований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Защита трудовых прав работников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 Органы государственного надзора и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соблюдением законодательства об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Защита трудовых прав работников профессиональными союзами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Полномочия профсоюзных инспекторов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 Основные задачи уполномоченных по охране труда, порядок их взаимодействия с руководителями и специалистами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Принятие решений работодателем с учетом мнения профсоюзного органа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3.6. Взаимодействие государственных надзорно-контрольных органов, инспекторов труда профсоюзов, уполномоченных по охране труда профессиональных союзов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Организация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Управление охраной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Трудовой распорядок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4.3. Основные направления в работе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 Служба охраны труда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 Комитеты (комиссии)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4.6. Организация работы уполномоченных (доверенных) лиц по охране труда профессиональных союзов и иных уполномоченных работниками представительных органов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 Планирование мероприятий по охране труда при подготовке коллективных договоров и соглашений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4.8. Аттестация рабочих мест на соответствие их требованиям условий и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4.9. Оперативный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состоянием охраны труда в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4.10. Организация административно-общественного контроля состояния охраны труда на производстве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4.11. Ведение документации по охране труда в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4.12. Сертификация работ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4.13. Обучение по охране труда и проверки </w:t>
      </w:r>
      <w:proofErr w:type="gramStart"/>
      <w:r>
        <w:rPr>
          <w:rFonts w:ascii="Calibri" w:hAnsi="Calibri" w:cs="Calibri"/>
        </w:rPr>
        <w:t>знаний требований охраны труда работников организации</w:t>
      </w:r>
      <w:proofErr w:type="gramEnd"/>
      <w:r>
        <w:rPr>
          <w:rFonts w:ascii="Calibri" w:hAnsi="Calibri" w:cs="Calibri"/>
        </w:rPr>
        <w:t>. Пропаганда передового опыта в области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Права работников на охрану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Получение информации об условиях и охране труда на рабочем месте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Соблюдение режима труда и отдыха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 Обеспечение средствами индивидуальной и коллективной защиты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 Санитарно-бытовое обслуживание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 Нормы и условия бесплатной выдачи молока (др. равноценных продуктов)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5.6. Обязательные и периодические медицинские осмотры, психиатрическое освидетельствование работников, осуществляющих отдельные виды деятельности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5.7. Компенсации за тяжелую работу и работу с вредными или опасными условиями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Гарантии охраны труда отдельным категориям работников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 Охрана труда женщин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Охрана труда молодежи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Опасные и вредные производственные факторы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7.1. Понятие о предельно допустимых концентрациях вредных веществ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7.2. Меры по защите работников от воздействия опасных и вредных производственных факторов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Безопасность производства работ &lt;*&gt;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Рассматриваются требования охраны труда с учетом направленности производственной деятельности организации.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8.1. Безопасная эксплуатация оборудования, инструмента, приспособлений, инвентаря, транспортных средств, предохранительных и оградительных устройств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8.2. Безопасность технологических процессов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8.3. Содержание производственных и вспомогательных помещений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8.4. Требования безопасности к различным производственным факторам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Обязательное социальное страхование от несчастных случаев на производстве и профессиональных заболеваний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9.1. Порядок расследования несчастных случаев на производстве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9.2. Оформление материалов расследования несчастных случаев на производстве и их учет. Учет профессиональных заболеваний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9.3. Возмещение вреда, причиненного здоровью работника при исполнении им трудовых обязанностей. Виды страховых выплат работнику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9.4. Медицинская, социальная и профессиональная реабилитация пострадавших на производстве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Финансирование мероприятий по улучшению условий и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Организация первой помощи пострадавшим на производстве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11.1. Навыки оказания первой неотложной помощи пострадавшим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Примечание. Обучающие организации на основе примерной программы разрабатывают и </w:t>
      </w:r>
      <w:r>
        <w:rPr>
          <w:rFonts w:ascii="Calibri" w:hAnsi="Calibri" w:cs="Calibri"/>
        </w:rPr>
        <w:lastRenderedPageBreak/>
        <w:t xml:space="preserve">утверждают рабочие планы и программы </w:t>
      </w:r>
      <w:proofErr w:type="gramStart"/>
      <w:r>
        <w:rPr>
          <w:rFonts w:ascii="Calibri" w:hAnsi="Calibri" w:cs="Calibri"/>
        </w:rPr>
        <w:t>обучения по охране</w:t>
      </w:r>
      <w:proofErr w:type="gramEnd"/>
      <w:r>
        <w:rPr>
          <w:rFonts w:ascii="Calibri" w:hAnsi="Calibri" w:cs="Calibri"/>
        </w:rPr>
        <w:t xml:space="preserve"> труда, проводят разбивку тем по часам аудиторных занятий с учетом специфики организаций. Продолжительность обучения не менее 40 часов.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Минтруда России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июня 2003 г. N 153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pStyle w:val="ConsPlusTitle"/>
        <w:jc w:val="center"/>
        <w:rPr>
          <w:sz w:val="20"/>
          <w:szCs w:val="20"/>
        </w:rPr>
      </w:pPr>
      <w:bookmarkStart w:id="3" w:name="Par270"/>
      <w:bookmarkEnd w:id="3"/>
      <w:r>
        <w:rPr>
          <w:sz w:val="20"/>
          <w:szCs w:val="20"/>
        </w:rPr>
        <w:t>ПРИМЕРНАЯ ПРОГРАММА</w:t>
      </w:r>
    </w:p>
    <w:p w:rsidR="00DE6072" w:rsidRDefault="00DE6072">
      <w:pPr>
        <w:pStyle w:val="ConsPlusTitle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ОБУЧЕНИЯ ПО ОХРАНЕ</w:t>
      </w:r>
      <w:proofErr w:type="gramEnd"/>
      <w:r>
        <w:rPr>
          <w:sz w:val="20"/>
          <w:szCs w:val="20"/>
        </w:rPr>
        <w:t xml:space="preserve"> ТРУДА РУКОВОДИТЕЛЕЙ</w:t>
      </w:r>
    </w:p>
    <w:p w:rsidR="00DE6072" w:rsidRDefault="00DE607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БЮДЖЕТНЫХ УЧРЕЖДЕНИЙ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Нормы трудового права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Трудовое законодательство и иные нормативные правовые акты, содержащие нормы трудового права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Трудовые отношения. Трудовой договор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1.3. Формы социального партнерства. Ответственность сторон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Регулирование социально-трудовых отношений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1.5. Принятие локальных нормативных актов, содержащих нормы трудового права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1.6. Правила внутреннего трудового распорядка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Требования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Законодательство Российской Федерации об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Система нормативных правовых актов, содержащих государственные нормативные требования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Порядок разработки и утверждения подзаконных нормативных правовых актов об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Требования, предъявляемые к инструкциям по охране труда для работников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Обязанности работодателя по обеспечению безопасных условий и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2.6. Обязанности работника в области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2.7. Требования охраны труда к производственным объектам, служебным, бытовым помещениям и продукции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2.8. Требования к организации рабочего места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2.9. Ответственность работодателя и должностных лиц за нарушение требований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Управление охраной труда и проведение работ по охране труда в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Государственное управление охраной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Органы управления охраной труда федерального, регионального и местного уровня, их функции, задачи, область их ответственности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Основные направления в работе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 Управление службой охраны труда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Служба (специалист) охраны труда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3.5.1. Нормативная численность работников службы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3.5.2. Направления </w:t>
      </w:r>
      <w:proofErr w:type="gramStart"/>
      <w:r>
        <w:rPr>
          <w:rFonts w:ascii="Calibri" w:hAnsi="Calibri" w:cs="Calibri"/>
        </w:rPr>
        <w:t>деятельности работников службы охраны труда</w:t>
      </w:r>
      <w:proofErr w:type="gramEnd"/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3.5.3. Регламентация должностных </w:t>
      </w:r>
      <w:proofErr w:type="gramStart"/>
      <w:r>
        <w:rPr>
          <w:rFonts w:ascii="Calibri" w:hAnsi="Calibri" w:cs="Calibri"/>
        </w:rPr>
        <w:t>обязанностей работников службы охраны труда</w:t>
      </w:r>
      <w:proofErr w:type="gramEnd"/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3.6. Комитеты (комиссии)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3.7. Организация работы уполномоченных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3.8. Планирование мероприятий по охране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3.9. Организация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состоянием охраны труда в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3.10. </w:t>
      </w:r>
      <w:proofErr w:type="gramStart"/>
      <w:r>
        <w:rPr>
          <w:rFonts w:ascii="Calibri" w:hAnsi="Calibri" w:cs="Calibri"/>
        </w:rPr>
        <w:t>Обучение по охране</w:t>
      </w:r>
      <w:proofErr w:type="gramEnd"/>
      <w:r>
        <w:rPr>
          <w:rFonts w:ascii="Calibri" w:hAnsi="Calibri" w:cs="Calibri"/>
        </w:rPr>
        <w:t xml:space="preserve"> труда и проверки знаний требований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3.11. Ведение документации по охране труда в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3.12. Организация хранения документации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3.13. Сертификация работ по охране труда в организации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Права работников на охрану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Обеспечение безопасной деятельности работников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Санитарно-бытовое и лечебно-профилактическое обслуживание работников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Обязательные и периодические медицинские осмотры, психиатрическое освидетельствование работников, осуществляющих отдельные виды деятельности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 Гарантии работникам, направляемым на медицинское обследование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 Обеспечение работников специальной одеждой, специальной обувью и средствами индивидуальной защиты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4.6. Компенсации за тяжелую работу и работу с вредными или опасными условиями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 Обучение безопасным методам и приемам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Особенности правового регулирования труда отдельных категорий работников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Охрана труда женщин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Охрана труда молодежи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Правовые и организационные основы безопасности &lt;*&gt;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Рассматриваются государственные нормативные требования охраны труда, содержащиеся в нормативных правовых актах: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межотраслевых </w:t>
      </w:r>
      <w:proofErr w:type="gramStart"/>
      <w:r>
        <w:rPr>
          <w:rFonts w:ascii="Calibri" w:hAnsi="Calibri" w:cs="Calibri"/>
        </w:rPr>
        <w:t>правилах</w:t>
      </w:r>
      <w:proofErr w:type="gramEnd"/>
      <w:r>
        <w:rPr>
          <w:rFonts w:ascii="Calibri" w:hAnsi="Calibri" w:cs="Calibri"/>
        </w:rPr>
        <w:t xml:space="preserve"> и межотраслевых типовых инструкциях по охране труда;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отраслевых </w:t>
      </w:r>
      <w:proofErr w:type="gramStart"/>
      <w:r>
        <w:rPr>
          <w:rFonts w:ascii="Calibri" w:hAnsi="Calibri" w:cs="Calibri"/>
        </w:rPr>
        <w:t>правилах</w:t>
      </w:r>
      <w:proofErr w:type="gramEnd"/>
      <w:r>
        <w:rPr>
          <w:rFonts w:ascii="Calibri" w:hAnsi="Calibri" w:cs="Calibri"/>
        </w:rPr>
        <w:t xml:space="preserve"> по охране труда и типовых инструкциях по охране труда;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- правилах и инструкциях по безопасности, правилах устройства и безопасной эксплуатации, строительных и санитарных нормах и правилах, государственных стандартах безопасности труда, и требования охраны труда, содержащиеся в нормативных актах по охране труда соответствующего субъекта Российской Федерации.</w:t>
      </w:r>
      <w:proofErr w:type="gramEnd"/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 Основные принципы обеспечения безопасности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Безопасность производственного оборудования. Техническое состояние машин и оборудования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 Безопасная эксплуатация оборудования, инструмента, приспособлений, инвентаря, транспортных средств, предохранительных и оградительных устройств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6.4. Безопасность технологических процессов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6.5. Совершенствование технологических процессов и оборудования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6.6. Локализация зон негативного воздействия на работника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6.7. Порядок оформления допуска к работам с повышенной опасностью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6.8. Требования электробезопасности и пожаробезопасности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6.9. Оценка деятельности организаций (их подразделений) по обеспечению охраны труда и выполнению требований, применяемых законов и правил, коллективных соглашений (договоров) и иных обязательств в области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Обязательное социальное страхование от несчастных случаев на производстве и профессиональных заболеваний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7.1. Функции страхования. Виды страхования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7.2. Правовое регулирование системы обязательного социального страхования от несчастных случаев на производстве и профессиональных заболеваний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7.3. Порядок расследования и учета несчастных случаев на производстве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7.4. Порядок расследования и учета профессиональных заболеваний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7.5. Гарантии и компенсации при несчастном случае на производстве и профессиональном заболевании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7.6. Порядок возмещения вреда пострадавшим на производстве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7.7. Финансирование предупредительных мер по сокращению производственного травматизма и профессиональных заболеваний работников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Организация первой помощи пострадавшим на производстве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8.1. Рекомендации по оказанию первой помощи пострадавшим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9. Государственный надзор и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соблюдением трудового законодательства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9.1. Порядок инспектирования организаций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9.2. Полномочия органов федеральной инспекции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9.3. Государственная экспертиза условий труда. Разногласия по вопросам обоснованности решений по результатам проведенной экспертизы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9.4. Общественный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охраной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9.5. Выполнение предписаний должностных лиц органов государственного надзора и контроля, рассмотрение представлений органов общественного контроля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Информационные технологии в управлении охраной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Социально-экономическое значение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11.1. Взаимосвязи между экономической и технологической безопасностью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11.2. Фонды охраны труда и источники финансирования мероприятий по улучшению условий и охраны труда в организациях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11.3. Пропаганда охраны труда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Примечание. Обучающие организации на основе примерной программы разрабатывают и утверждают рабочие планы и программы </w:t>
      </w:r>
      <w:proofErr w:type="gramStart"/>
      <w:r>
        <w:rPr>
          <w:rFonts w:ascii="Calibri" w:hAnsi="Calibri" w:cs="Calibri"/>
        </w:rPr>
        <w:t>обучения по охране</w:t>
      </w:r>
      <w:proofErr w:type="gramEnd"/>
      <w:r>
        <w:rPr>
          <w:rFonts w:ascii="Calibri" w:hAnsi="Calibri" w:cs="Calibri"/>
        </w:rPr>
        <w:t xml:space="preserve"> труда, проводят разбивку тем по часам аудиторных занятий с учетом специфики организаций. Продолжительность обучения не менее 40 часов.</w:t>
      </w: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E6072" w:rsidRDefault="00DE607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4" w:name="_GoBack"/>
      <w:bookmarkEnd w:id="4"/>
    </w:p>
    <w:sectPr w:rsidR="006773CD" w:rsidSect="00754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072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E6072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E607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E607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D22C8838CDDBE1D62CA46CB337DE5A8592761F0AB9E50B5E19E20461254A3C343946BE6B9B058g6R3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3366</Words>
  <Characters>19187</Characters>
  <Application>Microsoft Office Word</Application>
  <DocSecurity>0</DocSecurity>
  <Lines>159</Lines>
  <Paragraphs>45</Paragraphs>
  <ScaleCrop>false</ScaleCrop>
  <Company/>
  <LinksUpToDate>false</LinksUpToDate>
  <CharactersWithSpaces>22508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2013-01-25T07:17:00Z</dcterms:created>
  <dcterms:modified xsi:type="dcterms:W3CDTF">2013-01-25T07:17:00Z</dcterms:modified>
</cp:coreProperties>
</file>